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9CD" w:rsidRDefault="00B34D7C" w:rsidP="00B34D7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PATVIRTINTA</w:t>
      </w:r>
    </w:p>
    <w:bookmarkEnd w:id="0"/>
    <w:p w:rsidR="00B34D7C" w:rsidRDefault="00B34D7C" w:rsidP="00B34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Šiaulių lopšelio-darželio „Gintarėlis“</w:t>
      </w:r>
    </w:p>
    <w:p w:rsidR="00B34D7C" w:rsidRDefault="00B34D7C" w:rsidP="00B34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Direktoriaus </w:t>
      </w:r>
      <w:r w:rsidR="00862BDA">
        <w:rPr>
          <w:rFonts w:ascii="Times New Roman" w:hAnsi="Times New Roman" w:cs="Times New Roman"/>
          <w:sz w:val="24"/>
          <w:szCs w:val="24"/>
        </w:rPr>
        <w:t>201</w:t>
      </w:r>
      <w:r w:rsidR="009209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m. sausio  d.</w:t>
      </w:r>
    </w:p>
    <w:p w:rsidR="00B34D7C" w:rsidRDefault="00B34D7C" w:rsidP="00B34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Įsakymu Nr. V-</w:t>
      </w:r>
    </w:p>
    <w:p w:rsidR="00B34D7C" w:rsidRDefault="00B34D7C" w:rsidP="00B34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6FB" w:rsidRDefault="000F06FB" w:rsidP="00B34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D7C" w:rsidRPr="00B34D7C" w:rsidRDefault="00B34D7C" w:rsidP="00B34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D7C">
        <w:rPr>
          <w:rFonts w:ascii="Times New Roman" w:hAnsi="Times New Roman" w:cs="Times New Roman"/>
          <w:b/>
          <w:sz w:val="24"/>
          <w:szCs w:val="24"/>
        </w:rPr>
        <w:t>ŠIAULIŲ LOPŠELIS-DARELIS „GINTARĖLIS“</w:t>
      </w:r>
    </w:p>
    <w:p w:rsidR="00B34D7C" w:rsidRDefault="00B34D7C" w:rsidP="00B34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D7C" w:rsidRPr="00B34D7C" w:rsidRDefault="00B34D7C" w:rsidP="00B34D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4D7C">
        <w:rPr>
          <w:rFonts w:ascii="Times New Roman" w:hAnsi="Times New Roman" w:cs="Times New Roman"/>
          <w:b/>
          <w:sz w:val="32"/>
          <w:szCs w:val="32"/>
        </w:rPr>
        <w:t>PEDAGOGŲ TARYBOS POSĖDŽIŲ PLANAS</w:t>
      </w:r>
    </w:p>
    <w:p w:rsidR="00B34D7C" w:rsidRDefault="00B34D7C" w:rsidP="00B34D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4D7C">
        <w:rPr>
          <w:rFonts w:ascii="Times New Roman" w:hAnsi="Times New Roman" w:cs="Times New Roman"/>
          <w:b/>
          <w:sz w:val="32"/>
          <w:szCs w:val="32"/>
        </w:rPr>
        <w:t>201</w:t>
      </w:r>
      <w:r w:rsidR="00920929">
        <w:rPr>
          <w:rFonts w:ascii="Times New Roman" w:hAnsi="Times New Roman" w:cs="Times New Roman"/>
          <w:b/>
          <w:sz w:val="32"/>
          <w:szCs w:val="32"/>
        </w:rPr>
        <w:t>8</w:t>
      </w:r>
      <w:r w:rsidRPr="00B34D7C">
        <w:rPr>
          <w:rFonts w:ascii="Times New Roman" w:hAnsi="Times New Roman" w:cs="Times New Roman"/>
          <w:b/>
          <w:sz w:val="32"/>
          <w:szCs w:val="32"/>
        </w:rPr>
        <w:t xml:space="preserve"> METAMS</w:t>
      </w:r>
    </w:p>
    <w:p w:rsidR="000F06FB" w:rsidRDefault="000F06FB" w:rsidP="00B34D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5382"/>
        <w:gridCol w:w="1136"/>
        <w:gridCol w:w="2406"/>
      </w:tblGrid>
      <w:tr w:rsidR="00B34D7C" w:rsidTr="008535B6">
        <w:tc>
          <w:tcPr>
            <w:tcW w:w="704" w:type="dxa"/>
          </w:tcPr>
          <w:p w:rsidR="00B34D7C" w:rsidRPr="004E6554" w:rsidRDefault="004E6554" w:rsidP="00B34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Eil.</w:t>
            </w:r>
          </w:p>
          <w:p w:rsidR="004E6554" w:rsidRPr="004E6554" w:rsidRDefault="004E6554" w:rsidP="00B3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5382" w:type="dxa"/>
          </w:tcPr>
          <w:p w:rsidR="00B34D7C" w:rsidRPr="004E6554" w:rsidRDefault="004E6554" w:rsidP="00B34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5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Posėdžių turinys</w:t>
            </w:r>
          </w:p>
        </w:tc>
        <w:tc>
          <w:tcPr>
            <w:tcW w:w="1136" w:type="dxa"/>
          </w:tcPr>
          <w:p w:rsidR="00B34D7C" w:rsidRPr="004E6554" w:rsidRDefault="004E6554" w:rsidP="00B34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Data</w:t>
            </w:r>
          </w:p>
        </w:tc>
        <w:tc>
          <w:tcPr>
            <w:tcW w:w="2406" w:type="dxa"/>
          </w:tcPr>
          <w:p w:rsidR="00B34D7C" w:rsidRPr="004E6554" w:rsidRDefault="004E6554" w:rsidP="00B34D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Atsakingas</w:t>
            </w:r>
          </w:p>
        </w:tc>
      </w:tr>
      <w:tr w:rsidR="00B34D7C" w:rsidTr="008535B6">
        <w:tc>
          <w:tcPr>
            <w:tcW w:w="704" w:type="dxa"/>
          </w:tcPr>
          <w:p w:rsidR="00B34D7C" w:rsidRPr="00FA5F1C" w:rsidRDefault="00FA5F1C" w:rsidP="00B3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F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2" w:type="dxa"/>
          </w:tcPr>
          <w:p w:rsidR="00B34D7C" w:rsidRDefault="00FA5F1C" w:rsidP="00FA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1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21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Dėl vaikų sergamumo 201</w:t>
            </w:r>
            <w:r w:rsidR="009209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rodiklių.</w:t>
            </w:r>
          </w:p>
          <w:p w:rsidR="0041014C" w:rsidRDefault="0041014C" w:rsidP="00FA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21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Dėl edukacinių aplinkų tobulinimo.</w:t>
            </w:r>
          </w:p>
          <w:p w:rsidR="0041014C" w:rsidRDefault="004A6E47" w:rsidP="00FA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D21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Dėl vaikų sveikatos stiprinimo.</w:t>
            </w:r>
          </w:p>
          <w:p w:rsidR="000F06FB" w:rsidRPr="00FA5F1C" w:rsidRDefault="000F06FB" w:rsidP="00FA5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34D7C" w:rsidRPr="00FA5F1C" w:rsidRDefault="00FA5F1C" w:rsidP="00FA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F1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09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vasario mėn.</w:t>
            </w:r>
          </w:p>
        </w:tc>
        <w:tc>
          <w:tcPr>
            <w:tcW w:w="2406" w:type="dxa"/>
          </w:tcPr>
          <w:p w:rsidR="00B34D7C" w:rsidRDefault="00FA5F1C" w:rsidP="00FA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:rsidR="00FA5F1C" w:rsidRPr="00FA5F1C" w:rsidRDefault="00920929" w:rsidP="00FA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priežiūros specialistė</w:t>
            </w:r>
          </w:p>
        </w:tc>
      </w:tr>
      <w:tr w:rsidR="00B34D7C" w:rsidTr="008535B6">
        <w:tc>
          <w:tcPr>
            <w:tcW w:w="704" w:type="dxa"/>
          </w:tcPr>
          <w:p w:rsidR="00B34D7C" w:rsidRPr="0041014C" w:rsidRDefault="0041014C" w:rsidP="00B3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14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382" w:type="dxa"/>
          </w:tcPr>
          <w:p w:rsidR="00B34D7C" w:rsidRDefault="0041014C" w:rsidP="0041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21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Dėl priešmokyklinukų pasiekimų „Drugelių“ ir „Nykštukų“ grupėse.</w:t>
            </w:r>
          </w:p>
          <w:p w:rsidR="0041014C" w:rsidRDefault="0041014C" w:rsidP="0041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21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Dėl ikimokyklinukų pasiekimų.</w:t>
            </w:r>
          </w:p>
          <w:p w:rsidR="0041014C" w:rsidRPr="0041014C" w:rsidRDefault="0041014C" w:rsidP="0041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D21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Dėl pagalbos teikimo spec. poreikių vaikams 201</w:t>
            </w:r>
            <w:r w:rsidR="009209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209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m.</w:t>
            </w:r>
          </w:p>
        </w:tc>
        <w:tc>
          <w:tcPr>
            <w:tcW w:w="1136" w:type="dxa"/>
          </w:tcPr>
          <w:p w:rsidR="00B34D7C" w:rsidRPr="0041014C" w:rsidRDefault="0041014C" w:rsidP="0041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09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gegužės mėn.</w:t>
            </w:r>
          </w:p>
        </w:tc>
        <w:tc>
          <w:tcPr>
            <w:tcW w:w="2406" w:type="dxa"/>
          </w:tcPr>
          <w:p w:rsidR="0041014C" w:rsidRDefault="0041014C" w:rsidP="0041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Logopedės</w:t>
            </w:r>
          </w:p>
          <w:p w:rsidR="00B34D7C" w:rsidRDefault="0041014C" w:rsidP="0041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:rsidR="0041014C" w:rsidRDefault="0041014C" w:rsidP="0041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pedagogės</w:t>
            </w:r>
          </w:p>
          <w:p w:rsidR="0041014C" w:rsidRPr="0041014C" w:rsidRDefault="0041014C" w:rsidP="00410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pedagogės</w:t>
            </w:r>
          </w:p>
        </w:tc>
      </w:tr>
      <w:tr w:rsidR="00B34D7C" w:rsidTr="008535B6">
        <w:tc>
          <w:tcPr>
            <w:tcW w:w="704" w:type="dxa"/>
          </w:tcPr>
          <w:p w:rsidR="00B34D7C" w:rsidRPr="002C7030" w:rsidRDefault="002C7030" w:rsidP="002C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2" w:type="dxa"/>
          </w:tcPr>
          <w:p w:rsidR="00B34D7C" w:rsidRDefault="002C7030" w:rsidP="002C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D21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Dėl miesto švietimo bendruomenės veiklos prioritetų 201</w:t>
            </w:r>
            <w:r w:rsidR="009209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209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m.</w:t>
            </w:r>
          </w:p>
          <w:p w:rsidR="002C7030" w:rsidRDefault="002C7030" w:rsidP="002C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D21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Dėl bendruomenės narių bendradarbiavimo saugant, stiprinant vaikų sveikatą.</w:t>
            </w:r>
          </w:p>
          <w:p w:rsidR="002C7030" w:rsidRDefault="002C7030" w:rsidP="002C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D21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Dėl ugdymo (si) aplinkų tobulinimo.</w:t>
            </w:r>
          </w:p>
          <w:p w:rsidR="008535B6" w:rsidRDefault="008535B6" w:rsidP="002C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D21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E47">
              <w:rPr>
                <w:rFonts w:ascii="Times New Roman" w:hAnsi="Times New Roman" w:cs="Times New Roman"/>
                <w:sz w:val="24"/>
                <w:szCs w:val="24"/>
              </w:rPr>
              <w:t xml:space="preserve">Dėl </w:t>
            </w:r>
            <w:r w:rsidR="0041183C">
              <w:rPr>
                <w:rFonts w:ascii="Times New Roman" w:hAnsi="Times New Roman" w:cs="Times New Roman"/>
                <w:sz w:val="24"/>
                <w:szCs w:val="24"/>
              </w:rPr>
              <w:t>IKT priemonių naudojimo</w:t>
            </w:r>
            <w:r w:rsidR="004A6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7030" w:rsidRPr="002C7030" w:rsidRDefault="002C7030" w:rsidP="002C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34D7C" w:rsidRPr="002C7030" w:rsidRDefault="002C7030" w:rsidP="002C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09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AA5F88">
              <w:rPr>
                <w:rFonts w:ascii="Times New Roman" w:hAnsi="Times New Roman" w:cs="Times New Roman"/>
                <w:sz w:val="24"/>
                <w:szCs w:val="24"/>
              </w:rPr>
              <w:t>rugpjūčio mėn.</w:t>
            </w:r>
          </w:p>
        </w:tc>
        <w:tc>
          <w:tcPr>
            <w:tcW w:w="2406" w:type="dxa"/>
          </w:tcPr>
          <w:p w:rsidR="00B34D7C" w:rsidRDefault="00AA5F88" w:rsidP="00AA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:rsidR="00AA5F88" w:rsidRDefault="00AA5F88" w:rsidP="00AA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direkt. Pavaduotoja ugdymui</w:t>
            </w:r>
          </w:p>
          <w:p w:rsidR="00AA5F88" w:rsidRPr="00AA5F88" w:rsidRDefault="00920929" w:rsidP="00AA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priežiūros specialistė</w:t>
            </w:r>
          </w:p>
        </w:tc>
      </w:tr>
      <w:tr w:rsidR="00B34D7C" w:rsidTr="008535B6">
        <w:tc>
          <w:tcPr>
            <w:tcW w:w="704" w:type="dxa"/>
          </w:tcPr>
          <w:p w:rsidR="00B34D7C" w:rsidRPr="008535B6" w:rsidRDefault="008535B6" w:rsidP="00B3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2" w:type="dxa"/>
          </w:tcPr>
          <w:p w:rsidR="00B34D7C" w:rsidRDefault="008535B6" w:rsidP="0085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D21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Dėl įstaigos veiklos prioritetų 201</w:t>
            </w:r>
            <w:r w:rsidR="009209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:rsidR="008535B6" w:rsidRDefault="008535B6" w:rsidP="0085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D21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Dėl pedagogų gerosios patirties sklaidos 201</w:t>
            </w:r>
            <w:r w:rsidR="009209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:rsidR="008535B6" w:rsidRDefault="008535B6" w:rsidP="0085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D21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Dėl veiksmingo veiklos kokybės rezultatų panaudojimo veiklai tobulinti.</w:t>
            </w:r>
          </w:p>
          <w:p w:rsidR="008535B6" w:rsidRPr="008535B6" w:rsidRDefault="008535B6" w:rsidP="00853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34D7C" w:rsidRPr="008535B6" w:rsidRDefault="008535B6" w:rsidP="0085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209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gruodžio mėn.</w:t>
            </w:r>
          </w:p>
        </w:tc>
        <w:tc>
          <w:tcPr>
            <w:tcW w:w="2406" w:type="dxa"/>
          </w:tcPr>
          <w:p w:rsidR="00B34D7C" w:rsidRDefault="008535B6" w:rsidP="0085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:rsidR="008535B6" w:rsidRDefault="008535B6" w:rsidP="0085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direkt. pavaduotoja ugdymui</w:t>
            </w:r>
          </w:p>
          <w:p w:rsidR="008535B6" w:rsidRPr="008535B6" w:rsidRDefault="008535B6" w:rsidP="0085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</w:tr>
    </w:tbl>
    <w:p w:rsidR="00B34D7C" w:rsidRDefault="00B34D7C" w:rsidP="00B34D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06FB" w:rsidRDefault="000F06FB" w:rsidP="00B34D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06FB" w:rsidRDefault="000F06FB" w:rsidP="00B34D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2BE" w:rsidRPr="005D12BE" w:rsidRDefault="005D12BE" w:rsidP="005D12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Pedagogų tarybos pirmininkė                              </w:t>
      </w:r>
      <w:r w:rsidR="00C316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Laimutė </w:t>
      </w:r>
      <w:proofErr w:type="spellStart"/>
      <w:r>
        <w:rPr>
          <w:rFonts w:ascii="Times New Roman" w:hAnsi="Times New Roman" w:cs="Times New Roman"/>
          <w:sz w:val="24"/>
          <w:szCs w:val="24"/>
        </w:rPr>
        <w:t>Garbačauskienė</w:t>
      </w:r>
      <w:proofErr w:type="spellEnd"/>
    </w:p>
    <w:sectPr w:rsidR="005D12BE" w:rsidRPr="005D12BE" w:rsidSect="00B34D7C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D7C"/>
    <w:rsid w:val="000F06FB"/>
    <w:rsid w:val="002649CD"/>
    <w:rsid w:val="002C7030"/>
    <w:rsid w:val="0041014C"/>
    <w:rsid w:val="0041183C"/>
    <w:rsid w:val="004A6E47"/>
    <w:rsid w:val="004E6554"/>
    <w:rsid w:val="00505183"/>
    <w:rsid w:val="005D12BE"/>
    <w:rsid w:val="0064585B"/>
    <w:rsid w:val="008535B6"/>
    <w:rsid w:val="00862BDA"/>
    <w:rsid w:val="00920929"/>
    <w:rsid w:val="00AA5F88"/>
    <w:rsid w:val="00B34D7C"/>
    <w:rsid w:val="00C316F1"/>
    <w:rsid w:val="00D21C5D"/>
    <w:rsid w:val="00DC7E13"/>
    <w:rsid w:val="00ED6D20"/>
    <w:rsid w:val="00FA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5E532-37D5-46A7-BA58-D0D4AB26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3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G4</cp:lastModifiedBy>
  <cp:revision>2</cp:revision>
  <dcterms:created xsi:type="dcterms:W3CDTF">2018-01-11T08:17:00Z</dcterms:created>
  <dcterms:modified xsi:type="dcterms:W3CDTF">2018-01-11T08:17:00Z</dcterms:modified>
</cp:coreProperties>
</file>