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C3C" w:rsidRPr="00673A53" w:rsidRDefault="00FF1C3C" w:rsidP="00FF1C3C">
      <w:pPr>
        <w:widowControl w:val="0"/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3A53">
        <w:rPr>
          <w:rFonts w:ascii="Times New Roman" w:hAnsi="Times New Roman" w:cs="Times New Roman"/>
          <w:sz w:val="24"/>
          <w:szCs w:val="24"/>
        </w:rPr>
        <w:t>PATVIRTINTA</w:t>
      </w:r>
    </w:p>
    <w:p w:rsidR="00FF1C3C" w:rsidRPr="00673A53" w:rsidRDefault="00FF1C3C" w:rsidP="00FF1C3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Šiaulių lopšelio-darželio „Gintarėlis“</w:t>
      </w:r>
    </w:p>
    <w:p w:rsidR="00FF1C3C" w:rsidRPr="00673A53" w:rsidRDefault="00FF1C3C" w:rsidP="00FF1C3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direktoriaus 201</w:t>
      </w:r>
      <w:r w:rsidR="00377670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275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m. sausio </w:t>
      </w:r>
      <w:r w:rsidR="00222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A53">
        <w:rPr>
          <w:rFonts w:ascii="Times New Roman" w:hAnsi="Times New Roman" w:cs="Times New Roman"/>
          <w:sz w:val="24"/>
          <w:szCs w:val="24"/>
        </w:rPr>
        <w:t xml:space="preserve">d.              </w:t>
      </w:r>
    </w:p>
    <w:p w:rsidR="00FF1C3C" w:rsidRPr="00673A53" w:rsidRDefault="00FF1C3C" w:rsidP="00FF1C3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įsakymu Nr. V-</w:t>
      </w:r>
    </w:p>
    <w:p w:rsidR="00FF1C3C" w:rsidRPr="00673A53" w:rsidRDefault="00FF1C3C" w:rsidP="00FF1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3C" w:rsidRPr="00673A53" w:rsidRDefault="00FF1C3C" w:rsidP="00FF1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3C" w:rsidRPr="00673A53" w:rsidRDefault="00FF1C3C" w:rsidP="00FF1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A53">
        <w:rPr>
          <w:rFonts w:ascii="Times New Roman" w:hAnsi="Times New Roman" w:cs="Times New Roman"/>
          <w:b/>
          <w:sz w:val="24"/>
          <w:szCs w:val="24"/>
        </w:rPr>
        <w:t>ŠIAULIŲ LOPŠELIO– DARŽELIO „GINTARĖLIS“</w:t>
      </w:r>
    </w:p>
    <w:p w:rsidR="00FF1C3C" w:rsidRPr="00673A53" w:rsidRDefault="00FF1C3C" w:rsidP="00FF1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3C" w:rsidRPr="00673A53" w:rsidRDefault="00FF1C3C" w:rsidP="00FF1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222B0D">
        <w:rPr>
          <w:rFonts w:ascii="Times New Roman" w:hAnsi="Times New Roman" w:cs="Times New Roman"/>
          <w:b/>
          <w:sz w:val="24"/>
          <w:szCs w:val="24"/>
        </w:rPr>
        <w:t>8</w:t>
      </w:r>
      <w:r w:rsidRPr="00673A53">
        <w:rPr>
          <w:rFonts w:ascii="Times New Roman" w:hAnsi="Times New Roman" w:cs="Times New Roman"/>
          <w:b/>
          <w:sz w:val="24"/>
          <w:szCs w:val="24"/>
        </w:rPr>
        <w:t xml:space="preserve"> METŲ VAIKO GEROVĖS KOMISIJOS DARBO PLANAS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061"/>
        <w:gridCol w:w="1121"/>
        <w:gridCol w:w="2429"/>
      </w:tblGrid>
      <w:tr w:rsidR="00FF1C3C" w:rsidRPr="00673A53" w:rsidTr="009C4836">
        <w:tc>
          <w:tcPr>
            <w:tcW w:w="959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3A53"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 w:rsidRPr="00673A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61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121" w:type="dxa"/>
          </w:tcPr>
          <w:p w:rsidR="00FF1C3C" w:rsidRPr="00673A53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429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b/>
                <w:sz w:val="24"/>
                <w:szCs w:val="24"/>
              </w:rPr>
              <w:t>Vykdytojai, partneriai</w:t>
            </w:r>
          </w:p>
        </w:tc>
      </w:tr>
      <w:tr w:rsidR="00FF1C3C" w:rsidRPr="00673A53" w:rsidTr="009C4836">
        <w:tc>
          <w:tcPr>
            <w:tcW w:w="959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5061" w:type="dxa"/>
          </w:tcPr>
          <w:p w:rsidR="00FF1C3C" w:rsidRPr="00673A53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Įvertinti vaikų gebėjimus.</w:t>
            </w:r>
          </w:p>
        </w:tc>
        <w:tc>
          <w:tcPr>
            <w:tcW w:w="1121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2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Start"/>
            <w:r w:rsidRPr="00673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ugs</w:t>
            </w: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ėjis</w:t>
            </w:r>
            <w:proofErr w:type="spellEnd"/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429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Logopedai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FF1C3C" w:rsidRPr="00673A53" w:rsidTr="009C4836">
        <w:tc>
          <w:tcPr>
            <w:tcW w:w="959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5061" w:type="dxa"/>
          </w:tcPr>
          <w:p w:rsidR="00FF1C3C" w:rsidRPr="00673A53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Vykdyti ugdymo(</w:t>
            </w:r>
            <w:proofErr w:type="spellStart"/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) aplinkos priežiūrą.</w:t>
            </w:r>
          </w:p>
        </w:tc>
        <w:tc>
          <w:tcPr>
            <w:tcW w:w="1121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2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429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Ūkio dalies vedėja</w:t>
            </w:r>
          </w:p>
          <w:p w:rsidR="00FF1C3C" w:rsidRPr="00673A53" w:rsidRDefault="00222B0D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specialistė</w:t>
            </w:r>
          </w:p>
        </w:tc>
      </w:tr>
      <w:tr w:rsidR="00FF1C3C" w:rsidRPr="00673A53" w:rsidTr="009C4836">
        <w:tc>
          <w:tcPr>
            <w:tcW w:w="959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5061" w:type="dxa"/>
          </w:tcPr>
          <w:p w:rsidR="00FF1C3C" w:rsidRPr="00673A53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Plėtoti tėvų, pedagogų ir specialistų bendradarbiavimą, teikiant visokeriopą pagalbą spec. poreikių vaikams.</w:t>
            </w:r>
          </w:p>
        </w:tc>
        <w:tc>
          <w:tcPr>
            <w:tcW w:w="1121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429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 xml:space="preserve">Logopedai 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 xml:space="preserve">PPT 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Sveikatos priežiūros įstaiga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Vaiko teisių apsaugos tarnyba</w:t>
            </w:r>
          </w:p>
        </w:tc>
      </w:tr>
      <w:tr w:rsidR="00FF1C3C" w:rsidRPr="00673A53" w:rsidTr="009C4836">
        <w:tc>
          <w:tcPr>
            <w:tcW w:w="959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5061" w:type="dxa"/>
          </w:tcPr>
          <w:p w:rsidR="00FF1C3C" w:rsidRPr="00673A53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Konsultuoti tėvus vaikų ugdymo organizavimo, elgesio, lankomumo, saugumo užtikrinimo ir kitais klausimais.</w:t>
            </w:r>
          </w:p>
        </w:tc>
        <w:tc>
          <w:tcPr>
            <w:tcW w:w="1121" w:type="dxa"/>
          </w:tcPr>
          <w:p w:rsidR="00FF1C3C" w:rsidRPr="00673A53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2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FF1C3C" w:rsidRPr="00673A53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29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 xml:space="preserve"> Logopedai</w:t>
            </w:r>
          </w:p>
          <w:p w:rsidR="00FF1C3C" w:rsidRPr="00673A53" w:rsidRDefault="00E63CEE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specialistė</w:t>
            </w:r>
          </w:p>
        </w:tc>
      </w:tr>
      <w:tr w:rsidR="00FF1C3C" w:rsidRPr="00673A53" w:rsidTr="009C4836">
        <w:tc>
          <w:tcPr>
            <w:tcW w:w="959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5061" w:type="dxa"/>
          </w:tcPr>
          <w:p w:rsidR="00FF1C3C" w:rsidRPr="00673A53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Tirti ir analizuoti vaikų adaptacijos rodiklius.</w:t>
            </w:r>
          </w:p>
        </w:tc>
        <w:tc>
          <w:tcPr>
            <w:tcW w:w="1121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2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429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FF1C3C" w:rsidRPr="00673A53" w:rsidTr="002752E0">
        <w:trPr>
          <w:trHeight w:val="735"/>
        </w:trPr>
        <w:tc>
          <w:tcPr>
            <w:tcW w:w="959" w:type="dxa"/>
            <w:tcBorders>
              <w:bottom w:val="single" w:sz="4" w:space="0" w:color="auto"/>
            </w:tcBorders>
          </w:tcPr>
          <w:p w:rsidR="00FF1C3C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  <w:p w:rsidR="002752E0" w:rsidRDefault="002752E0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E0" w:rsidRPr="00673A53" w:rsidRDefault="002752E0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FF1C3C" w:rsidRDefault="00222B0D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Vykdyti smurto ir patyčių prevencijos ir intervencijos vykdymo  programą</w:t>
            </w:r>
          </w:p>
          <w:p w:rsidR="002752E0" w:rsidRPr="00673A53" w:rsidRDefault="002752E0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FF1C3C" w:rsidRDefault="00222B0D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  <w:p w:rsidR="002752E0" w:rsidRPr="00673A53" w:rsidRDefault="002752E0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2752E0" w:rsidRPr="00673A53" w:rsidRDefault="00222B0D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Smurto prevencijos ir intervencijos vykdymo grup</w:t>
            </w:r>
            <w:r w:rsidR="002752E0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</w:tr>
      <w:tr w:rsidR="002752E0" w:rsidRPr="00673A53" w:rsidTr="00E63CEE">
        <w:trPr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2E0" w:rsidRDefault="002752E0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</w:t>
            </w:r>
          </w:p>
          <w:p w:rsidR="0031501F" w:rsidRDefault="0031501F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1F" w:rsidRPr="00673A53" w:rsidRDefault="0031501F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bottom w:val="single" w:sz="4" w:space="0" w:color="auto"/>
            </w:tcBorders>
          </w:tcPr>
          <w:p w:rsidR="002752E0" w:rsidRDefault="002752E0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Paskaita tėvams „ Tėvų vaidmuo ugdant vaikų kalbą“</w:t>
            </w:r>
          </w:p>
          <w:p w:rsidR="00E63CEE" w:rsidRDefault="00E63CEE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2752E0" w:rsidRDefault="002752E0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  <w:p w:rsidR="002752E0" w:rsidRDefault="00E63CEE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752E0">
              <w:rPr>
                <w:rFonts w:ascii="Times New Roman" w:hAnsi="Times New Roman" w:cs="Times New Roman"/>
                <w:sz w:val="24"/>
                <w:szCs w:val="24"/>
              </w:rPr>
              <w:t>palis</w:t>
            </w:r>
          </w:p>
          <w:p w:rsidR="00E63CEE" w:rsidRDefault="00E63CEE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2752E0" w:rsidRDefault="002752E0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Logopedai</w:t>
            </w:r>
          </w:p>
          <w:p w:rsidR="00E63CEE" w:rsidRDefault="002752E0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</w:tr>
      <w:tr w:rsidR="00E63CEE" w:rsidRPr="00673A53" w:rsidTr="00E63CEE">
        <w:trPr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CEE" w:rsidRDefault="00E63CEE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</w:p>
        </w:tc>
        <w:tc>
          <w:tcPr>
            <w:tcW w:w="5061" w:type="dxa"/>
            <w:tcBorders>
              <w:top w:val="single" w:sz="4" w:space="0" w:color="auto"/>
              <w:bottom w:val="single" w:sz="4" w:space="0" w:color="auto"/>
            </w:tcBorders>
          </w:tcPr>
          <w:p w:rsidR="00E63CEE" w:rsidRDefault="00E63CEE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Paskaita tėvams „ Smurtui prieš vaikus-ne“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E63CEE" w:rsidRDefault="00E63CEE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E63CEE" w:rsidRDefault="00E63CEE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specialistė</w:t>
            </w:r>
          </w:p>
          <w:p w:rsidR="00E63CEE" w:rsidRDefault="00E63CEE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EE" w:rsidRPr="00673A53" w:rsidTr="00401C2F">
        <w:trPr>
          <w:trHeight w:val="9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63CEE" w:rsidRDefault="00E63CEE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</w:p>
          <w:p w:rsidR="00E63CEE" w:rsidRDefault="00E63CEE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EE" w:rsidRDefault="00E63CEE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EE" w:rsidRDefault="00E63CEE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bottom w:val="single" w:sz="4" w:space="0" w:color="auto"/>
            </w:tcBorders>
          </w:tcPr>
          <w:p w:rsidR="00E63CEE" w:rsidRDefault="00E63CEE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Stendai ; „Vaiko adaptacija darželyje“</w:t>
            </w:r>
          </w:p>
          <w:p w:rsidR="00E63CEE" w:rsidRDefault="00E63CEE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„ Patarimai tėvams“</w:t>
            </w:r>
          </w:p>
          <w:p w:rsidR="00401C2F" w:rsidRDefault="00401C2F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„ Smurtui ne“</w:t>
            </w:r>
          </w:p>
          <w:p w:rsidR="00401C2F" w:rsidRDefault="00401C2F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„ Medžiaga apie alkoholio, tabako ir kitų psichiką veikiančių medžiagų vartojimo prevencin</w:t>
            </w:r>
            <w:r w:rsidR="00377670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ugdymą“</w:t>
            </w:r>
            <w:r w:rsidR="00C5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CEE" w:rsidRDefault="00E63CEE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EE" w:rsidRDefault="00145C45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Vaikų meninės veiklos darbelių paroda</w:t>
            </w:r>
          </w:p>
          <w:p w:rsidR="00145C45" w:rsidRDefault="00145C45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C45" w:rsidRDefault="00145C45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„Žalingiems įpročiams-ne“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E63CEE" w:rsidRDefault="00E63CEE" w:rsidP="00E63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Rugsėjis</w:t>
            </w:r>
          </w:p>
          <w:p w:rsidR="00E63CEE" w:rsidRDefault="00E63CEE" w:rsidP="00E63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  <w:p w:rsidR="00401C2F" w:rsidRDefault="00401C2F" w:rsidP="00E63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C45" w:rsidRDefault="00145C45" w:rsidP="00E63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C45" w:rsidRDefault="00145C45" w:rsidP="00E63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C45" w:rsidRDefault="00145C45" w:rsidP="00E63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C45" w:rsidRDefault="00145C45" w:rsidP="00E63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Spalis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E63CEE" w:rsidRDefault="00E63CEE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Visuomenės sveikatos priežiūros specialistė</w:t>
            </w:r>
          </w:p>
          <w:p w:rsidR="00E63CEE" w:rsidRDefault="00E63CEE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  <w:r w:rsidR="00145C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145C45" w:rsidRDefault="00145C45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C45" w:rsidRDefault="00145C45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C45" w:rsidRDefault="00145C45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C45" w:rsidRDefault="00145C45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C45" w:rsidRDefault="00145C45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Grupių auklėtojos</w:t>
            </w:r>
          </w:p>
          <w:p w:rsidR="00145C45" w:rsidRDefault="00145C45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2F" w:rsidRDefault="00401C2F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2F" w:rsidRPr="00673A53" w:rsidTr="002752E0">
        <w:trPr>
          <w:trHeight w:val="1293"/>
        </w:trPr>
        <w:tc>
          <w:tcPr>
            <w:tcW w:w="959" w:type="dxa"/>
            <w:tcBorders>
              <w:top w:val="single" w:sz="4" w:space="0" w:color="auto"/>
            </w:tcBorders>
          </w:tcPr>
          <w:p w:rsidR="00401C2F" w:rsidRDefault="00401C2F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</w:t>
            </w:r>
          </w:p>
          <w:p w:rsidR="00401C2F" w:rsidRDefault="00401C2F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2F" w:rsidRDefault="00401C2F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2F" w:rsidRDefault="00401C2F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</w:p>
        </w:tc>
        <w:tc>
          <w:tcPr>
            <w:tcW w:w="5061" w:type="dxa"/>
            <w:tcBorders>
              <w:top w:val="single" w:sz="4" w:space="0" w:color="auto"/>
            </w:tcBorders>
          </w:tcPr>
          <w:p w:rsidR="00401C2F" w:rsidRDefault="00401C2F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Paskaita tėvams „Kaip stabdyti netinkamą elgesį“</w:t>
            </w:r>
          </w:p>
          <w:p w:rsidR="00401C2F" w:rsidRDefault="00401C2F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2F" w:rsidRDefault="00401C2F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2F" w:rsidRDefault="00401C2F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Paskaita pedagogams „ Patirtinis ugdymas“</w:t>
            </w:r>
          </w:p>
          <w:p w:rsidR="00401C2F" w:rsidRDefault="00401C2F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401C2F" w:rsidRDefault="00401C2F" w:rsidP="00E63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  <w:p w:rsidR="00401C2F" w:rsidRDefault="00401C2F" w:rsidP="00E63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2F" w:rsidRDefault="00401C2F" w:rsidP="00E63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2F" w:rsidRDefault="00401C2F" w:rsidP="00E63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401C2F" w:rsidRDefault="00401C2F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  <w:p w:rsidR="00401C2F" w:rsidRDefault="00401C2F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2F" w:rsidRDefault="00401C2F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</w:tr>
      <w:tr w:rsidR="00FF1C3C" w:rsidRPr="00673A53" w:rsidTr="009C4836">
        <w:tc>
          <w:tcPr>
            <w:tcW w:w="9570" w:type="dxa"/>
            <w:gridSpan w:val="4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b/>
                <w:sz w:val="24"/>
                <w:szCs w:val="24"/>
              </w:rPr>
              <w:t>VAIKO GEROVĖS KOMISIJOS POSĖDŽIAI</w:t>
            </w:r>
          </w:p>
        </w:tc>
      </w:tr>
      <w:tr w:rsidR="00FF1C3C" w:rsidRPr="00673A53" w:rsidTr="009C4836">
        <w:tc>
          <w:tcPr>
            <w:tcW w:w="959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3A53"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 w:rsidRPr="00673A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61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121" w:type="dxa"/>
          </w:tcPr>
          <w:p w:rsidR="00FF1C3C" w:rsidRPr="00673A53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429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b/>
                <w:sz w:val="24"/>
                <w:szCs w:val="24"/>
              </w:rPr>
              <w:t>Vykdytojai, partneriai</w:t>
            </w:r>
          </w:p>
        </w:tc>
      </w:tr>
      <w:tr w:rsidR="00FF1C3C" w:rsidRPr="00673A53" w:rsidTr="009C4836">
        <w:tc>
          <w:tcPr>
            <w:tcW w:w="959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61" w:type="dxa"/>
          </w:tcPr>
          <w:p w:rsidR="00FF1C3C" w:rsidRPr="00673A53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vaiko gerovės komisijos 201</w:t>
            </w:r>
            <w:r w:rsidR="004121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 xml:space="preserve"> m. darbo ataskaitos. </w:t>
            </w:r>
          </w:p>
          <w:p w:rsidR="00FF1C3C" w:rsidRPr="00673A53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 xml:space="preserve">Dėl vaiko gerovės komisijos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darbo plano 201</w:t>
            </w:r>
            <w:r w:rsidR="00412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FF1C3C" w:rsidRPr="00673A53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Dėl logopedžių I pusmečio darbo ataskaitos.</w:t>
            </w:r>
          </w:p>
          <w:p w:rsidR="00FF1C3C" w:rsidRPr="00673A53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Dėl pagalbos teikimo spec. poreikių vaikams.</w:t>
            </w:r>
          </w:p>
          <w:p w:rsidR="00FF1C3C" w:rsidRPr="00673A53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Dėl vaikų kalbos įvertinimo PPT.</w:t>
            </w:r>
          </w:p>
          <w:p w:rsidR="00FF1C3C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Dėl duomenų koregavimo mokinių registre.</w:t>
            </w:r>
          </w:p>
          <w:p w:rsidR="00FF1C3C" w:rsidRPr="00673A53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2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2429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FF1C3C" w:rsidRPr="00673A53" w:rsidTr="009C4836">
        <w:tc>
          <w:tcPr>
            <w:tcW w:w="959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1" w:type="dxa"/>
          </w:tcPr>
          <w:p w:rsidR="00FF1C3C" w:rsidRPr="004166B2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2">
              <w:rPr>
                <w:rFonts w:ascii="Times New Roman" w:hAnsi="Times New Roman" w:cs="Times New Roman"/>
                <w:sz w:val="24"/>
                <w:szCs w:val="24"/>
              </w:rPr>
              <w:t>Dėl vaikų priežiūros socialiai remtinose šeimose.</w:t>
            </w:r>
          </w:p>
          <w:p w:rsidR="00FF1C3C" w:rsidRPr="004166B2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2">
              <w:rPr>
                <w:rFonts w:ascii="Times New Roman" w:hAnsi="Times New Roman" w:cs="Times New Roman"/>
                <w:sz w:val="24"/>
                <w:szCs w:val="24"/>
              </w:rPr>
              <w:t>Dėl vaikų netinkamo elgesio.</w:t>
            </w:r>
          </w:p>
          <w:p w:rsidR="00FF1C3C" w:rsidRPr="004166B2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2">
              <w:rPr>
                <w:rFonts w:ascii="Times New Roman" w:hAnsi="Times New Roman" w:cs="Times New Roman"/>
                <w:sz w:val="24"/>
                <w:szCs w:val="24"/>
              </w:rPr>
              <w:t>Dėl vaikų saugumo kieme, traumų prevencija.</w:t>
            </w:r>
          </w:p>
          <w:p w:rsidR="00FF1C3C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2">
              <w:rPr>
                <w:rFonts w:ascii="Times New Roman" w:hAnsi="Times New Roman" w:cs="Times New Roman"/>
                <w:sz w:val="24"/>
                <w:szCs w:val="24"/>
              </w:rPr>
              <w:t>Lankstinukai, informacija stenduose.</w:t>
            </w:r>
          </w:p>
          <w:p w:rsidR="00FF1C3C" w:rsidRPr="004166B2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2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429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Vaiko teisių apsaugos tarnyba</w:t>
            </w:r>
          </w:p>
        </w:tc>
      </w:tr>
      <w:tr w:rsidR="00FF1C3C" w:rsidRPr="00673A53" w:rsidTr="009C4836">
        <w:tc>
          <w:tcPr>
            <w:tcW w:w="959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1" w:type="dxa"/>
          </w:tcPr>
          <w:p w:rsidR="00FF1C3C" w:rsidRPr="00673A53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Dėl darb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su spec. poreikių vaikais 201</w:t>
            </w:r>
            <w:r w:rsidR="004121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12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m. rezultatų (sutrikimų dinamika ir logopedžių ataskaitos).</w:t>
            </w:r>
          </w:p>
          <w:p w:rsidR="00FF1C3C" w:rsidRPr="00673A53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Dėl naujų vaikų kalbos įvertinimo.</w:t>
            </w:r>
          </w:p>
          <w:p w:rsidR="00FF1C3C" w:rsidRPr="00673A53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Dėl tėvų informavimo vaiko gerovės klausimais.</w:t>
            </w:r>
          </w:p>
          <w:p w:rsidR="00FF1C3C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2">
              <w:rPr>
                <w:rFonts w:ascii="Times New Roman" w:hAnsi="Times New Roman" w:cs="Times New Roman"/>
                <w:sz w:val="24"/>
                <w:szCs w:val="24"/>
              </w:rPr>
              <w:t>Vaikų saugumas vasarą (lankst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inukai, informacija stenduose</w:t>
            </w:r>
            <w:r w:rsidRPr="00416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C3C" w:rsidRPr="004166B2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2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429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FF1C3C" w:rsidRPr="00673A53" w:rsidTr="009C4836">
        <w:tc>
          <w:tcPr>
            <w:tcW w:w="959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1" w:type="dxa"/>
          </w:tcPr>
          <w:p w:rsidR="00FF1C3C" w:rsidRPr="00673A53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 xml:space="preserve">Dėl darbo su spec.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poreikių vaikais 201</w:t>
            </w:r>
            <w:r w:rsidR="00412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121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:rsidR="00FF1C3C" w:rsidRPr="00673A53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Dėl naujų vaikų kalbos įvertinimo VGK.</w:t>
            </w:r>
          </w:p>
          <w:p w:rsidR="00FF1C3C" w:rsidRPr="00673A53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Dėl vaikų kalbos įvertinimo PPT.</w:t>
            </w:r>
          </w:p>
          <w:p w:rsidR="00FF1C3C" w:rsidRPr="00673A53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Dėl vaikų sveikatos sutrikimų.</w:t>
            </w:r>
          </w:p>
          <w:p w:rsidR="00FF1C3C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Dėl vaikų saugumo užtikrinimo grupių patalpose.</w:t>
            </w:r>
          </w:p>
          <w:p w:rsidR="00FF1C3C" w:rsidRPr="00673A53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2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429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FF1C3C" w:rsidRPr="00673A53" w:rsidTr="009C4836">
        <w:tc>
          <w:tcPr>
            <w:tcW w:w="959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1" w:type="dxa"/>
          </w:tcPr>
          <w:p w:rsidR="00FF1C3C" w:rsidRPr="00673A53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Dėl vaikų profilaktinių sveikatos patikrinimų rezultatų.</w:t>
            </w:r>
          </w:p>
          <w:p w:rsidR="00FF1C3C" w:rsidRPr="00673A53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Dėl vaikų adaptacijos ankstyvojo amžiaus grupėse.</w:t>
            </w:r>
          </w:p>
          <w:p w:rsidR="00FF1C3C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Dėl auklėtojų ir logopedų bendradarbiavimo ugdant vaikų kalbą.</w:t>
            </w:r>
          </w:p>
          <w:p w:rsidR="00FF1C3C" w:rsidRPr="00673A53" w:rsidRDefault="00FF1C3C" w:rsidP="009C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2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429" w:type="dxa"/>
          </w:tcPr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Bendrosios praktikos slaugytoja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53">
              <w:rPr>
                <w:rFonts w:ascii="Times New Roman" w:hAnsi="Times New Roman" w:cs="Times New Roman"/>
                <w:sz w:val="24"/>
                <w:szCs w:val="24"/>
              </w:rPr>
              <w:t>Logopedai</w:t>
            </w:r>
          </w:p>
          <w:p w:rsidR="00FF1C3C" w:rsidRPr="00673A53" w:rsidRDefault="00FF1C3C" w:rsidP="009C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C3C" w:rsidRPr="00673A53" w:rsidRDefault="00FF1C3C" w:rsidP="00FF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C3C" w:rsidRPr="00673A53" w:rsidRDefault="00401C2F" w:rsidP="00FF1C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Komisijos pirmininkė                               Regina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Kopilovienė</w:t>
      </w:r>
      <w:proofErr w:type="spellEnd"/>
    </w:p>
    <w:p w:rsidR="00FF1C3C" w:rsidRPr="00673A53" w:rsidRDefault="00FF1C3C" w:rsidP="00FF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C3C" w:rsidRPr="00673A53" w:rsidRDefault="00FF1C3C" w:rsidP="00FF1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A53">
        <w:rPr>
          <w:rFonts w:ascii="Times New Roman" w:hAnsi="Times New Roman" w:cs="Times New Roman"/>
          <w:sz w:val="24"/>
          <w:szCs w:val="24"/>
        </w:rPr>
        <w:lastRenderedPageBreak/>
        <w:t xml:space="preserve">Komisijos pirmininkė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Regina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Kopilovienė</w:t>
      </w:r>
      <w:proofErr w:type="spellEnd"/>
      <w:r w:rsidRPr="00673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F1C3C" w:rsidRPr="00673A53" w:rsidRDefault="00FF1C3C" w:rsidP="00FF1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F1C3C" w:rsidRPr="00673A53" w:rsidRDefault="00FF1C3C" w:rsidP="00FF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C3C" w:rsidRDefault="00FF1C3C" w:rsidP="00FF1C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FF1C3C" w:rsidRPr="00673A53" w:rsidRDefault="00FF1C3C" w:rsidP="00FF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C3C" w:rsidRPr="00673A53" w:rsidRDefault="00FF1C3C" w:rsidP="00FF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C3C" w:rsidRPr="00673A53" w:rsidRDefault="00FF1C3C" w:rsidP="00FF1C3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63CEE" w:rsidTr="00E63CEE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324" w:type="dxa"/>
          </w:tcPr>
          <w:p w:rsidR="00E63CEE" w:rsidRDefault="00E63CEE" w:rsidP="00FF1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C3C" w:rsidRPr="00673A53" w:rsidRDefault="00FF1C3C" w:rsidP="00FF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C3C" w:rsidRPr="00673A53" w:rsidRDefault="00FF1C3C" w:rsidP="00FF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C3C" w:rsidRPr="00673A53" w:rsidRDefault="00FF1C3C" w:rsidP="00FF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C3C" w:rsidRPr="00673A53" w:rsidRDefault="00FF1C3C" w:rsidP="00FF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C3C" w:rsidRPr="00673A53" w:rsidRDefault="00FF1C3C" w:rsidP="00FF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C3C" w:rsidRPr="00673A53" w:rsidRDefault="00FF1C3C" w:rsidP="00FF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C3C" w:rsidRPr="00673A53" w:rsidRDefault="00FF1C3C" w:rsidP="00FF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C3C" w:rsidRPr="00673A53" w:rsidRDefault="00FF1C3C" w:rsidP="00FF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C3C" w:rsidRPr="00673A53" w:rsidRDefault="00FF1C3C" w:rsidP="00FF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C3C" w:rsidRPr="00673A53" w:rsidRDefault="00FF1C3C" w:rsidP="00FF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C3C" w:rsidRPr="00673A53" w:rsidRDefault="00FF1C3C" w:rsidP="00FF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C3C" w:rsidRPr="00673A53" w:rsidRDefault="00FF1C3C" w:rsidP="00FF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C3C" w:rsidRPr="00673A53" w:rsidRDefault="00FF1C3C" w:rsidP="00FF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C3C" w:rsidRDefault="00FF1C3C" w:rsidP="00FF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C3C" w:rsidRDefault="00FF1C3C" w:rsidP="00FF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C3C" w:rsidRDefault="00FF1C3C" w:rsidP="00FF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C3C" w:rsidRDefault="00FF1C3C" w:rsidP="00FF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C3C" w:rsidRPr="00673A53" w:rsidRDefault="00FF1C3C" w:rsidP="00FF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C3C" w:rsidRPr="00673A53" w:rsidRDefault="00FF1C3C" w:rsidP="00FF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C3C" w:rsidRPr="00673A53" w:rsidRDefault="00FF1C3C" w:rsidP="00FF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C3C" w:rsidRPr="00673A53" w:rsidRDefault="00FF1C3C" w:rsidP="00FF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F67" w:rsidRDefault="00C74F67"/>
    <w:sectPr w:rsidR="00C74F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1F"/>
    <w:rsid w:val="00145C45"/>
    <w:rsid w:val="0014701F"/>
    <w:rsid w:val="00222B0D"/>
    <w:rsid w:val="002752E0"/>
    <w:rsid w:val="0031501F"/>
    <w:rsid w:val="00377670"/>
    <w:rsid w:val="00401C2F"/>
    <w:rsid w:val="004121EE"/>
    <w:rsid w:val="009E7C90"/>
    <w:rsid w:val="00C519D2"/>
    <w:rsid w:val="00C74F67"/>
    <w:rsid w:val="00DC4E1E"/>
    <w:rsid w:val="00E63CEE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7B01"/>
  <w15:chartTrackingRefBased/>
  <w15:docId w15:val="{04F06C5A-AC97-452F-8D2D-C0465668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F1C3C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21EE"/>
    <w:rPr>
      <w:rFonts w:ascii="Segoe UI" w:eastAsiaTheme="minorEastAsia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2639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</dc:creator>
  <cp:keywords/>
  <dc:description/>
  <cp:lastModifiedBy>G4</cp:lastModifiedBy>
  <cp:revision>2</cp:revision>
  <cp:lastPrinted>2018-01-17T08:39:00Z</cp:lastPrinted>
  <dcterms:created xsi:type="dcterms:W3CDTF">2018-01-17T08:41:00Z</dcterms:created>
  <dcterms:modified xsi:type="dcterms:W3CDTF">2018-01-17T08:41:00Z</dcterms:modified>
</cp:coreProperties>
</file>