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2B78F9">
        <w:rPr>
          <w:rFonts w:ascii="Times New Roman" w:hAnsi="Times New Roman" w:cs="Times New Roman"/>
          <w:sz w:val="24"/>
          <w:szCs w:val="24"/>
        </w:rPr>
        <w:t>PRITARTA</w:t>
      </w: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Šiaulių lopšelio-darželio „Gintarėlis“</w:t>
      </w: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taryboje  20</w:t>
      </w:r>
      <w:r w:rsidR="00DA4379">
        <w:rPr>
          <w:rFonts w:ascii="Times New Roman" w:hAnsi="Times New Roman" w:cs="Times New Roman"/>
          <w:sz w:val="24"/>
          <w:szCs w:val="24"/>
        </w:rPr>
        <w:t>1</w:t>
      </w:r>
      <w:r w:rsidR="00740773">
        <w:rPr>
          <w:rFonts w:ascii="Times New Roman" w:hAnsi="Times New Roman" w:cs="Times New Roman"/>
          <w:sz w:val="24"/>
          <w:szCs w:val="24"/>
        </w:rPr>
        <w:t>9</w:t>
      </w:r>
      <w:r w:rsidR="000869CB">
        <w:rPr>
          <w:rFonts w:ascii="Times New Roman" w:hAnsi="Times New Roman" w:cs="Times New Roman"/>
          <w:sz w:val="24"/>
          <w:szCs w:val="24"/>
        </w:rPr>
        <w:t xml:space="preserve">  </w:t>
      </w:r>
      <w:r w:rsidRPr="002B78F9">
        <w:rPr>
          <w:rFonts w:ascii="Times New Roman" w:hAnsi="Times New Roman" w:cs="Times New Roman"/>
          <w:sz w:val="24"/>
          <w:szCs w:val="24"/>
        </w:rPr>
        <w:t>m.</w:t>
      </w:r>
      <w:r w:rsidR="00717246">
        <w:rPr>
          <w:rFonts w:ascii="Times New Roman" w:hAnsi="Times New Roman" w:cs="Times New Roman"/>
          <w:sz w:val="24"/>
          <w:szCs w:val="24"/>
        </w:rPr>
        <w:t xml:space="preserve"> sausio </w:t>
      </w:r>
      <w:r w:rsidR="00740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protokolo Nr. V-</w:t>
      </w: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PATVIRTINTA</w:t>
      </w: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Šiaulių lopšelio-darželio „Gintarėlis“</w:t>
      </w: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direktoriaus 20</w:t>
      </w:r>
      <w:r w:rsidR="00585EBA">
        <w:rPr>
          <w:rFonts w:ascii="Times New Roman" w:hAnsi="Times New Roman" w:cs="Times New Roman"/>
          <w:sz w:val="24"/>
          <w:szCs w:val="24"/>
        </w:rPr>
        <w:t>1</w:t>
      </w:r>
      <w:r w:rsidR="00740773">
        <w:rPr>
          <w:rFonts w:ascii="Times New Roman" w:hAnsi="Times New Roman" w:cs="Times New Roman"/>
          <w:sz w:val="24"/>
          <w:szCs w:val="24"/>
        </w:rPr>
        <w:t>9</w:t>
      </w:r>
      <w:r w:rsidR="000869C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8F9">
        <w:rPr>
          <w:rFonts w:ascii="Times New Roman" w:hAnsi="Times New Roman" w:cs="Times New Roman"/>
          <w:sz w:val="24"/>
          <w:szCs w:val="24"/>
        </w:rPr>
        <w:t>m.</w:t>
      </w:r>
      <w:r w:rsidR="00585EBA">
        <w:rPr>
          <w:rFonts w:ascii="Times New Roman" w:hAnsi="Times New Roman" w:cs="Times New Roman"/>
          <w:sz w:val="24"/>
          <w:szCs w:val="24"/>
        </w:rPr>
        <w:t xml:space="preserve"> sausio</w:t>
      </w:r>
      <w:r w:rsidR="00717246">
        <w:rPr>
          <w:rFonts w:ascii="Times New Roman" w:hAnsi="Times New Roman" w:cs="Times New Roman"/>
          <w:sz w:val="24"/>
          <w:szCs w:val="24"/>
        </w:rPr>
        <w:t xml:space="preserve"> </w:t>
      </w:r>
      <w:r w:rsidR="007407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</w:t>
      </w:r>
      <w:r w:rsidRPr="002B7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78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5EBA">
        <w:rPr>
          <w:rFonts w:ascii="Times New Roman" w:hAnsi="Times New Roman" w:cs="Times New Roman"/>
          <w:sz w:val="24"/>
          <w:szCs w:val="24"/>
        </w:rPr>
        <w:t xml:space="preserve">                įsakymu Nr. V- </w:t>
      </w: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639" w:rsidRPr="002B78F9" w:rsidRDefault="000B0639" w:rsidP="000B06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8F9">
        <w:rPr>
          <w:rFonts w:ascii="Times New Roman" w:hAnsi="Times New Roman" w:cs="Times New Roman"/>
          <w:b/>
          <w:bCs/>
          <w:sz w:val="24"/>
          <w:szCs w:val="24"/>
        </w:rPr>
        <w:t>ŠIAULIŲ LOPŠELIO-DARŽELIO „GINTARĖLIS“</w:t>
      </w:r>
    </w:p>
    <w:p w:rsidR="000B0639" w:rsidRPr="002B78F9" w:rsidRDefault="00585EBA" w:rsidP="000B06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BB31DB"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 w:rsidR="000B0639" w:rsidRPr="002B78F9">
        <w:rPr>
          <w:rFonts w:ascii="Times New Roman" w:hAnsi="Times New Roman" w:cs="Times New Roman"/>
          <w:b/>
          <w:bCs/>
          <w:sz w:val="24"/>
          <w:szCs w:val="24"/>
        </w:rPr>
        <w:t>METŲ VEIKLOS PLANAS</w:t>
      </w:r>
    </w:p>
    <w:p w:rsidR="000B0639" w:rsidRPr="002B78F9" w:rsidRDefault="000B0639" w:rsidP="000B06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0639" w:rsidRPr="002B78F9" w:rsidRDefault="000B0639" w:rsidP="000B06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0639" w:rsidRPr="002B78F9" w:rsidRDefault="000B0639" w:rsidP="000B06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0639" w:rsidRPr="002B78F9" w:rsidRDefault="000B0639" w:rsidP="000B06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B78F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639" w:rsidRDefault="000B0639" w:rsidP="000B06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639" w:rsidRDefault="000B0639" w:rsidP="000B06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639" w:rsidRDefault="000B0639" w:rsidP="000B06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639" w:rsidRPr="002B78F9" w:rsidRDefault="000B0639" w:rsidP="000B06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78F9">
        <w:rPr>
          <w:rFonts w:ascii="Times New Roman" w:hAnsi="Times New Roman" w:cs="Times New Roman"/>
          <w:b/>
          <w:bCs/>
          <w:sz w:val="24"/>
          <w:szCs w:val="24"/>
        </w:rPr>
        <w:t>Šiauliai</w:t>
      </w:r>
    </w:p>
    <w:p w:rsidR="000B0639" w:rsidRDefault="007129D7" w:rsidP="000B06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47197E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0B0639" w:rsidRPr="002B78F9" w:rsidRDefault="000B0639" w:rsidP="000B06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0639" w:rsidRPr="002B78F9" w:rsidRDefault="000B0639" w:rsidP="000B06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0639" w:rsidRDefault="000B0639" w:rsidP="000B0639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639" w:rsidRPr="002B78F9" w:rsidRDefault="00085B5F" w:rsidP="000B063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ĮSTAIGOS VEIKLOS PLANO 201</w:t>
      </w:r>
      <w:r w:rsidR="007D7B2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B06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0639" w:rsidRPr="002B78F9">
        <w:rPr>
          <w:rFonts w:ascii="Times New Roman" w:hAnsi="Times New Roman" w:cs="Times New Roman"/>
          <w:b/>
          <w:bCs/>
          <w:sz w:val="24"/>
          <w:szCs w:val="24"/>
        </w:rPr>
        <w:t>METŲ TIKSLAI, UŽDAVINIAI, PRIEMONĖS</w:t>
      </w:r>
    </w:p>
    <w:p w:rsidR="000B0639" w:rsidRPr="002B78F9" w:rsidRDefault="000B0639" w:rsidP="000B06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639" w:rsidRPr="00EA7152" w:rsidRDefault="000B0639" w:rsidP="000B0639">
      <w:pPr>
        <w:pStyle w:val="Sraopastraipa"/>
        <w:numPr>
          <w:ilvl w:val="0"/>
          <w:numId w:val="5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A7152">
        <w:rPr>
          <w:rFonts w:ascii="Times New Roman" w:hAnsi="Times New Roman" w:cs="Times New Roman"/>
          <w:b/>
          <w:bCs/>
          <w:sz w:val="24"/>
          <w:szCs w:val="24"/>
        </w:rPr>
        <w:t>TIKSLAS</w:t>
      </w:r>
      <w:r w:rsidR="006F0AC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600C0B">
        <w:rPr>
          <w:rFonts w:ascii="Times New Roman" w:hAnsi="Times New Roman" w:cs="Times New Roman"/>
          <w:bCs/>
          <w:sz w:val="24"/>
          <w:szCs w:val="24"/>
        </w:rPr>
        <w:t>UGDYMO KOKYBĖS TOBULINIMAS.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76"/>
        <w:gridCol w:w="2978"/>
        <w:gridCol w:w="1803"/>
        <w:gridCol w:w="1115"/>
        <w:gridCol w:w="102"/>
        <w:gridCol w:w="2470"/>
      </w:tblGrid>
      <w:tr w:rsidR="00BB31DB" w:rsidTr="009E6E69">
        <w:tc>
          <w:tcPr>
            <w:tcW w:w="808" w:type="dxa"/>
          </w:tcPr>
          <w:p w:rsidR="000B0639" w:rsidRDefault="000B0639" w:rsidP="009E6E69">
            <w:pPr>
              <w:pStyle w:val="Lentelsantrat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Eil.</w:t>
            </w:r>
          </w:p>
          <w:p w:rsidR="000B0639" w:rsidRPr="002B78F9" w:rsidRDefault="000B0639" w:rsidP="009E6E69">
            <w:pPr>
              <w:pStyle w:val="Lentelsantrat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Nr.</w:t>
            </w:r>
          </w:p>
        </w:tc>
        <w:tc>
          <w:tcPr>
            <w:tcW w:w="3186" w:type="dxa"/>
          </w:tcPr>
          <w:p w:rsidR="000B0639" w:rsidRPr="002B78F9" w:rsidRDefault="000B0639" w:rsidP="009E6E69">
            <w:pPr>
              <w:pStyle w:val="Lentelsantrat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Priemonės</w:t>
            </w:r>
          </w:p>
        </w:tc>
        <w:tc>
          <w:tcPr>
            <w:tcW w:w="1803" w:type="dxa"/>
          </w:tcPr>
          <w:p w:rsidR="000B0639" w:rsidRPr="002B78F9" w:rsidRDefault="000B0639" w:rsidP="009E6E69">
            <w:pPr>
              <w:pStyle w:val="Lentelsantrat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Atsakingi</w:t>
            </w:r>
          </w:p>
        </w:tc>
        <w:tc>
          <w:tcPr>
            <w:tcW w:w="1217" w:type="dxa"/>
            <w:gridSpan w:val="2"/>
          </w:tcPr>
          <w:p w:rsidR="000B0639" w:rsidRPr="002B78F9" w:rsidRDefault="000B0639" w:rsidP="009E6E69">
            <w:pPr>
              <w:pStyle w:val="Lentelsantrat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Vykdymo data</w:t>
            </w:r>
          </w:p>
        </w:tc>
        <w:tc>
          <w:tcPr>
            <w:tcW w:w="2556" w:type="dxa"/>
          </w:tcPr>
          <w:p w:rsidR="000B0639" w:rsidRPr="002B78F9" w:rsidRDefault="000B0639" w:rsidP="009E6E69">
            <w:pPr>
              <w:pStyle w:val="Lentelsantrat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Planuojamas rezultatas</w:t>
            </w:r>
          </w:p>
        </w:tc>
      </w:tr>
      <w:tr w:rsidR="000B0639" w:rsidTr="009E6E69">
        <w:tc>
          <w:tcPr>
            <w:tcW w:w="9570" w:type="dxa"/>
            <w:gridSpan w:val="6"/>
          </w:tcPr>
          <w:p w:rsidR="000B0639" w:rsidRDefault="000B0639" w:rsidP="009E6E69">
            <w:pPr>
              <w:pStyle w:val="Lentelsantrat"/>
              <w:numPr>
                <w:ilvl w:val="1"/>
                <w:numId w:val="5"/>
              </w:numPr>
              <w:snapToGrid w:val="0"/>
              <w:jc w:val="left"/>
              <w:rPr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 xml:space="preserve">Uždavinys. </w:t>
            </w:r>
            <w:r w:rsidR="007D7B26">
              <w:rPr>
                <w:b w:val="0"/>
                <w:i w:val="0"/>
                <w:iCs w:val="0"/>
              </w:rPr>
              <w:t>Teikti sistemingą ir veiksmingą švietimo pagalbą kiekvienam vaikui.</w:t>
            </w:r>
          </w:p>
        </w:tc>
      </w:tr>
      <w:tr w:rsidR="00BB31DB" w:rsidTr="009E6E69">
        <w:tc>
          <w:tcPr>
            <w:tcW w:w="808" w:type="dxa"/>
          </w:tcPr>
          <w:p w:rsidR="000B0639" w:rsidRDefault="000B0639" w:rsidP="009E6E69">
            <w:pPr>
              <w:pStyle w:val="Lentelsturinys"/>
              <w:snapToGrid w:val="0"/>
            </w:pPr>
            <w:r>
              <w:t>1.1.1.</w:t>
            </w:r>
          </w:p>
          <w:p w:rsidR="000B0639" w:rsidRDefault="000B0639" w:rsidP="009E6E69">
            <w:pPr>
              <w:pStyle w:val="Lentelsturinys"/>
              <w:snapToGrid w:val="0"/>
            </w:pPr>
          </w:p>
          <w:p w:rsidR="000B0639" w:rsidRDefault="000B0639" w:rsidP="009E6E69">
            <w:pPr>
              <w:pStyle w:val="Lentelsturinys"/>
              <w:snapToGrid w:val="0"/>
            </w:pPr>
          </w:p>
          <w:p w:rsidR="000B0639" w:rsidRDefault="000B0639" w:rsidP="009E6E69">
            <w:pPr>
              <w:pStyle w:val="Lentelsturinys"/>
              <w:snapToGrid w:val="0"/>
            </w:pPr>
          </w:p>
          <w:p w:rsidR="0058183C" w:rsidRDefault="0058183C" w:rsidP="009E6E69">
            <w:pPr>
              <w:pStyle w:val="Lentelsturinys"/>
              <w:snapToGrid w:val="0"/>
            </w:pPr>
          </w:p>
          <w:p w:rsidR="000B0639" w:rsidRDefault="000B0639" w:rsidP="009E6E69">
            <w:pPr>
              <w:pStyle w:val="Lentelsturinys"/>
              <w:snapToGrid w:val="0"/>
            </w:pPr>
            <w:r>
              <w:t>1.1.2.</w:t>
            </w:r>
          </w:p>
          <w:p w:rsidR="000B0639" w:rsidRDefault="000B0639" w:rsidP="009E6E69">
            <w:pPr>
              <w:pStyle w:val="Lentelsturinys"/>
              <w:snapToGrid w:val="0"/>
            </w:pPr>
          </w:p>
          <w:p w:rsidR="000B0639" w:rsidRDefault="000B0639" w:rsidP="009E6E69">
            <w:pPr>
              <w:pStyle w:val="Lentelsturinys"/>
              <w:snapToGrid w:val="0"/>
            </w:pPr>
          </w:p>
          <w:p w:rsidR="001104D9" w:rsidRDefault="001104D9" w:rsidP="009E6E69">
            <w:pPr>
              <w:pStyle w:val="Lentelsturinys"/>
              <w:snapToGrid w:val="0"/>
            </w:pPr>
          </w:p>
          <w:p w:rsidR="0035138A" w:rsidRDefault="0035138A" w:rsidP="009E6E69">
            <w:pPr>
              <w:pStyle w:val="Lentelsturinys"/>
              <w:snapToGrid w:val="0"/>
            </w:pPr>
          </w:p>
          <w:p w:rsidR="00A067D3" w:rsidRDefault="00A067D3" w:rsidP="009E6E69">
            <w:pPr>
              <w:pStyle w:val="Lentelsturinys"/>
              <w:snapToGrid w:val="0"/>
            </w:pPr>
          </w:p>
          <w:p w:rsidR="0058183C" w:rsidRDefault="0058183C" w:rsidP="009E6E69">
            <w:pPr>
              <w:pStyle w:val="Lentelsturinys"/>
              <w:snapToGrid w:val="0"/>
            </w:pPr>
          </w:p>
          <w:p w:rsidR="002F0218" w:rsidRDefault="002F0218" w:rsidP="009E6E69">
            <w:pPr>
              <w:pStyle w:val="Lentelsturinys"/>
              <w:snapToGrid w:val="0"/>
            </w:pPr>
          </w:p>
          <w:p w:rsidR="000B0639" w:rsidRDefault="002F0218" w:rsidP="009E6E69">
            <w:pPr>
              <w:pStyle w:val="Lentelsturinys"/>
              <w:snapToGrid w:val="0"/>
            </w:pPr>
            <w:r>
              <w:t>1.1.3</w:t>
            </w:r>
          </w:p>
          <w:p w:rsidR="000B0639" w:rsidRDefault="000B0639" w:rsidP="009E6E69">
            <w:pPr>
              <w:pStyle w:val="Lentelsturinys"/>
              <w:snapToGrid w:val="0"/>
            </w:pPr>
          </w:p>
          <w:p w:rsidR="000B0639" w:rsidRDefault="000B0639" w:rsidP="009E6E69">
            <w:pPr>
              <w:pStyle w:val="Lentelsturinys"/>
              <w:snapToGrid w:val="0"/>
            </w:pPr>
          </w:p>
          <w:p w:rsidR="004916DA" w:rsidRDefault="004916DA" w:rsidP="009E6E69">
            <w:pPr>
              <w:pStyle w:val="Lentelsturinys"/>
              <w:snapToGrid w:val="0"/>
            </w:pPr>
          </w:p>
          <w:p w:rsidR="00750839" w:rsidRDefault="00750839" w:rsidP="009E6E69">
            <w:pPr>
              <w:pStyle w:val="Lentelsturinys"/>
              <w:snapToGrid w:val="0"/>
            </w:pPr>
          </w:p>
          <w:p w:rsidR="000B0639" w:rsidRDefault="00BB31DB" w:rsidP="009E6E69">
            <w:pPr>
              <w:pStyle w:val="Lentelsturinys"/>
              <w:snapToGrid w:val="0"/>
            </w:pPr>
            <w:r>
              <w:t>1.1.4</w:t>
            </w:r>
          </w:p>
          <w:p w:rsidR="002F0218" w:rsidRDefault="002F0218" w:rsidP="009E6E69">
            <w:pPr>
              <w:pStyle w:val="Lentelsturinys"/>
              <w:snapToGrid w:val="0"/>
            </w:pPr>
          </w:p>
          <w:p w:rsidR="004747B1" w:rsidRDefault="004747B1" w:rsidP="009E6E69">
            <w:pPr>
              <w:pStyle w:val="Lentelsturinys"/>
              <w:snapToGrid w:val="0"/>
            </w:pPr>
          </w:p>
          <w:p w:rsidR="002A046B" w:rsidRDefault="002A046B" w:rsidP="009E6E69">
            <w:pPr>
              <w:pStyle w:val="Lentelsturinys"/>
              <w:snapToGrid w:val="0"/>
            </w:pPr>
          </w:p>
          <w:p w:rsidR="004747B1" w:rsidRDefault="004747B1" w:rsidP="009E6E69">
            <w:pPr>
              <w:pStyle w:val="Lentelsturinys"/>
              <w:snapToGrid w:val="0"/>
            </w:pPr>
          </w:p>
          <w:p w:rsidR="001473B9" w:rsidRDefault="004747B1" w:rsidP="009E6E69">
            <w:pPr>
              <w:pStyle w:val="Lentelsturinys"/>
              <w:snapToGrid w:val="0"/>
            </w:pPr>
            <w:r>
              <w:t>.</w:t>
            </w:r>
          </w:p>
          <w:p w:rsidR="00A067D3" w:rsidRDefault="00A067D3" w:rsidP="009E6E69">
            <w:pPr>
              <w:pStyle w:val="Lentelsturinys"/>
              <w:snapToGrid w:val="0"/>
            </w:pPr>
            <w:r>
              <w:t>1.1.5</w:t>
            </w:r>
          </w:p>
          <w:p w:rsidR="00085B5F" w:rsidRDefault="00085B5F" w:rsidP="009E6E69">
            <w:pPr>
              <w:pStyle w:val="Lentelsturinys"/>
              <w:snapToGrid w:val="0"/>
            </w:pPr>
          </w:p>
          <w:p w:rsidR="001D4155" w:rsidRDefault="001D4155" w:rsidP="009E6E69">
            <w:pPr>
              <w:pStyle w:val="Lentelsturinys"/>
              <w:snapToGrid w:val="0"/>
            </w:pPr>
          </w:p>
          <w:p w:rsidR="00FE283F" w:rsidRDefault="00FE283F" w:rsidP="009E6E69">
            <w:pPr>
              <w:pStyle w:val="Lentelsturinys"/>
              <w:snapToGrid w:val="0"/>
            </w:pPr>
            <w:r>
              <w:t>1.1.6</w:t>
            </w:r>
          </w:p>
          <w:p w:rsidR="00FE283F" w:rsidRDefault="00FE283F" w:rsidP="009E6E69">
            <w:pPr>
              <w:pStyle w:val="Lentelsturinys"/>
              <w:snapToGrid w:val="0"/>
            </w:pPr>
          </w:p>
          <w:p w:rsidR="0035138A" w:rsidRDefault="0035138A" w:rsidP="009E6E69">
            <w:pPr>
              <w:pStyle w:val="Lentelsturinys"/>
              <w:snapToGrid w:val="0"/>
            </w:pPr>
          </w:p>
          <w:p w:rsidR="00086A95" w:rsidRDefault="00086A95" w:rsidP="009E6E69">
            <w:pPr>
              <w:pStyle w:val="Lentelsturinys"/>
              <w:snapToGrid w:val="0"/>
            </w:pPr>
          </w:p>
          <w:p w:rsidR="00750839" w:rsidRDefault="00750839" w:rsidP="009E6E69">
            <w:pPr>
              <w:pStyle w:val="Lentelsturinys"/>
              <w:snapToGrid w:val="0"/>
            </w:pPr>
          </w:p>
          <w:p w:rsidR="00FE283F" w:rsidRDefault="00FE283F" w:rsidP="009E6E69">
            <w:pPr>
              <w:pStyle w:val="Lentelsturinys"/>
              <w:snapToGrid w:val="0"/>
            </w:pPr>
            <w:r>
              <w:t>1.1.7</w:t>
            </w:r>
          </w:p>
          <w:p w:rsidR="00FE283F" w:rsidRDefault="00FE283F" w:rsidP="009E6E69">
            <w:pPr>
              <w:pStyle w:val="Lentelsturinys"/>
              <w:snapToGrid w:val="0"/>
            </w:pPr>
          </w:p>
          <w:p w:rsidR="00FE283F" w:rsidRDefault="00FE283F" w:rsidP="009E6E69">
            <w:pPr>
              <w:pStyle w:val="Lentelsturinys"/>
              <w:snapToGrid w:val="0"/>
            </w:pPr>
          </w:p>
          <w:p w:rsidR="00FE283F" w:rsidRDefault="00FE283F" w:rsidP="009E6E69">
            <w:pPr>
              <w:pStyle w:val="Lentelsturinys"/>
              <w:snapToGrid w:val="0"/>
            </w:pPr>
          </w:p>
          <w:p w:rsidR="00086A95" w:rsidRDefault="00086A95" w:rsidP="009E6E69">
            <w:pPr>
              <w:pStyle w:val="Lentelsturinys"/>
              <w:snapToGrid w:val="0"/>
            </w:pPr>
          </w:p>
          <w:p w:rsidR="00FE283F" w:rsidRDefault="002F0218" w:rsidP="009E6E69">
            <w:pPr>
              <w:pStyle w:val="Lentelsturinys"/>
              <w:snapToGrid w:val="0"/>
            </w:pPr>
            <w:r>
              <w:t>1.1.8</w:t>
            </w:r>
          </w:p>
          <w:p w:rsidR="001D4155" w:rsidRDefault="001D4155" w:rsidP="009E6E69">
            <w:pPr>
              <w:pStyle w:val="Lentelsturinys"/>
              <w:snapToGrid w:val="0"/>
            </w:pPr>
          </w:p>
          <w:p w:rsidR="001D4155" w:rsidRDefault="001D4155" w:rsidP="009E6E69">
            <w:pPr>
              <w:pStyle w:val="Lentelsturinys"/>
              <w:snapToGrid w:val="0"/>
            </w:pPr>
          </w:p>
          <w:p w:rsidR="001D4155" w:rsidRDefault="001D4155" w:rsidP="009E6E69">
            <w:pPr>
              <w:pStyle w:val="Lentelsturinys"/>
              <w:snapToGrid w:val="0"/>
            </w:pPr>
          </w:p>
          <w:p w:rsidR="001D4155" w:rsidRDefault="001D4155" w:rsidP="009E6E69">
            <w:pPr>
              <w:pStyle w:val="Lentelsturinys"/>
              <w:snapToGrid w:val="0"/>
            </w:pPr>
          </w:p>
          <w:p w:rsidR="001D4155" w:rsidRDefault="001D4155" w:rsidP="009E6E69">
            <w:pPr>
              <w:pStyle w:val="Lentelsturinys"/>
              <w:snapToGrid w:val="0"/>
            </w:pPr>
          </w:p>
          <w:p w:rsidR="001D4155" w:rsidRDefault="001D4155" w:rsidP="001D4155">
            <w:pPr>
              <w:pStyle w:val="Lentelsturinys"/>
              <w:numPr>
                <w:ilvl w:val="1"/>
                <w:numId w:val="16"/>
              </w:numPr>
              <w:snapToGrid w:val="0"/>
            </w:pPr>
            <w:r>
              <w:t>9</w:t>
            </w:r>
          </w:p>
          <w:p w:rsidR="002B36BE" w:rsidRDefault="002B36BE" w:rsidP="002B36BE">
            <w:pPr>
              <w:pStyle w:val="Lentelsturinys"/>
              <w:snapToGrid w:val="0"/>
              <w:ind w:left="360"/>
            </w:pPr>
          </w:p>
          <w:p w:rsidR="00957575" w:rsidRDefault="00957575" w:rsidP="002B36BE">
            <w:pPr>
              <w:pStyle w:val="Lentelsturinys"/>
              <w:snapToGrid w:val="0"/>
              <w:ind w:left="360"/>
            </w:pPr>
          </w:p>
          <w:p w:rsidR="00957575" w:rsidRDefault="00957575" w:rsidP="002B36BE">
            <w:pPr>
              <w:pStyle w:val="Lentelsturinys"/>
              <w:snapToGrid w:val="0"/>
              <w:ind w:left="360"/>
            </w:pPr>
          </w:p>
          <w:p w:rsidR="00EC494D" w:rsidRDefault="00EC494D" w:rsidP="002B36BE">
            <w:pPr>
              <w:pStyle w:val="Lentelsturinys"/>
              <w:snapToGrid w:val="0"/>
              <w:ind w:left="360"/>
            </w:pPr>
          </w:p>
          <w:p w:rsidR="00EC494D" w:rsidRDefault="00EC494D" w:rsidP="002B36BE">
            <w:pPr>
              <w:pStyle w:val="Lentelsturinys"/>
              <w:snapToGrid w:val="0"/>
              <w:ind w:left="360"/>
            </w:pPr>
          </w:p>
          <w:p w:rsidR="00957575" w:rsidRDefault="00957575" w:rsidP="00957575">
            <w:pPr>
              <w:pStyle w:val="Lentelsturinys"/>
              <w:snapToGrid w:val="0"/>
              <w:jc w:val="both"/>
            </w:pPr>
            <w:r>
              <w:t>1.1.10</w:t>
            </w:r>
          </w:p>
          <w:p w:rsidR="002B36BE" w:rsidRDefault="002B36BE" w:rsidP="002B36BE">
            <w:pPr>
              <w:pStyle w:val="Lentelsturinys"/>
              <w:snapToGrid w:val="0"/>
              <w:ind w:left="360"/>
            </w:pPr>
          </w:p>
          <w:p w:rsidR="002B36BE" w:rsidRDefault="002B36BE" w:rsidP="002B36BE">
            <w:pPr>
              <w:pStyle w:val="Lentelsturinys"/>
              <w:snapToGrid w:val="0"/>
              <w:ind w:left="360"/>
            </w:pPr>
          </w:p>
          <w:p w:rsidR="002B36BE" w:rsidRDefault="002B36BE" w:rsidP="00957575">
            <w:pPr>
              <w:pStyle w:val="Lentelsturinys"/>
              <w:snapToGrid w:val="0"/>
            </w:pPr>
          </w:p>
          <w:p w:rsidR="00F5029E" w:rsidRDefault="00F5029E" w:rsidP="00957575">
            <w:pPr>
              <w:pStyle w:val="Lentelsturinys"/>
              <w:snapToGrid w:val="0"/>
            </w:pPr>
          </w:p>
          <w:p w:rsidR="00F5029E" w:rsidRDefault="00F5029E" w:rsidP="00957575">
            <w:pPr>
              <w:pStyle w:val="Lentelsturinys"/>
              <w:snapToGrid w:val="0"/>
            </w:pPr>
          </w:p>
          <w:p w:rsidR="00F5029E" w:rsidRDefault="00F5029E" w:rsidP="00957575">
            <w:pPr>
              <w:pStyle w:val="Lentelsturinys"/>
              <w:snapToGrid w:val="0"/>
            </w:pPr>
            <w:r>
              <w:t>1.1.1</w:t>
            </w:r>
            <w:r w:rsidR="004E112D">
              <w:t>.1</w:t>
            </w:r>
          </w:p>
          <w:p w:rsidR="004E112D" w:rsidRDefault="004E112D" w:rsidP="00957575">
            <w:pPr>
              <w:pStyle w:val="Lentelsturinys"/>
              <w:snapToGrid w:val="0"/>
            </w:pPr>
          </w:p>
          <w:p w:rsidR="004E112D" w:rsidRDefault="004E112D" w:rsidP="00957575">
            <w:pPr>
              <w:pStyle w:val="Lentelsturinys"/>
              <w:snapToGrid w:val="0"/>
            </w:pPr>
            <w:r>
              <w:t xml:space="preserve">  </w:t>
            </w:r>
          </w:p>
          <w:p w:rsidR="004E112D" w:rsidRPr="002B78F9" w:rsidRDefault="004E112D" w:rsidP="00957575">
            <w:pPr>
              <w:pStyle w:val="Lentelsturinys"/>
              <w:snapToGrid w:val="0"/>
            </w:pPr>
            <w:r>
              <w:t>1.1.1.2</w:t>
            </w:r>
          </w:p>
        </w:tc>
        <w:tc>
          <w:tcPr>
            <w:tcW w:w="3186" w:type="dxa"/>
          </w:tcPr>
          <w:p w:rsidR="000B0639" w:rsidRDefault="00CF5366" w:rsidP="009E6E69">
            <w:pPr>
              <w:pStyle w:val="Lentelsturinys"/>
              <w:snapToGrid w:val="0"/>
            </w:pPr>
            <w:r>
              <w:lastRenderedPageBreak/>
              <w:t xml:space="preserve">Skatinti komandinį darbą </w:t>
            </w:r>
            <w:r w:rsidR="00EF46E3">
              <w:t>vaiko saugumo</w:t>
            </w:r>
            <w:r w:rsidR="00BB59FE">
              <w:t xml:space="preserve"> ir </w:t>
            </w:r>
            <w:r w:rsidR="0058183C">
              <w:t xml:space="preserve">fizinio aktyvumo </w:t>
            </w:r>
            <w:r w:rsidR="00EC494D">
              <w:t>bei</w:t>
            </w:r>
            <w:r w:rsidR="0058183C">
              <w:t xml:space="preserve"> higienos </w:t>
            </w:r>
            <w:r w:rsidR="00BB59FE">
              <w:t>klausimais.</w:t>
            </w:r>
          </w:p>
          <w:p w:rsidR="00CF5366" w:rsidRDefault="00CF5366" w:rsidP="009E6E69">
            <w:pPr>
              <w:pStyle w:val="Lentelsturinys"/>
              <w:snapToGrid w:val="0"/>
            </w:pPr>
          </w:p>
          <w:p w:rsidR="00FF3899" w:rsidRDefault="00BB31DB" w:rsidP="009E6E69">
            <w:pPr>
              <w:pStyle w:val="Lentelsturinys"/>
              <w:snapToGrid w:val="0"/>
            </w:pPr>
            <w:r>
              <w:t>T</w:t>
            </w:r>
            <w:r w:rsidR="00FF3899">
              <w:t>arptautinės prevencinės programos „</w:t>
            </w:r>
            <w:proofErr w:type="spellStart"/>
            <w:r w:rsidR="00FF3899">
              <w:t>Zipio</w:t>
            </w:r>
            <w:proofErr w:type="spellEnd"/>
            <w:r w:rsidR="00FF3899">
              <w:t xml:space="preserve"> draugai“ </w:t>
            </w:r>
          </w:p>
          <w:p w:rsidR="000B0639" w:rsidRDefault="00FF3899" w:rsidP="009E6E69">
            <w:pPr>
              <w:pStyle w:val="Lentelsturinys"/>
              <w:snapToGrid w:val="0"/>
            </w:pPr>
            <w:r>
              <w:t>įgyvendinimas</w:t>
            </w:r>
          </w:p>
          <w:p w:rsidR="00A067D3" w:rsidRDefault="00A067D3" w:rsidP="009E6E69">
            <w:pPr>
              <w:pStyle w:val="Lentelsturinys"/>
              <w:snapToGrid w:val="0"/>
            </w:pPr>
          </w:p>
          <w:p w:rsidR="000B0639" w:rsidRDefault="000B0639" w:rsidP="009E6E69">
            <w:pPr>
              <w:pStyle w:val="Lentelsturinys"/>
              <w:snapToGrid w:val="0"/>
            </w:pPr>
          </w:p>
          <w:p w:rsidR="002F0218" w:rsidRDefault="002F0218" w:rsidP="009E6E69">
            <w:pPr>
              <w:pStyle w:val="Lentelsturinys"/>
              <w:snapToGrid w:val="0"/>
            </w:pPr>
          </w:p>
          <w:p w:rsidR="002F0218" w:rsidRDefault="002F0218" w:rsidP="009E6E69">
            <w:pPr>
              <w:pStyle w:val="Lentelsturinys"/>
              <w:snapToGrid w:val="0"/>
            </w:pPr>
          </w:p>
          <w:p w:rsidR="00A067D3" w:rsidRDefault="00A067D3" w:rsidP="009E6E69">
            <w:pPr>
              <w:pStyle w:val="Lentelsturinys"/>
              <w:snapToGrid w:val="0"/>
            </w:pPr>
          </w:p>
          <w:p w:rsidR="004916DA" w:rsidRDefault="00BB31DB" w:rsidP="006F0AC2">
            <w:pPr>
              <w:pStyle w:val="Lentelsturinys"/>
              <w:snapToGrid w:val="0"/>
            </w:pPr>
            <w:r>
              <w:t>Smurto , patyčių prevencijos ir intervencijos programa</w:t>
            </w:r>
          </w:p>
          <w:p w:rsidR="00086A95" w:rsidRDefault="00086A95" w:rsidP="006F0AC2">
            <w:pPr>
              <w:pStyle w:val="Lentelsturinys"/>
              <w:snapToGrid w:val="0"/>
            </w:pPr>
          </w:p>
          <w:p w:rsidR="00750839" w:rsidRDefault="00750839" w:rsidP="009E6E69">
            <w:pPr>
              <w:pStyle w:val="Lentelsturinys"/>
              <w:snapToGrid w:val="0"/>
            </w:pPr>
          </w:p>
          <w:p w:rsidR="00750839" w:rsidRDefault="00750839" w:rsidP="009E6E69">
            <w:pPr>
              <w:pStyle w:val="Lentelsturinys"/>
              <w:snapToGrid w:val="0"/>
            </w:pPr>
          </w:p>
          <w:p w:rsidR="004747B1" w:rsidRDefault="0058183C" w:rsidP="009E6E69">
            <w:pPr>
              <w:pStyle w:val="Lentelsturinys"/>
              <w:snapToGrid w:val="0"/>
            </w:pPr>
            <w:r>
              <w:t>Aptarti vaikų saugumą užtikrinančias taisykles grup</w:t>
            </w:r>
            <w:r w:rsidR="00086A95">
              <w:t>ėje ir lauke</w:t>
            </w:r>
          </w:p>
          <w:p w:rsidR="00086A95" w:rsidRDefault="00086A95" w:rsidP="009E6E69">
            <w:pPr>
              <w:pStyle w:val="Lentelsturinys"/>
              <w:snapToGrid w:val="0"/>
            </w:pPr>
          </w:p>
          <w:p w:rsidR="00086A95" w:rsidRDefault="00086A95" w:rsidP="009E6E69">
            <w:pPr>
              <w:pStyle w:val="Lentelsturinys"/>
              <w:snapToGrid w:val="0"/>
            </w:pPr>
          </w:p>
          <w:p w:rsidR="00086A95" w:rsidRDefault="00086A95" w:rsidP="009E6E69">
            <w:pPr>
              <w:pStyle w:val="Lentelsturinys"/>
              <w:snapToGrid w:val="0"/>
            </w:pPr>
          </w:p>
          <w:p w:rsidR="002F0218" w:rsidRPr="003D3D76" w:rsidRDefault="00BB59FE" w:rsidP="009E6E69">
            <w:pPr>
              <w:pStyle w:val="Lentelsturinys"/>
              <w:snapToGrid w:val="0"/>
              <w:rPr>
                <w:color w:val="000000" w:themeColor="text1"/>
              </w:rPr>
            </w:pPr>
            <w:r w:rsidRPr="003D3D76">
              <w:rPr>
                <w:color w:val="000000" w:themeColor="text1"/>
              </w:rPr>
              <w:t>Pa</w:t>
            </w:r>
            <w:r w:rsidR="002F0218" w:rsidRPr="003D3D76">
              <w:rPr>
                <w:color w:val="000000" w:themeColor="text1"/>
              </w:rPr>
              <w:t>s</w:t>
            </w:r>
            <w:r w:rsidRPr="003D3D76">
              <w:rPr>
                <w:color w:val="000000" w:themeColor="text1"/>
              </w:rPr>
              <w:t>k</w:t>
            </w:r>
            <w:r w:rsidR="00086A95" w:rsidRPr="003D3D76">
              <w:rPr>
                <w:color w:val="000000" w:themeColor="text1"/>
              </w:rPr>
              <w:t>ait</w:t>
            </w:r>
            <w:r w:rsidRPr="003D3D76">
              <w:rPr>
                <w:color w:val="000000" w:themeColor="text1"/>
              </w:rPr>
              <w:t xml:space="preserve">a </w:t>
            </w:r>
            <w:r w:rsidR="00A935C2" w:rsidRPr="003D3D76">
              <w:rPr>
                <w:color w:val="000000" w:themeColor="text1"/>
              </w:rPr>
              <w:t>tėvams</w:t>
            </w:r>
            <w:r w:rsidRPr="003D3D76">
              <w:rPr>
                <w:color w:val="000000" w:themeColor="text1"/>
              </w:rPr>
              <w:t xml:space="preserve"> „</w:t>
            </w:r>
            <w:r w:rsidR="00A935C2" w:rsidRPr="003D3D76">
              <w:rPr>
                <w:color w:val="000000" w:themeColor="text1"/>
              </w:rPr>
              <w:t>Kaip stabdyti netinkamą elgesį</w:t>
            </w:r>
            <w:r w:rsidRPr="003D3D76">
              <w:rPr>
                <w:color w:val="000000" w:themeColor="text1"/>
              </w:rPr>
              <w:t>“.</w:t>
            </w:r>
          </w:p>
          <w:p w:rsidR="00750839" w:rsidRPr="003D3D76" w:rsidRDefault="00750839" w:rsidP="009E6E69">
            <w:pPr>
              <w:pStyle w:val="Lentelsturinys"/>
              <w:snapToGrid w:val="0"/>
              <w:rPr>
                <w:color w:val="000000" w:themeColor="text1"/>
              </w:rPr>
            </w:pPr>
          </w:p>
          <w:p w:rsidR="004747B1" w:rsidRDefault="004747B1" w:rsidP="009E6E69">
            <w:pPr>
              <w:pStyle w:val="Lentelsturinys"/>
              <w:snapToGrid w:val="0"/>
            </w:pPr>
            <w:r>
              <w:t>Mokymai pedagogams ir tėvams „</w:t>
            </w:r>
            <w:r w:rsidR="001D4155">
              <w:t>Sveika mityba“.</w:t>
            </w:r>
          </w:p>
          <w:p w:rsidR="001D4155" w:rsidRDefault="001D4155" w:rsidP="006A5CF0">
            <w:pPr>
              <w:pStyle w:val="Lentelsturinys"/>
              <w:snapToGrid w:val="0"/>
            </w:pPr>
          </w:p>
          <w:p w:rsidR="00086A95" w:rsidRDefault="00086A95" w:rsidP="006A5CF0">
            <w:pPr>
              <w:pStyle w:val="Lentelsturinys"/>
              <w:snapToGrid w:val="0"/>
            </w:pPr>
          </w:p>
          <w:p w:rsidR="00750839" w:rsidRDefault="00750839" w:rsidP="006A5CF0">
            <w:pPr>
              <w:pStyle w:val="Lentelsturinys"/>
              <w:snapToGrid w:val="0"/>
            </w:pPr>
          </w:p>
          <w:p w:rsidR="00FE283F" w:rsidRDefault="001473B9" w:rsidP="006A5CF0">
            <w:pPr>
              <w:pStyle w:val="Lentelsturinys"/>
              <w:snapToGrid w:val="0"/>
            </w:pPr>
            <w:r>
              <w:t>Ištirti vaikų pomėgius ir tėvų poreikį dėl papildomo ugdymo pasirinkimo galimybės.</w:t>
            </w:r>
          </w:p>
          <w:p w:rsidR="00086A95" w:rsidRDefault="00086A95" w:rsidP="006A5CF0">
            <w:pPr>
              <w:pStyle w:val="Lentelsturinys"/>
              <w:snapToGrid w:val="0"/>
            </w:pPr>
          </w:p>
          <w:p w:rsidR="00FE283F" w:rsidRDefault="00750839" w:rsidP="006A5CF0">
            <w:pPr>
              <w:pStyle w:val="Lentelsturinys"/>
              <w:snapToGrid w:val="0"/>
            </w:pPr>
            <w:r>
              <w:t xml:space="preserve">Emocinio intelekto </w:t>
            </w:r>
            <w:r w:rsidR="00BB31DB">
              <w:t xml:space="preserve"> programos KIMOCHI įgyvendinimas</w:t>
            </w:r>
            <w:r>
              <w:t>.</w:t>
            </w:r>
          </w:p>
          <w:p w:rsidR="001D4155" w:rsidRDefault="001D4155" w:rsidP="006A5CF0">
            <w:pPr>
              <w:pStyle w:val="Lentelsturinys"/>
              <w:snapToGrid w:val="0"/>
            </w:pPr>
          </w:p>
          <w:p w:rsidR="001D4155" w:rsidRDefault="001D4155" w:rsidP="006A5CF0">
            <w:pPr>
              <w:pStyle w:val="Lentelsturinys"/>
              <w:snapToGrid w:val="0"/>
            </w:pPr>
          </w:p>
          <w:p w:rsidR="00EC494D" w:rsidRDefault="00EC494D" w:rsidP="006A5CF0">
            <w:pPr>
              <w:pStyle w:val="Lentelsturinys"/>
              <w:snapToGrid w:val="0"/>
            </w:pPr>
          </w:p>
          <w:p w:rsidR="001D4155" w:rsidRPr="003D3D76" w:rsidRDefault="001D4155" w:rsidP="006A5CF0">
            <w:pPr>
              <w:pStyle w:val="Lentelsturinys"/>
              <w:snapToGrid w:val="0"/>
              <w:rPr>
                <w:color w:val="000000" w:themeColor="text1"/>
              </w:rPr>
            </w:pPr>
            <w:bookmarkStart w:id="0" w:name="_GoBack"/>
            <w:r w:rsidRPr="003D3D76">
              <w:rPr>
                <w:color w:val="000000" w:themeColor="text1"/>
              </w:rPr>
              <w:t xml:space="preserve">Vaido </w:t>
            </w:r>
            <w:proofErr w:type="spellStart"/>
            <w:r w:rsidRPr="003D3D76">
              <w:rPr>
                <w:color w:val="000000" w:themeColor="text1"/>
              </w:rPr>
              <w:t>Arvasevičiaus</w:t>
            </w:r>
            <w:proofErr w:type="spellEnd"/>
            <w:r w:rsidRPr="003D3D76">
              <w:rPr>
                <w:color w:val="000000" w:themeColor="text1"/>
              </w:rPr>
              <w:t xml:space="preserve"> paskaita</w:t>
            </w:r>
            <w:r w:rsidR="00750839" w:rsidRPr="003D3D76">
              <w:rPr>
                <w:color w:val="000000" w:themeColor="text1"/>
              </w:rPr>
              <w:t xml:space="preserve"> tėvams.</w:t>
            </w:r>
          </w:p>
          <w:bookmarkEnd w:id="0"/>
          <w:p w:rsidR="00E317E3" w:rsidRDefault="00E317E3" w:rsidP="006A5CF0">
            <w:pPr>
              <w:pStyle w:val="Lentelsturinys"/>
              <w:snapToGrid w:val="0"/>
            </w:pPr>
          </w:p>
          <w:p w:rsidR="004916DA" w:rsidRDefault="004916DA" w:rsidP="006A5CF0">
            <w:pPr>
              <w:pStyle w:val="Lentelsturinys"/>
              <w:snapToGrid w:val="0"/>
            </w:pPr>
          </w:p>
          <w:p w:rsidR="00EC494D" w:rsidRDefault="00EC494D" w:rsidP="006A5CF0">
            <w:pPr>
              <w:pStyle w:val="Lentelsturinys"/>
              <w:snapToGrid w:val="0"/>
            </w:pPr>
          </w:p>
          <w:p w:rsidR="00750839" w:rsidRDefault="00750839" w:rsidP="006A5CF0">
            <w:pPr>
              <w:pStyle w:val="Lentelsturinys"/>
              <w:snapToGrid w:val="0"/>
            </w:pPr>
          </w:p>
          <w:p w:rsidR="00957575" w:rsidRDefault="00957575" w:rsidP="006A5CF0">
            <w:pPr>
              <w:pStyle w:val="Lentelsturinys"/>
              <w:snapToGrid w:val="0"/>
            </w:pPr>
            <w:r>
              <w:t>Ugdomosios veiklos lauke bendradarbiaujant su tėvais.</w:t>
            </w:r>
          </w:p>
          <w:p w:rsidR="00F5029E" w:rsidRDefault="00F5029E" w:rsidP="006A5CF0">
            <w:pPr>
              <w:pStyle w:val="Lentelsturinys"/>
              <w:snapToGrid w:val="0"/>
            </w:pPr>
          </w:p>
          <w:p w:rsidR="00F5029E" w:rsidRDefault="00F5029E" w:rsidP="006A5CF0">
            <w:pPr>
              <w:pStyle w:val="Lentelsturinys"/>
              <w:snapToGrid w:val="0"/>
            </w:pPr>
          </w:p>
          <w:p w:rsidR="00F5029E" w:rsidRDefault="00F5029E" w:rsidP="006A5CF0">
            <w:pPr>
              <w:pStyle w:val="Lentelsturinys"/>
              <w:snapToGrid w:val="0"/>
            </w:pPr>
          </w:p>
          <w:p w:rsidR="00F5029E" w:rsidRDefault="00F5029E" w:rsidP="006A5CF0">
            <w:pPr>
              <w:pStyle w:val="Lentelsturinys"/>
              <w:snapToGrid w:val="0"/>
            </w:pPr>
          </w:p>
          <w:p w:rsidR="00F5029E" w:rsidRDefault="00F5029E" w:rsidP="006A5CF0">
            <w:pPr>
              <w:pStyle w:val="Lentelsturinys"/>
              <w:snapToGrid w:val="0"/>
            </w:pPr>
            <w:r>
              <w:t>Tarptautinis projektas</w:t>
            </w:r>
            <w:r w:rsidR="008A0D69">
              <w:t xml:space="preserve"> </w:t>
            </w:r>
            <w:r>
              <w:t>“Laimingas vaikas“</w:t>
            </w:r>
          </w:p>
          <w:p w:rsidR="004E112D" w:rsidRDefault="004E112D" w:rsidP="006A5CF0">
            <w:pPr>
              <w:pStyle w:val="Lentelsturinys"/>
              <w:snapToGrid w:val="0"/>
            </w:pPr>
          </w:p>
          <w:p w:rsidR="004E112D" w:rsidRPr="002B78F9" w:rsidRDefault="004E112D" w:rsidP="006A5CF0">
            <w:pPr>
              <w:pStyle w:val="Lentelsturinys"/>
              <w:snapToGrid w:val="0"/>
            </w:pPr>
            <w:r>
              <w:t>Prevencinis projektas „Žaidimai moko“</w:t>
            </w:r>
          </w:p>
        </w:tc>
        <w:tc>
          <w:tcPr>
            <w:tcW w:w="1803" w:type="dxa"/>
          </w:tcPr>
          <w:p w:rsidR="000B0639" w:rsidRDefault="000B0639" w:rsidP="009E6E69">
            <w:pPr>
              <w:pStyle w:val="Lentelsturinys"/>
            </w:pPr>
            <w:r>
              <w:lastRenderedPageBreak/>
              <w:t>Pedagogai,</w:t>
            </w:r>
          </w:p>
          <w:p w:rsidR="000B0639" w:rsidRDefault="00EC494D" w:rsidP="009E6E69">
            <w:pPr>
              <w:pStyle w:val="Lentelsturinys"/>
            </w:pPr>
            <w:r>
              <w:t>l</w:t>
            </w:r>
            <w:r w:rsidR="000B0639">
              <w:t>ogopedai</w:t>
            </w:r>
            <w:r w:rsidR="0058183C">
              <w:t>,</w:t>
            </w:r>
          </w:p>
          <w:p w:rsidR="0058183C" w:rsidRDefault="00EC494D" w:rsidP="009E6E69">
            <w:pPr>
              <w:pStyle w:val="Lentelsturinys"/>
            </w:pPr>
            <w:r>
              <w:t>b</w:t>
            </w:r>
            <w:r w:rsidR="0058183C">
              <w:t>endrosios praktikos slaugytoja</w:t>
            </w:r>
          </w:p>
          <w:p w:rsidR="000B0639" w:rsidRDefault="002F0218" w:rsidP="009E6E69">
            <w:pPr>
              <w:pStyle w:val="Lentelsturinys"/>
            </w:pPr>
            <w:r>
              <w:t>Direktorė, direktorės pavaduotoja ugdymui, pedagogai</w:t>
            </w:r>
          </w:p>
          <w:p w:rsidR="00CF5366" w:rsidRDefault="00CF5366" w:rsidP="009E6E69">
            <w:pPr>
              <w:pStyle w:val="Lentelsturinys"/>
            </w:pPr>
          </w:p>
          <w:p w:rsidR="00CF5366" w:rsidRDefault="00CF5366" w:rsidP="009E6E69">
            <w:pPr>
              <w:pStyle w:val="Lentelsturinys"/>
            </w:pPr>
          </w:p>
          <w:p w:rsidR="00EB650B" w:rsidRDefault="00EB650B" w:rsidP="009E6E69">
            <w:pPr>
              <w:pStyle w:val="Lentelsturinys"/>
            </w:pPr>
          </w:p>
          <w:p w:rsidR="00A067D3" w:rsidRDefault="002F0218" w:rsidP="009E6E69">
            <w:pPr>
              <w:pStyle w:val="Lentelsturinys"/>
            </w:pPr>
            <w:r>
              <w:t>Pedagogai,</w:t>
            </w:r>
            <w:r w:rsidR="00750839">
              <w:t xml:space="preserve"> </w:t>
            </w:r>
            <w:r>
              <w:t>specialieji pedagogai</w:t>
            </w:r>
          </w:p>
          <w:p w:rsidR="002F0218" w:rsidRDefault="002F0218" w:rsidP="009E6E69">
            <w:pPr>
              <w:pStyle w:val="Lentelsturinys"/>
            </w:pPr>
          </w:p>
          <w:p w:rsidR="002F0218" w:rsidRDefault="002F0218" w:rsidP="009E6E69">
            <w:pPr>
              <w:pStyle w:val="Lentelsturinys"/>
            </w:pPr>
          </w:p>
          <w:p w:rsidR="00086A95" w:rsidRDefault="00BB59FE" w:rsidP="009E6E69">
            <w:pPr>
              <w:pStyle w:val="Lentelsturinys"/>
            </w:pPr>
            <w:r>
              <w:t>Visuomenės sveikatos biuro sp</w:t>
            </w:r>
            <w:r w:rsidR="00086A95">
              <w:t>ecialistė</w:t>
            </w:r>
          </w:p>
          <w:p w:rsidR="004747B1" w:rsidRDefault="004747B1" w:rsidP="009E6E69">
            <w:pPr>
              <w:pStyle w:val="Lentelsturinys"/>
            </w:pPr>
          </w:p>
          <w:p w:rsidR="00086A95" w:rsidRDefault="00086A95" w:rsidP="009E6E69">
            <w:pPr>
              <w:pStyle w:val="Lentelsturinys"/>
            </w:pPr>
          </w:p>
          <w:p w:rsidR="00086A95" w:rsidRDefault="00086A95" w:rsidP="009E6E69">
            <w:pPr>
              <w:pStyle w:val="Lentelsturinys"/>
            </w:pPr>
          </w:p>
          <w:p w:rsidR="00085B5F" w:rsidRDefault="00086A95" w:rsidP="009E6E69">
            <w:pPr>
              <w:pStyle w:val="Lentelsturinys"/>
            </w:pPr>
            <w:r>
              <w:t>PPT</w:t>
            </w:r>
          </w:p>
          <w:p w:rsidR="00085B5F" w:rsidRDefault="00085B5F" w:rsidP="009E6E69">
            <w:pPr>
              <w:pStyle w:val="Lentelsturinys"/>
            </w:pPr>
          </w:p>
          <w:p w:rsidR="001D4155" w:rsidRDefault="001D4155" w:rsidP="009E6E69">
            <w:pPr>
              <w:pStyle w:val="Lentelsturinys"/>
            </w:pPr>
          </w:p>
          <w:p w:rsidR="002F0218" w:rsidRDefault="001D4155" w:rsidP="009E6E69">
            <w:pPr>
              <w:pStyle w:val="Lentelsturinys"/>
            </w:pPr>
            <w:r>
              <w:t>Visuomenės sveikatos priežiūros specialistė</w:t>
            </w:r>
          </w:p>
          <w:p w:rsidR="00086A95" w:rsidRDefault="00086A95" w:rsidP="009E6E69">
            <w:pPr>
              <w:pStyle w:val="Lentelsturinys"/>
            </w:pPr>
          </w:p>
          <w:p w:rsidR="00FE283F" w:rsidRDefault="00FE283F" w:rsidP="009E6E69">
            <w:pPr>
              <w:pStyle w:val="Lentelsturinys"/>
            </w:pPr>
            <w:r>
              <w:t>Direktoriaus pavaduotoja ugdymui</w:t>
            </w:r>
          </w:p>
          <w:p w:rsidR="001D4155" w:rsidRDefault="001D4155" w:rsidP="009E6E69">
            <w:pPr>
              <w:pStyle w:val="Lentelsturinys"/>
            </w:pPr>
          </w:p>
          <w:p w:rsidR="00086A95" w:rsidRDefault="00086A95" w:rsidP="009E6E69">
            <w:pPr>
              <w:pStyle w:val="Lentelsturinys"/>
            </w:pPr>
          </w:p>
          <w:p w:rsidR="00086A95" w:rsidRDefault="001D4155" w:rsidP="001D4155">
            <w:pPr>
              <w:pStyle w:val="Lentelsturinys"/>
            </w:pPr>
            <w:r>
              <w:t>Direktorė,</w:t>
            </w:r>
          </w:p>
          <w:p w:rsidR="001D4155" w:rsidRDefault="001D4155" w:rsidP="001D4155">
            <w:pPr>
              <w:pStyle w:val="Lentelsturinys"/>
            </w:pPr>
            <w:r>
              <w:t xml:space="preserve"> direktoriaus pavaduotoja ugdymui, pedagogai, tėvai</w:t>
            </w:r>
          </w:p>
          <w:p w:rsidR="00957575" w:rsidRDefault="00957575" w:rsidP="009E6E69">
            <w:pPr>
              <w:pStyle w:val="Lentelsturinys"/>
            </w:pPr>
          </w:p>
          <w:p w:rsidR="00957575" w:rsidRDefault="00957575" w:rsidP="00957575">
            <w:pPr>
              <w:pStyle w:val="Lentelsturinys"/>
            </w:pPr>
            <w:r>
              <w:t xml:space="preserve">Direktorė, direktoriaus </w:t>
            </w:r>
            <w:r>
              <w:lastRenderedPageBreak/>
              <w:t>pavaduotoja ugdymui, pedagogai, tėvai</w:t>
            </w:r>
          </w:p>
          <w:p w:rsidR="00957575" w:rsidRDefault="00957575" w:rsidP="00957575">
            <w:pPr>
              <w:pStyle w:val="Lentelsturinys"/>
            </w:pPr>
          </w:p>
          <w:p w:rsidR="00EC494D" w:rsidRDefault="00EC494D" w:rsidP="00EC494D">
            <w:pPr>
              <w:pStyle w:val="Lentelsturinys"/>
            </w:pPr>
            <w:r>
              <w:t>Direktorė, direktoriaus pavaduotoja ugdymui, pedagogai, tėvai</w:t>
            </w:r>
          </w:p>
          <w:p w:rsidR="00EC494D" w:rsidRDefault="00EC494D" w:rsidP="00EC494D">
            <w:pPr>
              <w:pStyle w:val="Lentelsturinys"/>
            </w:pPr>
          </w:p>
          <w:p w:rsidR="00957575" w:rsidRDefault="00F5029E" w:rsidP="009E6E69">
            <w:pPr>
              <w:pStyle w:val="Lentelsturinys"/>
            </w:pPr>
            <w:r>
              <w:t>Spec.</w:t>
            </w:r>
            <w:r w:rsidR="008A0D69">
              <w:t xml:space="preserve"> </w:t>
            </w:r>
            <w:r>
              <w:t>pedagogai</w:t>
            </w:r>
          </w:p>
          <w:p w:rsidR="004E112D" w:rsidRDefault="004E112D" w:rsidP="009E6E69">
            <w:pPr>
              <w:pStyle w:val="Lentelsturinys"/>
            </w:pPr>
          </w:p>
          <w:p w:rsidR="004E112D" w:rsidRDefault="004E112D" w:rsidP="009E6E69">
            <w:pPr>
              <w:pStyle w:val="Lentelsturinys"/>
            </w:pPr>
          </w:p>
          <w:p w:rsidR="004E112D" w:rsidRDefault="004E112D" w:rsidP="009E6E69">
            <w:pPr>
              <w:pStyle w:val="Lentelsturinys"/>
            </w:pPr>
            <w:proofErr w:type="spellStart"/>
            <w:r>
              <w:t>Spec.pedagogai</w:t>
            </w:r>
            <w:proofErr w:type="spellEnd"/>
          </w:p>
          <w:p w:rsidR="004E112D" w:rsidRDefault="004E112D" w:rsidP="009E6E69">
            <w:pPr>
              <w:pStyle w:val="Lentelsturinys"/>
            </w:pPr>
          </w:p>
          <w:p w:rsidR="004E112D" w:rsidRPr="002B78F9" w:rsidRDefault="004E112D" w:rsidP="009E6E69">
            <w:pPr>
              <w:pStyle w:val="Lentelsturinys"/>
            </w:pPr>
          </w:p>
        </w:tc>
        <w:tc>
          <w:tcPr>
            <w:tcW w:w="1217" w:type="dxa"/>
            <w:gridSpan w:val="2"/>
          </w:tcPr>
          <w:p w:rsidR="000B0639" w:rsidRDefault="0058183C" w:rsidP="009E6E69">
            <w:pPr>
              <w:pStyle w:val="Lentelsturinys"/>
              <w:jc w:val="center"/>
            </w:pPr>
            <w:r>
              <w:lastRenderedPageBreak/>
              <w:t>201</w:t>
            </w:r>
            <w:r w:rsidR="00BB31DB">
              <w:t>9</w:t>
            </w:r>
            <w:r w:rsidR="000B0639">
              <w:t xml:space="preserve"> m.</w:t>
            </w:r>
          </w:p>
          <w:p w:rsidR="000B0639" w:rsidRDefault="000B0639" w:rsidP="009E6E69">
            <w:pPr>
              <w:pStyle w:val="Lentelsturinys"/>
              <w:jc w:val="center"/>
            </w:pPr>
          </w:p>
          <w:p w:rsidR="000B0639" w:rsidRDefault="000B0639" w:rsidP="009E6E69">
            <w:pPr>
              <w:pStyle w:val="Lentelsturinys"/>
              <w:jc w:val="center"/>
            </w:pPr>
          </w:p>
          <w:p w:rsidR="001104D9" w:rsidRDefault="001104D9" w:rsidP="001104D9">
            <w:pPr>
              <w:pStyle w:val="Lentelsturinys"/>
            </w:pPr>
          </w:p>
          <w:p w:rsidR="000B0639" w:rsidRDefault="000B0639" w:rsidP="002F0218">
            <w:pPr>
              <w:pStyle w:val="Lentelsturinys"/>
            </w:pPr>
          </w:p>
          <w:p w:rsidR="00A067D3" w:rsidRDefault="00A067D3" w:rsidP="009E6E69">
            <w:pPr>
              <w:pStyle w:val="Lentelsturinys"/>
              <w:jc w:val="center"/>
            </w:pPr>
            <w:r>
              <w:t>201</w:t>
            </w:r>
            <w:r w:rsidR="00BB31DB">
              <w:t>9</w:t>
            </w:r>
            <w:r>
              <w:t>m.</w:t>
            </w:r>
          </w:p>
          <w:p w:rsidR="000B0639" w:rsidRDefault="000B0639" w:rsidP="009E6E69">
            <w:pPr>
              <w:pStyle w:val="Lentelsturinys"/>
              <w:jc w:val="center"/>
            </w:pPr>
          </w:p>
          <w:p w:rsidR="000B0639" w:rsidRDefault="000B0639" w:rsidP="00A067D3">
            <w:pPr>
              <w:pStyle w:val="Lentelsturinys"/>
            </w:pPr>
          </w:p>
          <w:p w:rsidR="00A067D3" w:rsidRDefault="00A067D3" w:rsidP="00A067D3">
            <w:pPr>
              <w:pStyle w:val="Lentelsturinys"/>
            </w:pPr>
          </w:p>
          <w:p w:rsidR="0035138A" w:rsidRDefault="0035138A" w:rsidP="00A067D3">
            <w:pPr>
              <w:pStyle w:val="Lentelsturinys"/>
            </w:pPr>
          </w:p>
          <w:p w:rsidR="000B0639" w:rsidRDefault="000B0639" w:rsidP="00A067D3">
            <w:pPr>
              <w:pStyle w:val="Lentelsturinys"/>
            </w:pPr>
          </w:p>
          <w:p w:rsidR="000B0639" w:rsidRDefault="000B0639" w:rsidP="002F0218">
            <w:pPr>
              <w:pStyle w:val="Lentelsturinys"/>
            </w:pPr>
          </w:p>
          <w:p w:rsidR="002F0218" w:rsidRDefault="002F0218" w:rsidP="002F0218">
            <w:pPr>
              <w:pStyle w:val="Lentelsturinys"/>
            </w:pPr>
          </w:p>
          <w:p w:rsidR="000B0639" w:rsidRDefault="002F0218" w:rsidP="001B6CA9">
            <w:pPr>
              <w:pStyle w:val="Lentelsturinys"/>
            </w:pPr>
            <w:r>
              <w:t>201</w:t>
            </w:r>
            <w:r w:rsidR="00BB31DB">
              <w:t>9</w:t>
            </w:r>
            <w:r>
              <w:t xml:space="preserve"> m.</w:t>
            </w:r>
          </w:p>
          <w:p w:rsidR="00A067D3" w:rsidRDefault="00A067D3" w:rsidP="00A067D3">
            <w:pPr>
              <w:pStyle w:val="Lentelsturinys"/>
              <w:jc w:val="center"/>
            </w:pPr>
          </w:p>
          <w:p w:rsidR="004747B1" w:rsidRDefault="004747B1" w:rsidP="009E6E69">
            <w:pPr>
              <w:pStyle w:val="Lentelsturinys"/>
              <w:jc w:val="center"/>
            </w:pPr>
          </w:p>
          <w:p w:rsidR="000B10CD" w:rsidRDefault="000B10CD" w:rsidP="009E6E69">
            <w:pPr>
              <w:pStyle w:val="Lentelsturinys"/>
              <w:jc w:val="center"/>
            </w:pPr>
          </w:p>
          <w:p w:rsidR="002F0218" w:rsidRDefault="002F0218" w:rsidP="009E6E69">
            <w:pPr>
              <w:pStyle w:val="Lentelsturinys"/>
              <w:jc w:val="center"/>
            </w:pPr>
          </w:p>
          <w:p w:rsidR="00FE283F" w:rsidRDefault="00A067D3" w:rsidP="00BB31DB">
            <w:pPr>
              <w:pStyle w:val="Lentelsturinys"/>
            </w:pPr>
            <w:r>
              <w:t>201</w:t>
            </w:r>
            <w:r w:rsidR="00740773">
              <w:t>9</w:t>
            </w:r>
            <w:r>
              <w:t>m vasaris-balandis</w:t>
            </w:r>
          </w:p>
          <w:p w:rsidR="00FE283F" w:rsidRDefault="00FE283F" w:rsidP="00FE283F">
            <w:pPr>
              <w:pStyle w:val="Lentelsturinys"/>
            </w:pPr>
            <w:r>
              <w:t>201</w:t>
            </w:r>
            <w:r w:rsidR="00740773">
              <w:t>9</w:t>
            </w:r>
            <w:r>
              <w:t xml:space="preserve"> m.</w:t>
            </w:r>
          </w:p>
          <w:p w:rsidR="001D4155" w:rsidRDefault="001D4155" w:rsidP="00FE283F">
            <w:pPr>
              <w:pStyle w:val="Lentelsturinys"/>
            </w:pPr>
            <w:r>
              <w:t>vasaris</w:t>
            </w:r>
          </w:p>
          <w:p w:rsidR="00FE283F" w:rsidRDefault="00FE283F" w:rsidP="00FE283F">
            <w:pPr>
              <w:pStyle w:val="Lentelsturinys"/>
            </w:pPr>
          </w:p>
          <w:p w:rsidR="00FE283F" w:rsidRDefault="00FE283F" w:rsidP="00FE283F">
            <w:pPr>
              <w:pStyle w:val="Lentelsturinys"/>
            </w:pPr>
            <w:r>
              <w:t>201</w:t>
            </w:r>
            <w:r w:rsidR="00BB31DB">
              <w:t>9</w:t>
            </w:r>
            <w:r>
              <w:t xml:space="preserve"> m.</w:t>
            </w:r>
          </w:p>
          <w:p w:rsidR="00FE283F" w:rsidRDefault="00FE283F" w:rsidP="00FE283F">
            <w:pPr>
              <w:pStyle w:val="Lentelsturinys"/>
            </w:pPr>
          </w:p>
          <w:p w:rsidR="00FE283F" w:rsidRDefault="00FE283F" w:rsidP="00FE283F">
            <w:pPr>
              <w:pStyle w:val="Lentelsturinys"/>
            </w:pPr>
          </w:p>
          <w:p w:rsidR="00FE283F" w:rsidRDefault="001D4155" w:rsidP="00FE283F">
            <w:pPr>
              <w:pStyle w:val="Lentelsturinys"/>
            </w:pPr>
            <w:r>
              <w:t>201</w:t>
            </w:r>
            <w:r w:rsidR="00BB31DB">
              <w:t>9</w:t>
            </w:r>
            <w:r>
              <w:t xml:space="preserve"> m. </w:t>
            </w:r>
          </w:p>
          <w:p w:rsidR="00FE283F" w:rsidRDefault="00FE283F" w:rsidP="00FE283F">
            <w:pPr>
              <w:pStyle w:val="Lentelsturinys"/>
            </w:pPr>
          </w:p>
          <w:p w:rsidR="0035138A" w:rsidRDefault="0035138A" w:rsidP="00FE283F">
            <w:pPr>
              <w:pStyle w:val="Lentelsturinys"/>
            </w:pPr>
          </w:p>
          <w:p w:rsidR="00F7747C" w:rsidRDefault="00F7747C" w:rsidP="00FE283F">
            <w:pPr>
              <w:pStyle w:val="Lentelsturinys"/>
            </w:pPr>
          </w:p>
          <w:p w:rsidR="00750839" w:rsidRDefault="00750839" w:rsidP="00FE283F">
            <w:pPr>
              <w:pStyle w:val="Lentelsturinys"/>
            </w:pPr>
          </w:p>
          <w:p w:rsidR="00FE283F" w:rsidRDefault="00FE283F" w:rsidP="00FE283F">
            <w:pPr>
              <w:pStyle w:val="Lentelsturinys"/>
            </w:pPr>
            <w:r>
              <w:t>201</w:t>
            </w:r>
            <w:r w:rsidR="00BB31DB">
              <w:t>9</w:t>
            </w:r>
            <w:r>
              <w:t xml:space="preserve"> m. </w:t>
            </w:r>
            <w:r w:rsidR="00EA0C0E">
              <w:t>gegužė</w:t>
            </w:r>
          </w:p>
          <w:p w:rsidR="001D4155" w:rsidRDefault="001D4155" w:rsidP="00FE283F">
            <w:pPr>
              <w:pStyle w:val="Lentelsturinys"/>
            </w:pPr>
          </w:p>
          <w:p w:rsidR="001D4155" w:rsidRDefault="001D4155" w:rsidP="00FE283F">
            <w:pPr>
              <w:pStyle w:val="Lentelsturinys"/>
            </w:pPr>
          </w:p>
          <w:p w:rsidR="006C119E" w:rsidRDefault="006C119E" w:rsidP="00FE283F">
            <w:pPr>
              <w:pStyle w:val="Lentelsturinys"/>
            </w:pPr>
          </w:p>
          <w:p w:rsidR="001D4155" w:rsidRDefault="001D4155" w:rsidP="00FE283F">
            <w:pPr>
              <w:pStyle w:val="Lentelsturinys"/>
            </w:pPr>
            <w:r>
              <w:t>201</w:t>
            </w:r>
            <w:r w:rsidR="00BB31DB">
              <w:t>9</w:t>
            </w:r>
            <w:r>
              <w:t xml:space="preserve"> m. </w:t>
            </w:r>
            <w:r w:rsidR="00086A95">
              <w:t>rugsėjis</w:t>
            </w:r>
          </w:p>
          <w:p w:rsidR="00957575" w:rsidRDefault="00957575" w:rsidP="00FE283F">
            <w:pPr>
              <w:pStyle w:val="Lentelsturinys"/>
            </w:pPr>
          </w:p>
          <w:p w:rsidR="00957575" w:rsidRDefault="00957575" w:rsidP="00FE283F">
            <w:pPr>
              <w:pStyle w:val="Lentelsturinys"/>
            </w:pPr>
          </w:p>
          <w:p w:rsidR="00EC494D" w:rsidRDefault="00EC494D" w:rsidP="00FE283F">
            <w:pPr>
              <w:pStyle w:val="Lentelsturinys"/>
            </w:pPr>
          </w:p>
          <w:p w:rsidR="004916DA" w:rsidRDefault="004916DA" w:rsidP="00FE283F">
            <w:pPr>
              <w:pStyle w:val="Lentelsturinys"/>
            </w:pPr>
          </w:p>
          <w:p w:rsidR="00957575" w:rsidRDefault="00957575" w:rsidP="00FE283F">
            <w:pPr>
              <w:pStyle w:val="Lentelsturinys"/>
            </w:pPr>
            <w:r>
              <w:t>201</w:t>
            </w:r>
            <w:r w:rsidR="00BB31DB">
              <w:t>9</w:t>
            </w:r>
            <w:r>
              <w:t xml:space="preserve"> m. gegužė</w:t>
            </w:r>
          </w:p>
          <w:p w:rsidR="00750839" w:rsidRDefault="00750839" w:rsidP="00FE283F">
            <w:pPr>
              <w:pStyle w:val="Lentelsturinys"/>
            </w:pPr>
          </w:p>
          <w:p w:rsidR="00750839" w:rsidRDefault="00750839" w:rsidP="00FE283F">
            <w:pPr>
              <w:pStyle w:val="Lentelsturinys"/>
            </w:pPr>
          </w:p>
          <w:p w:rsidR="00750839" w:rsidRDefault="00750839" w:rsidP="00FE283F">
            <w:pPr>
              <w:pStyle w:val="Lentelsturinys"/>
            </w:pPr>
          </w:p>
          <w:p w:rsidR="00750839" w:rsidRDefault="00750839" w:rsidP="00FE283F">
            <w:pPr>
              <w:pStyle w:val="Lentelsturinys"/>
            </w:pPr>
          </w:p>
          <w:p w:rsidR="00F5029E" w:rsidRDefault="00750839" w:rsidP="00FE283F">
            <w:pPr>
              <w:pStyle w:val="Lentelsturinys"/>
            </w:pPr>
            <w:r>
              <w:t>2019 m. I</w:t>
            </w:r>
          </w:p>
          <w:p w:rsidR="00F5029E" w:rsidRDefault="00F5029E" w:rsidP="00FE283F">
            <w:pPr>
              <w:pStyle w:val="Lentelsturinys"/>
            </w:pPr>
          </w:p>
          <w:p w:rsidR="00750839" w:rsidRDefault="00750839" w:rsidP="00FE283F">
            <w:pPr>
              <w:pStyle w:val="Lentelsturinys"/>
            </w:pPr>
            <w:r>
              <w:t xml:space="preserve">I-III </w:t>
            </w:r>
            <w:proofErr w:type="spellStart"/>
            <w:r>
              <w:t>ketv</w:t>
            </w:r>
            <w:proofErr w:type="spellEnd"/>
            <w:r>
              <w:t>.</w:t>
            </w:r>
          </w:p>
          <w:p w:rsidR="00F5029E" w:rsidRDefault="00F5029E" w:rsidP="00FE283F">
            <w:pPr>
              <w:pStyle w:val="Lentelsturinys"/>
            </w:pPr>
          </w:p>
          <w:p w:rsidR="00F5029E" w:rsidRDefault="00F5029E" w:rsidP="00FE283F">
            <w:pPr>
              <w:pStyle w:val="Lentelsturinys"/>
            </w:pPr>
          </w:p>
          <w:p w:rsidR="00F5029E" w:rsidRDefault="00F5029E" w:rsidP="00FE283F">
            <w:pPr>
              <w:pStyle w:val="Lentelsturinys"/>
            </w:pPr>
          </w:p>
          <w:p w:rsidR="00F5029E" w:rsidRDefault="00F5029E" w:rsidP="00FE283F">
            <w:pPr>
              <w:pStyle w:val="Lentelsturinys"/>
            </w:pPr>
            <w:r>
              <w:t xml:space="preserve">2019-2020 </w:t>
            </w:r>
            <w:proofErr w:type="spellStart"/>
            <w:r>
              <w:t>m.m</w:t>
            </w:r>
            <w:proofErr w:type="spellEnd"/>
          </w:p>
          <w:p w:rsidR="004E112D" w:rsidRDefault="004E112D" w:rsidP="00FE283F">
            <w:pPr>
              <w:pStyle w:val="Lentelsturinys"/>
            </w:pPr>
          </w:p>
          <w:p w:rsidR="004E112D" w:rsidRDefault="004E112D" w:rsidP="00FE283F">
            <w:pPr>
              <w:pStyle w:val="Lentelsturinys"/>
            </w:pPr>
            <w:r>
              <w:t>2019 m.</w:t>
            </w:r>
          </w:p>
          <w:p w:rsidR="004E112D" w:rsidRPr="002B78F9" w:rsidRDefault="004E112D" w:rsidP="00FE283F">
            <w:pPr>
              <w:pStyle w:val="Lentelsturinys"/>
            </w:pPr>
            <w:r>
              <w:t xml:space="preserve"> rugsėjis</w:t>
            </w:r>
          </w:p>
        </w:tc>
        <w:tc>
          <w:tcPr>
            <w:tcW w:w="2556" w:type="dxa"/>
          </w:tcPr>
          <w:p w:rsidR="001104D9" w:rsidRDefault="0058183C" w:rsidP="009E6E69">
            <w:pPr>
              <w:pStyle w:val="Lentelsturinys"/>
            </w:pPr>
            <w:r>
              <w:lastRenderedPageBreak/>
              <w:t>Vaikai sugebės aktyviai, saugiai judėti ir veikti ugdomojoje aplinkoje.</w:t>
            </w:r>
          </w:p>
          <w:p w:rsidR="00750839" w:rsidRDefault="00750839" w:rsidP="009E6E69">
            <w:pPr>
              <w:pStyle w:val="Lentelsturinys"/>
            </w:pPr>
          </w:p>
          <w:p w:rsidR="0035138A" w:rsidRDefault="008F20CA" w:rsidP="009E6E69">
            <w:pPr>
              <w:pStyle w:val="Lentelsturinys"/>
            </w:pPr>
            <w:r>
              <w:t>Vaiko</w:t>
            </w:r>
            <w:r w:rsidR="004C4C6E">
              <w:t xml:space="preserve"> individualių galių plėtojimas, pozityviai nusiteikęs, vaiko s</w:t>
            </w:r>
            <w:r w:rsidR="002F0218">
              <w:t>a</w:t>
            </w:r>
            <w:r w:rsidR="004C4C6E">
              <w:t xml:space="preserve">ntykių su kitais plėtojimas, </w:t>
            </w:r>
            <w:r w:rsidR="00F94313">
              <w:t>vaikai gebės</w:t>
            </w:r>
            <w:r w:rsidR="004C4C6E">
              <w:t xml:space="preserve"> reikšti mintis ir jausmus</w:t>
            </w:r>
            <w:r w:rsidR="00EB650B">
              <w:t>.</w:t>
            </w:r>
          </w:p>
          <w:p w:rsidR="00EB650B" w:rsidRDefault="00EB650B" w:rsidP="009E6E69">
            <w:pPr>
              <w:pStyle w:val="Lentelsturinys"/>
            </w:pPr>
          </w:p>
          <w:p w:rsidR="00F94313" w:rsidRDefault="00A067D3" w:rsidP="009E6E69">
            <w:pPr>
              <w:pStyle w:val="Lentelsturinys"/>
            </w:pPr>
            <w:r>
              <w:t>Pozityvus ugdytinių elgesys, d</w:t>
            </w:r>
            <w:r w:rsidR="00FE283F">
              <w:t>ra</w:t>
            </w:r>
            <w:r>
              <w:t>ugiška, saugi atmosfera</w:t>
            </w:r>
            <w:r w:rsidR="00BB31DB">
              <w:t>.</w:t>
            </w:r>
          </w:p>
          <w:p w:rsidR="00BB31DB" w:rsidRDefault="00BB31DB" w:rsidP="009E6E69">
            <w:pPr>
              <w:pStyle w:val="Lentelsturinys"/>
            </w:pPr>
          </w:p>
          <w:p w:rsidR="00750839" w:rsidRDefault="00750839" w:rsidP="009E6E69">
            <w:pPr>
              <w:pStyle w:val="Lentelsturinys"/>
            </w:pPr>
          </w:p>
          <w:p w:rsidR="00EC494D" w:rsidRDefault="00A067D3" w:rsidP="009E6E69">
            <w:pPr>
              <w:pStyle w:val="Lentelsturinys"/>
            </w:pPr>
            <w:r>
              <w:t xml:space="preserve">Vaikai </w:t>
            </w:r>
            <w:r w:rsidR="00EC494D">
              <w:t>įtvirtins saugaus elgesio taisykles.</w:t>
            </w:r>
          </w:p>
          <w:p w:rsidR="00706C32" w:rsidRDefault="00706C32" w:rsidP="009E6E69">
            <w:pPr>
              <w:pStyle w:val="Lentelsturinys"/>
            </w:pPr>
          </w:p>
          <w:p w:rsidR="00706C32" w:rsidRDefault="00706C32" w:rsidP="009E6E69">
            <w:pPr>
              <w:pStyle w:val="Lentelsturinys"/>
            </w:pPr>
          </w:p>
          <w:p w:rsidR="00706C32" w:rsidRDefault="00706C32" w:rsidP="009E6E69">
            <w:pPr>
              <w:pStyle w:val="Lentelsturinys"/>
            </w:pPr>
          </w:p>
          <w:p w:rsidR="00750839" w:rsidRDefault="00750839" w:rsidP="009E6E69">
            <w:pPr>
              <w:pStyle w:val="Lentelsturinys"/>
            </w:pPr>
          </w:p>
          <w:p w:rsidR="001D4155" w:rsidRDefault="00A935C2" w:rsidP="009E6E69">
            <w:pPr>
              <w:pStyle w:val="Lentelsturinys"/>
            </w:pPr>
            <w:r>
              <w:t xml:space="preserve">Paskaitą </w:t>
            </w:r>
            <w:r w:rsidR="004747B1">
              <w:t xml:space="preserve">išklausys </w:t>
            </w:r>
            <w:r w:rsidR="00EC494D">
              <w:t>7</w:t>
            </w:r>
            <w:r w:rsidR="004747B1">
              <w:t xml:space="preserve">0% </w:t>
            </w:r>
            <w:r>
              <w:t>tėvų</w:t>
            </w:r>
            <w:r w:rsidR="001104D9">
              <w:t xml:space="preserve"> ir 90% pedagogų.</w:t>
            </w:r>
          </w:p>
          <w:p w:rsidR="00750839" w:rsidRDefault="00750839" w:rsidP="009E6E69">
            <w:pPr>
              <w:pStyle w:val="Lentelsturinys"/>
            </w:pPr>
          </w:p>
          <w:p w:rsidR="004747B1" w:rsidRDefault="00706C32" w:rsidP="009E6E69">
            <w:pPr>
              <w:pStyle w:val="Lentelsturinys"/>
            </w:pPr>
            <w:r>
              <w:t>Paskaitą</w:t>
            </w:r>
            <w:r w:rsidR="004747B1">
              <w:t xml:space="preserve"> išklausys pedagogai ir tėvai.</w:t>
            </w:r>
          </w:p>
          <w:p w:rsidR="004916DA" w:rsidRDefault="004916DA" w:rsidP="009E6E69">
            <w:pPr>
              <w:pStyle w:val="Lentelsturinys"/>
            </w:pPr>
          </w:p>
          <w:p w:rsidR="00706C32" w:rsidRDefault="00706C32" w:rsidP="009E6E69">
            <w:pPr>
              <w:pStyle w:val="Lentelsturinys"/>
            </w:pPr>
          </w:p>
          <w:p w:rsidR="00750839" w:rsidRDefault="00750839" w:rsidP="009E6E69">
            <w:pPr>
              <w:pStyle w:val="Lentelsturinys"/>
            </w:pPr>
          </w:p>
          <w:p w:rsidR="00FE283F" w:rsidRDefault="001473B9" w:rsidP="009E6E69">
            <w:pPr>
              <w:pStyle w:val="Lentelsturinys"/>
            </w:pPr>
            <w:r>
              <w:t xml:space="preserve">Pagerės bendravimas ir bendradarbiavimas su tėvais, pagerės neformalus ugdymas. </w:t>
            </w:r>
          </w:p>
          <w:p w:rsidR="00706C32" w:rsidRDefault="00706C32" w:rsidP="009E6E69">
            <w:pPr>
              <w:pStyle w:val="Lentelsturinys"/>
            </w:pPr>
          </w:p>
          <w:p w:rsidR="00957575" w:rsidRDefault="00957575" w:rsidP="009E6E69">
            <w:pPr>
              <w:pStyle w:val="Lentelsturinys"/>
            </w:pPr>
            <w:r>
              <w:t xml:space="preserve">Pagerės ugdymo kokybė, </w:t>
            </w:r>
            <w:r w:rsidR="00BB31DB">
              <w:t>bendravimas ir bendradarbiavimas</w:t>
            </w:r>
            <w:r>
              <w:t xml:space="preserve"> su tėvais.</w:t>
            </w:r>
          </w:p>
          <w:p w:rsidR="00750839" w:rsidRDefault="00750839" w:rsidP="009E6E69">
            <w:pPr>
              <w:pStyle w:val="Lentelsturinys"/>
            </w:pPr>
          </w:p>
          <w:p w:rsidR="00750839" w:rsidRDefault="00750839" w:rsidP="009E6E69">
            <w:pPr>
              <w:pStyle w:val="Lentelsturinys"/>
            </w:pPr>
          </w:p>
          <w:p w:rsidR="00750839" w:rsidRDefault="00750839" w:rsidP="009E6E69">
            <w:pPr>
              <w:pStyle w:val="Lentelsturinys"/>
            </w:pPr>
            <w:r>
              <w:t>Paskaitą išklausys 70% tėvų ir 90% pedagogų</w:t>
            </w:r>
          </w:p>
          <w:p w:rsidR="00F5029E" w:rsidRDefault="00F5029E" w:rsidP="009E6E69">
            <w:pPr>
              <w:pStyle w:val="Lentelsturinys"/>
            </w:pPr>
          </w:p>
          <w:p w:rsidR="00F5029E" w:rsidRDefault="00F5029E" w:rsidP="009E6E69">
            <w:pPr>
              <w:pStyle w:val="Lentelsturinys"/>
            </w:pPr>
          </w:p>
          <w:p w:rsidR="000B10CD" w:rsidRDefault="000B10CD" w:rsidP="009E6E69">
            <w:pPr>
              <w:pStyle w:val="Lentelsturinys"/>
            </w:pPr>
          </w:p>
          <w:p w:rsidR="000B10CD" w:rsidRDefault="000B10CD" w:rsidP="009E6E69">
            <w:pPr>
              <w:pStyle w:val="Lentelsturinys"/>
            </w:pPr>
          </w:p>
          <w:p w:rsidR="00750839" w:rsidRDefault="00F5029E" w:rsidP="009E6E69">
            <w:pPr>
              <w:pStyle w:val="Lentelsturinys"/>
            </w:pPr>
            <w:r>
              <w:t>V</w:t>
            </w:r>
            <w:r w:rsidR="00750839">
              <w:t xml:space="preserve">aiko individualių galių plėtojimas, sveikatos stiprinimas, vaiko asmenybės </w:t>
            </w:r>
            <w:proofErr w:type="spellStart"/>
            <w:r w:rsidR="00750839">
              <w:t>ūgtis</w:t>
            </w:r>
            <w:proofErr w:type="spellEnd"/>
            <w:r w:rsidR="00750839">
              <w:t>.</w:t>
            </w:r>
          </w:p>
          <w:p w:rsidR="00F5029E" w:rsidRDefault="00F5029E" w:rsidP="009E6E69">
            <w:pPr>
              <w:pStyle w:val="Lentelsturinys"/>
            </w:pPr>
          </w:p>
          <w:p w:rsidR="00B032EC" w:rsidRDefault="00B032EC" w:rsidP="009E6E69">
            <w:pPr>
              <w:pStyle w:val="Lentelsturinys"/>
            </w:pPr>
          </w:p>
          <w:p w:rsidR="00B032EC" w:rsidRDefault="00B032EC" w:rsidP="009E6E69">
            <w:pPr>
              <w:pStyle w:val="Lentelsturinys"/>
            </w:pPr>
            <w:r>
              <w:t>Pozityvi asmenybė</w:t>
            </w:r>
            <w:r w:rsidR="008A0D69">
              <w:t xml:space="preserve"> </w:t>
            </w:r>
            <w:r>
              <w:t>graži kalba,</w:t>
            </w:r>
            <w:r w:rsidR="008A0D69">
              <w:t xml:space="preserve"> </w:t>
            </w:r>
            <w:r w:rsidR="00C9466D">
              <w:t>sveikas vaikas.</w:t>
            </w:r>
          </w:p>
          <w:p w:rsidR="00EB650B" w:rsidRDefault="00EB650B" w:rsidP="009E6E69">
            <w:pPr>
              <w:pStyle w:val="Lentelsturinys"/>
            </w:pPr>
            <w:r>
              <w:t xml:space="preserve">Erdvės ir laiko </w:t>
            </w:r>
            <w:proofErr w:type="spellStart"/>
            <w:r>
              <w:t>sqvokų</w:t>
            </w:r>
            <w:proofErr w:type="spellEnd"/>
            <w:r>
              <w:t xml:space="preserve"> įtvirtinimas, smulkiosios motorikos lavinimas</w:t>
            </w:r>
          </w:p>
          <w:p w:rsidR="004E112D" w:rsidRDefault="004E112D" w:rsidP="009E6E69">
            <w:pPr>
              <w:pStyle w:val="Lentelsturinys"/>
            </w:pPr>
          </w:p>
          <w:p w:rsidR="004E112D" w:rsidRPr="002B78F9" w:rsidRDefault="004E112D" w:rsidP="009E6E69">
            <w:pPr>
              <w:pStyle w:val="Lentelsturinys"/>
            </w:pPr>
          </w:p>
        </w:tc>
      </w:tr>
      <w:tr w:rsidR="000B0639" w:rsidTr="009E6E69">
        <w:tc>
          <w:tcPr>
            <w:tcW w:w="9570" w:type="dxa"/>
            <w:gridSpan w:val="6"/>
          </w:tcPr>
          <w:p w:rsidR="000B0639" w:rsidRPr="00B96003" w:rsidRDefault="000B0639" w:rsidP="009E6E69">
            <w:pPr>
              <w:pStyle w:val="Lentelsturinys"/>
            </w:pPr>
            <w:r>
              <w:lastRenderedPageBreak/>
              <w:t xml:space="preserve">1.2. </w:t>
            </w:r>
            <w:r w:rsidRPr="00B96003">
              <w:rPr>
                <w:iCs/>
              </w:rPr>
              <w:t>Užd</w:t>
            </w:r>
            <w:r w:rsidR="00DB1B86">
              <w:rPr>
                <w:iCs/>
              </w:rPr>
              <w:t>avinys. Reflektuoti</w:t>
            </w:r>
            <w:r>
              <w:rPr>
                <w:iCs/>
              </w:rPr>
              <w:t xml:space="preserve"> pasiekimų vertinimą</w:t>
            </w:r>
            <w:r w:rsidR="006E6BFF">
              <w:rPr>
                <w:iCs/>
              </w:rPr>
              <w:t xml:space="preserve">, tobulinti vaiko asmenybės </w:t>
            </w:r>
            <w:proofErr w:type="spellStart"/>
            <w:r w:rsidR="006E6BFF">
              <w:rPr>
                <w:iCs/>
              </w:rPr>
              <w:t>ūgtį</w:t>
            </w:r>
            <w:proofErr w:type="spellEnd"/>
            <w:r w:rsidR="006E6BFF">
              <w:rPr>
                <w:iCs/>
              </w:rPr>
              <w:t>.</w:t>
            </w:r>
          </w:p>
        </w:tc>
      </w:tr>
      <w:tr w:rsidR="00BB31DB" w:rsidTr="009E6E69">
        <w:tc>
          <w:tcPr>
            <w:tcW w:w="808" w:type="dxa"/>
          </w:tcPr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  <w:r w:rsidRPr="00ED68BC">
              <w:rPr>
                <w:b w:val="0"/>
                <w:i w:val="0"/>
                <w:iCs w:val="0"/>
              </w:rPr>
              <w:t>1.2.1.</w:t>
            </w: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35138A" w:rsidRDefault="0035138A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>1.2.2.</w:t>
            </w: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085B5F" w:rsidRDefault="00085B5F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35138A" w:rsidRDefault="0035138A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0B0639" w:rsidRPr="00ED68BC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>1.2.3.</w:t>
            </w:r>
          </w:p>
        </w:tc>
        <w:tc>
          <w:tcPr>
            <w:tcW w:w="3186" w:type="dxa"/>
          </w:tcPr>
          <w:p w:rsidR="000B0639" w:rsidRDefault="00DB1B86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 xml:space="preserve">Ikimokyklinio ugdymo vaikų </w:t>
            </w:r>
            <w:r w:rsidR="00EC494D">
              <w:rPr>
                <w:b w:val="0"/>
                <w:i w:val="0"/>
                <w:iCs w:val="0"/>
              </w:rPr>
              <w:t>p</w:t>
            </w:r>
            <w:r w:rsidR="000B0639">
              <w:rPr>
                <w:b w:val="0"/>
                <w:i w:val="0"/>
                <w:iCs w:val="0"/>
              </w:rPr>
              <w:t xml:space="preserve">asiekimų </w:t>
            </w:r>
            <w:r>
              <w:rPr>
                <w:b w:val="0"/>
                <w:i w:val="0"/>
                <w:iCs w:val="0"/>
              </w:rPr>
              <w:t>aprašo taikymas, reflektavimas</w:t>
            </w:r>
            <w:r w:rsidR="00113C2C">
              <w:rPr>
                <w:b w:val="0"/>
                <w:i w:val="0"/>
                <w:iCs w:val="0"/>
              </w:rPr>
              <w:t>.</w:t>
            </w: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35138A" w:rsidRDefault="0035138A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0B0639" w:rsidRDefault="00DB1B86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>Priešmokyklinio ugdymo</w:t>
            </w:r>
            <w:r w:rsidR="000B0639">
              <w:rPr>
                <w:b w:val="0"/>
                <w:i w:val="0"/>
                <w:iCs w:val="0"/>
              </w:rPr>
              <w:t xml:space="preserve"> </w:t>
            </w:r>
            <w:r>
              <w:rPr>
                <w:b w:val="0"/>
                <w:i w:val="0"/>
                <w:iCs w:val="0"/>
              </w:rPr>
              <w:t>pasiekimų vertinimas pagal kompetencijas, reflektavimas</w:t>
            </w:r>
            <w:r w:rsidR="00EC494D">
              <w:rPr>
                <w:b w:val="0"/>
                <w:i w:val="0"/>
                <w:iCs w:val="0"/>
              </w:rPr>
              <w:t>.</w:t>
            </w: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35138A" w:rsidRDefault="0035138A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0B0639" w:rsidRPr="00ED68BC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>Vaikų pažangos fiksavimo analizė.</w:t>
            </w:r>
          </w:p>
        </w:tc>
        <w:tc>
          <w:tcPr>
            <w:tcW w:w="1803" w:type="dxa"/>
          </w:tcPr>
          <w:p w:rsidR="000B0639" w:rsidRPr="00ED68BC" w:rsidRDefault="000B0639" w:rsidP="009E6E69">
            <w:pPr>
              <w:pStyle w:val="Lentelsturinys"/>
            </w:pPr>
            <w:r w:rsidRPr="00ED68BC">
              <w:t>Pedagogai,</w:t>
            </w:r>
          </w:p>
          <w:p w:rsidR="000B0639" w:rsidRPr="00ED68BC" w:rsidRDefault="000B0639" w:rsidP="009E6E69">
            <w:pPr>
              <w:pStyle w:val="Lentelsturinys"/>
            </w:pPr>
            <w:r w:rsidRPr="00ED68BC">
              <w:t>Logopedai</w:t>
            </w: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  <w:r w:rsidRPr="00ED68BC">
              <w:rPr>
                <w:b w:val="0"/>
                <w:i w:val="0"/>
              </w:rPr>
              <w:t>Neformaliojo ugdymo</w:t>
            </w:r>
            <w:r>
              <w:rPr>
                <w:b w:val="0"/>
                <w:i w:val="0"/>
              </w:rPr>
              <w:t xml:space="preserve"> mokytojai</w:t>
            </w:r>
          </w:p>
          <w:p w:rsidR="0035138A" w:rsidRDefault="0035138A" w:rsidP="009E6E69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Priešmokyklinio ugdymo pedagogai</w:t>
            </w:r>
          </w:p>
          <w:p w:rsidR="00C53510" w:rsidRDefault="00C53510" w:rsidP="009E6E69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</w:p>
          <w:p w:rsidR="00085B5F" w:rsidRDefault="00085B5F" w:rsidP="009E6E69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</w:p>
          <w:p w:rsidR="0035138A" w:rsidRDefault="0035138A" w:rsidP="009E6E69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</w:p>
          <w:p w:rsidR="000B0639" w:rsidRDefault="001473B9" w:rsidP="009E6E69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Pedagogai</w:t>
            </w:r>
            <w:r w:rsidR="00EC494D">
              <w:rPr>
                <w:b w:val="0"/>
                <w:i w:val="0"/>
              </w:rPr>
              <w:t>, logopedai</w:t>
            </w: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</w:p>
          <w:p w:rsidR="000B0639" w:rsidRPr="00ED68BC" w:rsidRDefault="000B0639" w:rsidP="009E6E69">
            <w:pPr>
              <w:pStyle w:val="Lentelsantrat"/>
              <w:snapToGrid w:val="0"/>
              <w:jc w:val="left"/>
              <w:rPr>
                <w:i w:val="0"/>
                <w:iCs w:val="0"/>
              </w:rPr>
            </w:pPr>
          </w:p>
        </w:tc>
        <w:tc>
          <w:tcPr>
            <w:tcW w:w="1217" w:type="dxa"/>
            <w:gridSpan w:val="2"/>
          </w:tcPr>
          <w:p w:rsidR="000B0639" w:rsidRDefault="00085B5F" w:rsidP="009E6E69">
            <w:pPr>
              <w:pStyle w:val="Lentelsturinys"/>
              <w:jc w:val="center"/>
            </w:pPr>
            <w:r>
              <w:t>201</w:t>
            </w:r>
            <w:r w:rsidR="001235FE">
              <w:t>9</w:t>
            </w:r>
            <w:r w:rsidR="000B0639">
              <w:t xml:space="preserve"> m.</w:t>
            </w:r>
          </w:p>
          <w:p w:rsidR="000B0639" w:rsidRDefault="000B0639" w:rsidP="009E6E69">
            <w:pPr>
              <w:pStyle w:val="Lentelsturinys"/>
              <w:jc w:val="center"/>
            </w:pPr>
            <w:r>
              <w:t xml:space="preserve">II </w:t>
            </w:r>
            <w:proofErr w:type="spellStart"/>
            <w:r>
              <w:t>ketv</w:t>
            </w:r>
            <w:proofErr w:type="spellEnd"/>
            <w:r>
              <w:t>.</w:t>
            </w:r>
          </w:p>
          <w:p w:rsidR="000B0639" w:rsidRDefault="000B0639" w:rsidP="009E6E69">
            <w:pPr>
              <w:pStyle w:val="Lentelsturinys"/>
              <w:jc w:val="center"/>
            </w:pPr>
          </w:p>
          <w:p w:rsidR="000B0639" w:rsidRDefault="000B0639" w:rsidP="009E6E69">
            <w:pPr>
              <w:pStyle w:val="Lentelsturinys"/>
              <w:jc w:val="center"/>
            </w:pPr>
          </w:p>
          <w:p w:rsidR="000B0639" w:rsidRDefault="000B0639" w:rsidP="001104D9">
            <w:pPr>
              <w:pStyle w:val="Lentelsturinys"/>
            </w:pPr>
          </w:p>
          <w:p w:rsidR="0035138A" w:rsidRDefault="0035138A" w:rsidP="009E6E69">
            <w:pPr>
              <w:pStyle w:val="Lentelsturinys"/>
              <w:jc w:val="center"/>
            </w:pPr>
          </w:p>
          <w:p w:rsidR="000B0639" w:rsidRDefault="00085B5F" w:rsidP="009E6E69">
            <w:pPr>
              <w:pStyle w:val="Lentelsturinys"/>
              <w:jc w:val="center"/>
            </w:pPr>
            <w:r>
              <w:t>201</w:t>
            </w:r>
            <w:r w:rsidR="001235FE">
              <w:t>9</w:t>
            </w:r>
            <w:r w:rsidR="000B0639">
              <w:t xml:space="preserve"> m.</w:t>
            </w:r>
          </w:p>
          <w:p w:rsidR="000B0639" w:rsidRDefault="000B0639" w:rsidP="009E6E69">
            <w:pPr>
              <w:pStyle w:val="Lentelsturinys"/>
              <w:jc w:val="center"/>
            </w:pPr>
            <w:r>
              <w:t xml:space="preserve">III </w:t>
            </w:r>
            <w:proofErr w:type="spellStart"/>
            <w:r>
              <w:t>ketv</w:t>
            </w:r>
            <w:proofErr w:type="spellEnd"/>
            <w:r>
              <w:t>.</w:t>
            </w:r>
          </w:p>
          <w:p w:rsidR="000B0639" w:rsidRDefault="000B0639" w:rsidP="009E6E69">
            <w:pPr>
              <w:pStyle w:val="Lentelsturinys"/>
              <w:jc w:val="center"/>
            </w:pPr>
          </w:p>
          <w:p w:rsidR="000B0639" w:rsidRDefault="000B0639" w:rsidP="009E6E69">
            <w:pPr>
              <w:pStyle w:val="Lentelsturinys"/>
            </w:pPr>
          </w:p>
          <w:p w:rsidR="00C53510" w:rsidRDefault="00C53510" w:rsidP="001104D9">
            <w:pPr>
              <w:pStyle w:val="Lentelsturinys"/>
              <w:jc w:val="center"/>
            </w:pPr>
          </w:p>
          <w:p w:rsidR="0035138A" w:rsidRDefault="0035138A" w:rsidP="001104D9">
            <w:pPr>
              <w:pStyle w:val="Lentelsturinys"/>
              <w:jc w:val="center"/>
            </w:pPr>
          </w:p>
          <w:p w:rsidR="000B0639" w:rsidRDefault="00085B5F" w:rsidP="001104D9">
            <w:pPr>
              <w:pStyle w:val="Lentelsturinys"/>
              <w:jc w:val="center"/>
            </w:pPr>
            <w:r>
              <w:t>201</w:t>
            </w:r>
            <w:r w:rsidR="001235FE">
              <w:t xml:space="preserve">9 </w:t>
            </w:r>
            <w:r w:rsidR="000B0639">
              <w:t>m.</w:t>
            </w:r>
          </w:p>
          <w:p w:rsidR="000B0639" w:rsidRDefault="001235FE" w:rsidP="009E6E69">
            <w:pPr>
              <w:pStyle w:val="Lentelsturinys"/>
              <w:jc w:val="center"/>
            </w:pPr>
            <w:r>
              <w:t>II -</w:t>
            </w:r>
            <w:r w:rsidR="000B0639">
              <w:t xml:space="preserve">IV </w:t>
            </w:r>
            <w:proofErr w:type="spellStart"/>
            <w:r w:rsidR="000B0639">
              <w:t>ketv</w:t>
            </w:r>
            <w:proofErr w:type="spellEnd"/>
            <w:r w:rsidR="000B0639">
              <w:t>.</w:t>
            </w:r>
          </w:p>
          <w:p w:rsidR="000B0639" w:rsidRPr="002B78F9" w:rsidRDefault="000B0639" w:rsidP="009E6E69">
            <w:pPr>
              <w:pStyle w:val="Lentelsantrat"/>
              <w:snapToGrid w:val="0"/>
              <w:rPr>
                <w:i w:val="0"/>
                <w:iCs w:val="0"/>
              </w:rPr>
            </w:pPr>
          </w:p>
        </w:tc>
        <w:tc>
          <w:tcPr>
            <w:tcW w:w="2556" w:type="dxa"/>
          </w:tcPr>
          <w:p w:rsidR="000B0639" w:rsidRDefault="00DB1B86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>P</w:t>
            </w:r>
            <w:r w:rsidR="00113C2C">
              <w:rPr>
                <w:b w:val="0"/>
                <w:i w:val="0"/>
                <w:iCs w:val="0"/>
              </w:rPr>
              <w:t>edagogai greičiau</w:t>
            </w:r>
            <w:r w:rsidR="001104D9">
              <w:rPr>
                <w:b w:val="0"/>
                <w:i w:val="0"/>
                <w:iCs w:val="0"/>
              </w:rPr>
              <w:t xml:space="preserve"> įsisavins vaikų </w:t>
            </w:r>
            <w:r w:rsidR="00EC494D">
              <w:rPr>
                <w:b w:val="0"/>
                <w:i w:val="0"/>
                <w:iCs w:val="0"/>
              </w:rPr>
              <w:t>p</w:t>
            </w:r>
            <w:r w:rsidR="001104D9">
              <w:rPr>
                <w:b w:val="0"/>
                <w:i w:val="0"/>
                <w:iCs w:val="0"/>
              </w:rPr>
              <w:t>asiekimų apraš</w:t>
            </w:r>
            <w:r w:rsidR="00113C2C">
              <w:rPr>
                <w:b w:val="0"/>
                <w:i w:val="0"/>
                <w:iCs w:val="0"/>
              </w:rPr>
              <w:t>o taikymą.</w:t>
            </w:r>
          </w:p>
          <w:p w:rsidR="00113C2C" w:rsidRDefault="00113C2C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35138A" w:rsidRDefault="0035138A" w:rsidP="00113C2C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113C2C" w:rsidRDefault="00113C2C" w:rsidP="00113C2C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>P</w:t>
            </w:r>
            <w:r w:rsidRPr="00ED68BC">
              <w:rPr>
                <w:b w:val="0"/>
                <w:i w:val="0"/>
                <w:iCs w:val="0"/>
              </w:rPr>
              <w:t>adės pedagogams</w:t>
            </w:r>
            <w:r>
              <w:rPr>
                <w:b w:val="0"/>
                <w:i w:val="0"/>
                <w:iCs w:val="0"/>
              </w:rPr>
              <w:t xml:space="preserve">  geriau pažinti vaikų poreikius, tikslingiau modeliuoti ugdymo procesą.</w:t>
            </w:r>
          </w:p>
          <w:p w:rsidR="0035138A" w:rsidRDefault="0035138A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0B0639" w:rsidRPr="00ED68BC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>Pedagogai atras tinkamiausią būdą vaiko pažangos fiksavimui.</w:t>
            </w:r>
          </w:p>
        </w:tc>
      </w:tr>
      <w:tr w:rsidR="000B0639" w:rsidTr="009E6E69">
        <w:tc>
          <w:tcPr>
            <w:tcW w:w="9570" w:type="dxa"/>
            <w:gridSpan w:val="6"/>
          </w:tcPr>
          <w:p w:rsidR="000B0639" w:rsidRPr="005408A1" w:rsidRDefault="007C471E" w:rsidP="009E6E69">
            <w:pPr>
              <w:pStyle w:val="Sraopastraipa"/>
              <w:numPr>
                <w:ilvl w:val="1"/>
                <w:numId w:val="4"/>
              </w:num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Siekti veiksmingo veiklos kokybės rezultatų panaudojimo veiklai tobulinti.</w:t>
            </w:r>
          </w:p>
        </w:tc>
      </w:tr>
      <w:tr w:rsidR="00BB31DB" w:rsidTr="009E6E69">
        <w:tc>
          <w:tcPr>
            <w:tcW w:w="808" w:type="dxa"/>
          </w:tcPr>
          <w:p w:rsidR="000B0639" w:rsidRDefault="000B0639" w:rsidP="009E6E6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  <w:p w:rsidR="000B0639" w:rsidRDefault="000B0639" w:rsidP="009E6E6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639" w:rsidRDefault="000B0639" w:rsidP="009E6E6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639" w:rsidRDefault="000B0639" w:rsidP="009E6E6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639" w:rsidRDefault="000B0639" w:rsidP="009E6E6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4D" w:rsidRDefault="00EC494D" w:rsidP="009E6E6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639" w:rsidRDefault="000B0639" w:rsidP="009E6E6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639" w:rsidRDefault="000B0639" w:rsidP="009E6E6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  <w:p w:rsidR="000B0639" w:rsidRDefault="000B0639" w:rsidP="009E6E6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0639" w:rsidRDefault="000B0639" w:rsidP="009E6E6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6" w:type="dxa"/>
          </w:tcPr>
          <w:p w:rsidR="000B0639" w:rsidRDefault="0041200B" w:rsidP="007C471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veiklos kokybės įsivertinimas.</w:t>
            </w:r>
          </w:p>
          <w:p w:rsidR="00C53510" w:rsidRDefault="00C53510" w:rsidP="007C471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510" w:rsidRDefault="00C53510" w:rsidP="007C471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510" w:rsidRDefault="00C53510" w:rsidP="007C471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94D" w:rsidRDefault="00EC494D" w:rsidP="007C471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510" w:rsidRDefault="00C53510" w:rsidP="007C471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510" w:rsidRDefault="00C53510" w:rsidP="007C471E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Kokybiško, tikslingo ir šiuolaikiško ugdymo užtikrinimas.</w:t>
            </w:r>
          </w:p>
        </w:tc>
        <w:tc>
          <w:tcPr>
            <w:tcW w:w="1803" w:type="dxa"/>
          </w:tcPr>
          <w:p w:rsidR="000B0639" w:rsidRDefault="00653A76" w:rsidP="009E6E6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</w:t>
            </w:r>
          </w:p>
          <w:p w:rsidR="00653A76" w:rsidRDefault="00653A76" w:rsidP="009E6E69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Direktoriaus pavaduotojas</w:t>
            </w:r>
          </w:p>
          <w:p w:rsidR="000B0639" w:rsidRDefault="00653A76" w:rsidP="009E6E69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u</w:t>
            </w:r>
            <w:r w:rsidR="000B0639">
              <w:rPr>
                <w:b w:val="0"/>
                <w:i w:val="0"/>
              </w:rPr>
              <w:t>gdymui</w:t>
            </w:r>
          </w:p>
          <w:p w:rsidR="00653A76" w:rsidRDefault="00653A76" w:rsidP="009E6E69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</w:p>
          <w:p w:rsidR="00653A76" w:rsidRDefault="00653A76" w:rsidP="009E6E69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</w:p>
          <w:p w:rsidR="00EC494D" w:rsidRDefault="00EC494D" w:rsidP="009E6E69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</w:p>
          <w:p w:rsidR="0041200B" w:rsidRDefault="0041200B" w:rsidP="0041200B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</w:t>
            </w:r>
          </w:p>
          <w:p w:rsidR="0041200B" w:rsidRDefault="0041200B" w:rsidP="0041200B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Direktoriaus pavaduotojas</w:t>
            </w:r>
          </w:p>
          <w:p w:rsidR="0041200B" w:rsidRDefault="0041200B" w:rsidP="0041200B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ugdymui,</w:t>
            </w:r>
          </w:p>
          <w:p w:rsidR="00653A76" w:rsidRDefault="0041200B" w:rsidP="009E6E69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</w:t>
            </w:r>
            <w:r w:rsidR="00653A76">
              <w:rPr>
                <w:b w:val="0"/>
                <w:i w:val="0"/>
              </w:rPr>
              <w:t>edagogai</w:t>
            </w:r>
            <w:r>
              <w:rPr>
                <w:b w:val="0"/>
                <w:i w:val="0"/>
              </w:rPr>
              <w:t>.</w:t>
            </w:r>
          </w:p>
          <w:p w:rsidR="000B0639" w:rsidRDefault="000B0639" w:rsidP="009E6E6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</w:tcPr>
          <w:p w:rsidR="000B0639" w:rsidRDefault="00614BD6" w:rsidP="009E6E69">
            <w:pPr>
              <w:pStyle w:val="Lentelsturinys"/>
            </w:pPr>
            <w:r>
              <w:t>201</w:t>
            </w:r>
            <w:r w:rsidR="00740773">
              <w:t>9</w:t>
            </w:r>
            <w:r w:rsidR="000B0639">
              <w:t xml:space="preserve"> m.</w:t>
            </w:r>
          </w:p>
          <w:p w:rsidR="000B0639" w:rsidRDefault="000B0639" w:rsidP="009E6E69">
            <w:pPr>
              <w:pStyle w:val="Lentelsturinys"/>
              <w:jc w:val="center"/>
            </w:pPr>
            <w:r>
              <w:t xml:space="preserve">I </w:t>
            </w:r>
            <w:proofErr w:type="spellStart"/>
            <w:r>
              <w:t>ketv</w:t>
            </w:r>
            <w:proofErr w:type="spellEnd"/>
            <w:r>
              <w:t>.</w:t>
            </w:r>
          </w:p>
          <w:p w:rsidR="000B0639" w:rsidRDefault="000B0639" w:rsidP="009E6E69">
            <w:pPr>
              <w:pStyle w:val="Lentelsturinys"/>
            </w:pPr>
          </w:p>
          <w:p w:rsidR="000B0639" w:rsidRDefault="000B0639" w:rsidP="009E6E69">
            <w:pPr>
              <w:pStyle w:val="Lentelsturinys"/>
            </w:pPr>
          </w:p>
          <w:p w:rsidR="000B0639" w:rsidRDefault="000B0639" w:rsidP="009E6E69">
            <w:pPr>
              <w:pStyle w:val="Lentelsturinys"/>
            </w:pPr>
          </w:p>
          <w:p w:rsidR="00C53510" w:rsidRDefault="00C53510" w:rsidP="009E6E69">
            <w:pPr>
              <w:pStyle w:val="Lentelsturinys"/>
              <w:jc w:val="center"/>
            </w:pPr>
          </w:p>
          <w:p w:rsidR="00EC494D" w:rsidRDefault="00EC494D" w:rsidP="009E6E69">
            <w:pPr>
              <w:pStyle w:val="Lentelsturinys"/>
              <w:jc w:val="center"/>
            </w:pPr>
          </w:p>
          <w:p w:rsidR="000B0639" w:rsidRDefault="00614BD6" w:rsidP="00E13785">
            <w:pPr>
              <w:pStyle w:val="Lentelsturinys"/>
              <w:jc w:val="center"/>
            </w:pPr>
            <w:r>
              <w:t>201</w:t>
            </w:r>
            <w:r w:rsidR="00740773">
              <w:t>9</w:t>
            </w:r>
            <w:r w:rsidR="000B0639">
              <w:t xml:space="preserve"> m.</w:t>
            </w:r>
          </w:p>
          <w:p w:rsidR="000B0639" w:rsidRDefault="000B0639" w:rsidP="00E13785">
            <w:pPr>
              <w:pStyle w:val="Lentelsturinys"/>
              <w:jc w:val="center"/>
            </w:pPr>
            <w:r>
              <w:t>visus metus</w:t>
            </w:r>
          </w:p>
          <w:p w:rsidR="000B0639" w:rsidRDefault="000B0639" w:rsidP="009E6E69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gridSpan w:val="2"/>
          </w:tcPr>
          <w:p w:rsidR="000B0639" w:rsidRDefault="0041200B" w:rsidP="009E6E6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v</w:t>
            </w:r>
            <w:r w:rsidR="00EC494D">
              <w:rPr>
                <w:rFonts w:ascii="Times New Roman" w:hAnsi="Times New Roman" w:cs="Times New Roman"/>
                <w:sz w:val="24"/>
                <w:szCs w:val="24"/>
              </w:rPr>
              <w:t>eiklos kokybės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įsivertinimo</w:t>
            </w:r>
            <w:r w:rsidR="00EC4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510">
              <w:rPr>
                <w:rFonts w:ascii="Times New Roman" w:hAnsi="Times New Roman" w:cs="Times New Roman"/>
                <w:sz w:val="24"/>
                <w:szCs w:val="24"/>
              </w:rPr>
              <w:t>rezultatai bus naudojami veiklai planuoti ir tobulinti. Pedagogai dalyvaus sem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inaruose.</w:t>
            </w:r>
          </w:p>
          <w:p w:rsidR="00C53510" w:rsidRDefault="00C53510" w:rsidP="009E6E6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Parengti metų, savaitės planai bus orientuoti į vaik</w:t>
            </w:r>
            <w:r w:rsidR="0041200B">
              <w:rPr>
                <w:rFonts w:ascii="Times New Roman" w:hAnsi="Times New Roman" w:cs="Times New Roman"/>
                <w:sz w:val="24"/>
                <w:szCs w:val="24"/>
              </w:rPr>
              <w:t>ų pasiekimus.</w:t>
            </w:r>
          </w:p>
        </w:tc>
      </w:tr>
    </w:tbl>
    <w:p w:rsidR="000B0639" w:rsidRPr="00EA7152" w:rsidRDefault="000B0639" w:rsidP="000B0639">
      <w:pPr>
        <w:pStyle w:val="Sraopastraip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152">
        <w:rPr>
          <w:rFonts w:ascii="Times New Roman" w:hAnsi="Times New Roman" w:cs="Times New Roman"/>
          <w:b/>
          <w:bCs/>
          <w:sz w:val="24"/>
          <w:szCs w:val="24"/>
        </w:rPr>
        <w:t>TIKSLAS</w:t>
      </w:r>
      <w:r w:rsidR="00600C0B" w:rsidRPr="00EA715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00C0B">
        <w:rPr>
          <w:rFonts w:ascii="Times New Roman" w:hAnsi="Times New Roman" w:cs="Times New Roman"/>
          <w:bCs/>
          <w:sz w:val="24"/>
          <w:szCs w:val="24"/>
        </w:rPr>
        <w:t xml:space="preserve">   SIEKTI FIZINĖS IR DVASINĖS VAIKO IR ŠEIMOS GEROVĖS</w:t>
      </w:r>
      <w:r w:rsidR="00600C0B" w:rsidRPr="00EA7152">
        <w:rPr>
          <w:rFonts w:ascii="Times New Roman" w:hAnsi="Times New Roman" w:cs="Times New Roman"/>
          <w:bCs/>
          <w:sz w:val="24"/>
          <w:szCs w:val="24"/>
        </w:rPr>
        <w:t>.</w:t>
      </w:r>
      <w:r w:rsidR="00600C0B" w:rsidRPr="00EA7152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3119"/>
        <w:gridCol w:w="1842"/>
        <w:gridCol w:w="1134"/>
        <w:gridCol w:w="2579"/>
      </w:tblGrid>
      <w:tr w:rsidR="000B0639" w:rsidRPr="002B78F9" w:rsidTr="009E6E69">
        <w:trPr>
          <w:tblHeader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0639" w:rsidRDefault="000B0639" w:rsidP="009E6E69">
            <w:pPr>
              <w:pStyle w:val="Lentelsantrat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lastRenderedPageBreak/>
              <w:t>Eil.</w:t>
            </w:r>
          </w:p>
          <w:p w:rsidR="000B0639" w:rsidRPr="002B78F9" w:rsidRDefault="000B0639" w:rsidP="009E6E69">
            <w:pPr>
              <w:pStyle w:val="Lentelsantrat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Nr.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0639" w:rsidRPr="002B78F9" w:rsidRDefault="000B0639" w:rsidP="009E6E69">
            <w:pPr>
              <w:pStyle w:val="Lentelsantrat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Priemonės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0639" w:rsidRPr="002B78F9" w:rsidRDefault="000B0639" w:rsidP="009E6E69">
            <w:pPr>
              <w:pStyle w:val="Lentelsantrat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Atsakingi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0639" w:rsidRPr="002B78F9" w:rsidRDefault="000B0639" w:rsidP="009E6E69">
            <w:pPr>
              <w:pStyle w:val="Lentelsantrat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Vykdymo data</w:t>
            </w:r>
          </w:p>
        </w:tc>
        <w:tc>
          <w:tcPr>
            <w:tcW w:w="25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639" w:rsidRPr="002B78F9" w:rsidRDefault="000B0639" w:rsidP="009E6E69">
            <w:pPr>
              <w:pStyle w:val="Lentelsantrat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Planuojamas rezultatas</w:t>
            </w:r>
          </w:p>
        </w:tc>
      </w:tr>
      <w:tr w:rsidR="000B0639" w:rsidRPr="002B78F9" w:rsidTr="009E6E69">
        <w:trPr>
          <w:tblHeader/>
        </w:trPr>
        <w:tc>
          <w:tcPr>
            <w:tcW w:w="952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B0639" w:rsidRDefault="000B0639" w:rsidP="009E6E69">
            <w:pPr>
              <w:pStyle w:val="Lentelsantrat"/>
              <w:snapToGrid w:val="0"/>
              <w:jc w:val="left"/>
              <w:rPr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 xml:space="preserve">2.1. </w:t>
            </w:r>
            <w:r w:rsidRPr="00F413AF">
              <w:rPr>
                <w:b w:val="0"/>
                <w:i w:val="0"/>
                <w:iCs w:val="0"/>
              </w:rPr>
              <w:t>Uždavinys.</w:t>
            </w:r>
            <w:r w:rsidRPr="00F413AF">
              <w:rPr>
                <w:b w:val="0"/>
              </w:rPr>
              <w:t xml:space="preserve"> </w:t>
            </w:r>
            <w:r w:rsidR="00B86DD6">
              <w:rPr>
                <w:b w:val="0"/>
                <w:i w:val="0"/>
              </w:rPr>
              <w:t>Kurti jaukią, judėjimą ir sveiką gyvenseną skatinančią aplinką.</w:t>
            </w:r>
          </w:p>
        </w:tc>
      </w:tr>
      <w:tr w:rsidR="000B0639" w:rsidRPr="002B78F9" w:rsidTr="009E6E69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B0639" w:rsidRDefault="000B0639" w:rsidP="009E6E69">
            <w:pPr>
              <w:pStyle w:val="Lentelsturinys"/>
              <w:snapToGrid w:val="0"/>
            </w:pPr>
            <w:r>
              <w:t>2.1.1</w:t>
            </w:r>
          </w:p>
          <w:p w:rsidR="000B0639" w:rsidRDefault="000B0639" w:rsidP="009E6E69">
            <w:pPr>
              <w:pStyle w:val="Lentelsturinys"/>
              <w:snapToGrid w:val="0"/>
            </w:pPr>
          </w:p>
          <w:p w:rsidR="000B0639" w:rsidRDefault="000B0639" w:rsidP="009E6E69">
            <w:pPr>
              <w:pStyle w:val="Lentelsturinys"/>
              <w:snapToGrid w:val="0"/>
            </w:pPr>
          </w:p>
          <w:p w:rsidR="00653A76" w:rsidRDefault="00653A76" w:rsidP="009E6E69">
            <w:pPr>
              <w:pStyle w:val="Lentelsturinys"/>
              <w:snapToGrid w:val="0"/>
            </w:pPr>
          </w:p>
          <w:p w:rsidR="0035138A" w:rsidRDefault="0035138A" w:rsidP="009E6E69">
            <w:pPr>
              <w:pStyle w:val="Lentelsturinys"/>
              <w:snapToGrid w:val="0"/>
            </w:pPr>
          </w:p>
          <w:p w:rsidR="004916DA" w:rsidRDefault="004916DA" w:rsidP="009E6E69">
            <w:pPr>
              <w:pStyle w:val="Lentelsturinys"/>
              <w:snapToGrid w:val="0"/>
            </w:pPr>
          </w:p>
          <w:p w:rsidR="000B0639" w:rsidRDefault="000B0639" w:rsidP="009E6E69">
            <w:pPr>
              <w:pStyle w:val="Lentelsturinys"/>
              <w:snapToGrid w:val="0"/>
            </w:pPr>
            <w:r>
              <w:t>2.1.2.</w:t>
            </w:r>
          </w:p>
          <w:p w:rsidR="000B0639" w:rsidRDefault="000B0639" w:rsidP="009E6E69">
            <w:pPr>
              <w:pStyle w:val="Lentelsturinys"/>
              <w:snapToGrid w:val="0"/>
            </w:pPr>
          </w:p>
          <w:p w:rsidR="000B0639" w:rsidRDefault="000B0639" w:rsidP="009E6E69">
            <w:pPr>
              <w:pStyle w:val="Lentelsturinys"/>
              <w:snapToGrid w:val="0"/>
            </w:pPr>
          </w:p>
          <w:p w:rsidR="00600C0B" w:rsidRDefault="00600C0B" w:rsidP="009E6E69">
            <w:pPr>
              <w:pStyle w:val="Lentelsturinys"/>
              <w:snapToGrid w:val="0"/>
            </w:pPr>
          </w:p>
          <w:p w:rsidR="00614BD6" w:rsidRDefault="00614BD6" w:rsidP="009E6E69">
            <w:pPr>
              <w:pStyle w:val="Lentelsturinys"/>
              <w:snapToGrid w:val="0"/>
            </w:pPr>
          </w:p>
          <w:p w:rsidR="00614BD6" w:rsidRDefault="00614BD6" w:rsidP="009E6E69">
            <w:pPr>
              <w:pStyle w:val="Lentelsturinys"/>
              <w:snapToGrid w:val="0"/>
            </w:pPr>
          </w:p>
          <w:p w:rsidR="00614BD6" w:rsidRDefault="00614BD6" w:rsidP="009E6E69">
            <w:pPr>
              <w:pStyle w:val="Lentelsturinys"/>
              <w:snapToGrid w:val="0"/>
            </w:pPr>
          </w:p>
          <w:p w:rsidR="00164957" w:rsidRDefault="00164957" w:rsidP="009E6E69">
            <w:pPr>
              <w:pStyle w:val="Lentelsturinys"/>
              <w:snapToGrid w:val="0"/>
            </w:pPr>
          </w:p>
          <w:p w:rsidR="000B0639" w:rsidRPr="002B78F9" w:rsidRDefault="000B0639" w:rsidP="009E6E69">
            <w:pPr>
              <w:pStyle w:val="Lentelsturinys"/>
              <w:snapToGrid w:val="0"/>
            </w:pPr>
            <w:r>
              <w:t>2.1.3.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0639" w:rsidRDefault="000B0639" w:rsidP="009E6E69">
            <w:pPr>
              <w:pStyle w:val="Lentelsturinys"/>
              <w:snapToGrid w:val="0"/>
            </w:pPr>
            <w:r w:rsidRPr="002B78F9">
              <w:t xml:space="preserve"> </w:t>
            </w:r>
            <w:r w:rsidR="00B86DD6">
              <w:t>Sveikos gyvensenos projektų kūrimas.</w:t>
            </w:r>
          </w:p>
          <w:p w:rsidR="000B0639" w:rsidRDefault="000B0639" w:rsidP="009E6E69">
            <w:pPr>
              <w:pStyle w:val="Lentelsturinys"/>
              <w:snapToGrid w:val="0"/>
            </w:pPr>
          </w:p>
          <w:p w:rsidR="00273225" w:rsidRDefault="00273225" w:rsidP="009E6E69">
            <w:pPr>
              <w:pStyle w:val="Lentelsturinys"/>
              <w:snapToGrid w:val="0"/>
            </w:pPr>
          </w:p>
          <w:p w:rsidR="009725CC" w:rsidRDefault="009725CC" w:rsidP="009E6E69">
            <w:pPr>
              <w:pStyle w:val="Lentelsturinys"/>
              <w:snapToGrid w:val="0"/>
            </w:pPr>
          </w:p>
          <w:p w:rsidR="009725CC" w:rsidRDefault="009725CC" w:rsidP="009E6E69">
            <w:pPr>
              <w:pStyle w:val="Lentelsturinys"/>
              <w:snapToGrid w:val="0"/>
            </w:pPr>
          </w:p>
          <w:p w:rsidR="000B0639" w:rsidRDefault="001A7A04" w:rsidP="009E6E69">
            <w:pPr>
              <w:pStyle w:val="Lentelsturinys"/>
            </w:pPr>
            <w:r>
              <w:t>Saugios</w:t>
            </w:r>
            <w:r w:rsidR="0089134D">
              <w:t>, aktyvios ir kryptingos fizinį aktyvumą skatinančios lauko aplinkos kūrimas.</w:t>
            </w:r>
          </w:p>
          <w:p w:rsidR="00600C0B" w:rsidRDefault="00600C0B" w:rsidP="009E6E69">
            <w:pPr>
              <w:pStyle w:val="Lentelsturinys"/>
            </w:pPr>
          </w:p>
          <w:p w:rsidR="00614BD6" w:rsidRDefault="00614BD6" w:rsidP="009E6E69">
            <w:pPr>
              <w:pStyle w:val="Lentelsturinys"/>
            </w:pPr>
          </w:p>
          <w:p w:rsidR="00614BD6" w:rsidRDefault="00614BD6" w:rsidP="009E6E69">
            <w:pPr>
              <w:pStyle w:val="Lentelsturinys"/>
            </w:pPr>
          </w:p>
          <w:p w:rsidR="00164957" w:rsidRDefault="00164957" w:rsidP="009E6E69">
            <w:pPr>
              <w:pStyle w:val="Lentelsturinys"/>
            </w:pPr>
          </w:p>
          <w:p w:rsidR="00614BD6" w:rsidRDefault="00614BD6" w:rsidP="009E6E69">
            <w:pPr>
              <w:pStyle w:val="Lentelsturinys"/>
            </w:pPr>
          </w:p>
          <w:p w:rsidR="0089134D" w:rsidRPr="002B78F9" w:rsidRDefault="0089134D" w:rsidP="009E6E69">
            <w:pPr>
              <w:pStyle w:val="Lentelsturinys"/>
            </w:pPr>
            <w:r>
              <w:t>Tėvų švietimas sveikatos ir prevencinių programų klausimais</w:t>
            </w:r>
            <w:r w:rsidR="00653A76">
              <w:t>.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0639" w:rsidRDefault="00653A76" w:rsidP="009E6E69">
            <w:pPr>
              <w:pStyle w:val="Lentelsturinys"/>
              <w:snapToGrid w:val="0"/>
            </w:pPr>
            <w:r>
              <w:t>Pedagogai</w:t>
            </w:r>
            <w:r w:rsidR="000B0639">
              <w:t>,</w:t>
            </w:r>
          </w:p>
          <w:p w:rsidR="00273225" w:rsidRDefault="003C466A" w:rsidP="009E6E69">
            <w:pPr>
              <w:pStyle w:val="Lentelsturinys"/>
              <w:snapToGrid w:val="0"/>
            </w:pPr>
            <w:r>
              <w:t>Sveikatos priežiūros specialistė</w:t>
            </w:r>
          </w:p>
          <w:p w:rsidR="0035138A" w:rsidRDefault="0035138A" w:rsidP="009E6E69">
            <w:pPr>
              <w:pStyle w:val="Lentelsturinys"/>
              <w:snapToGrid w:val="0"/>
            </w:pPr>
          </w:p>
          <w:p w:rsidR="004916DA" w:rsidRDefault="004916DA" w:rsidP="009E6E69">
            <w:pPr>
              <w:pStyle w:val="Lentelsturinys"/>
              <w:snapToGrid w:val="0"/>
            </w:pPr>
          </w:p>
          <w:p w:rsidR="00003D77" w:rsidRDefault="0089134D" w:rsidP="009E6E69">
            <w:pPr>
              <w:pStyle w:val="Lentelsturinys"/>
              <w:snapToGrid w:val="0"/>
            </w:pPr>
            <w:r>
              <w:t>Direktorius</w:t>
            </w:r>
            <w:r w:rsidR="00653A76">
              <w:t>,</w:t>
            </w:r>
          </w:p>
          <w:p w:rsidR="0089134D" w:rsidRDefault="00653A76" w:rsidP="009E6E69">
            <w:pPr>
              <w:pStyle w:val="Lentelsturinys"/>
              <w:snapToGrid w:val="0"/>
            </w:pPr>
            <w:r>
              <w:t>ū</w:t>
            </w:r>
            <w:r w:rsidR="0089134D">
              <w:t>kio dalies vedėjas</w:t>
            </w:r>
            <w:r w:rsidR="00614BD6">
              <w:t>, direktoriaus pavaduotoja ugdymui, tėvai</w:t>
            </w:r>
          </w:p>
          <w:p w:rsidR="00164957" w:rsidRDefault="00164957" w:rsidP="009E6E69">
            <w:pPr>
              <w:pStyle w:val="Lentelsturinys"/>
              <w:snapToGrid w:val="0"/>
            </w:pPr>
          </w:p>
          <w:p w:rsidR="00164957" w:rsidRDefault="00164957" w:rsidP="009E6E69">
            <w:pPr>
              <w:pStyle w:val="Lentelsturinys"/>
              <w:snapToGrid w:val="0"/>
            </w:pPr>
          </w:p>
          <w:p w:rsidR="00003D77" w:rsidRDefault="0089134D" w:rsidP="009E6E69">
            <w:pPr>
              <w:pStyle w:val="Lentelsturinys"/>
              <w:snapToGrid w:val="0"/>
            </w:pPr>
            <w:r>
              <w:t>Direktorius,</w:t>
            </w:r>
          </w:p>
          <w:p w:rsidR="000B0639" w:rsidRPr="002B78F9" w:rsidRDefault="000B0639" w:rsidP="009E6E69">
            <w:pPr>
              <w:pStyle w:val="Lentelsturinys"/>
              <w:snapToGrid w:val="0"/>
            </w:pPr>
            <w:r w:rsidRPr="002B78F9">
              <w:t>Direktoriaus pavaduotojas ugdymui</w:t>
            </w:r>
            <w:r w:rsidR="009725CC">
              <w:t>, sveikatos priežiūros specialistė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B0639" w:rsidRDefault="00614BD6" w:rsidP="00E13785">
            <w:pPr>
              <w:pStyle w:val="Lentelsturinys"/>
              <w:snapToGrid w:val="0"/>
              <w:jc w:val="center"/>
            </w:pPr>
            <w:r>
              <w:t>201</w:t>
            </w:r>
            <w:r w:rsidR="002D51FE">
              <w:t>9</w:t>
            </w:r>
            <w:r w:rsidR="000B0639">
              <w:t xml:space="preserve"> m.</w:t>
            </w:r>
          </w:p>
          <w:p w:rsidR="0089134D" w:rsidRDefault="0089134D" w:rsidP="00E13785">
            <w:pPr>
              <w:pStyle w:val="Lentelsturinys"/>
              <w:jc w:val="center"/>
            </w:pPr>
          </w:p>
          <w:p w:rsidR="004916DA" w:rsidRDefault="004916DA" w:rsidP="00E13785">
            <w:pPr>
              <w:pStyle w:val="Lentelsturinys"/>
              <w:jc w:val="center"/>
            </w:pPr>
          </w:p>
          <w:p w:rsidR="00273225" w:rsidRDefault="00273225" w:rsidP="00E13785">
            <w:pPr>
              <w:pStyle w:val="Lentelsturinys"/>
              <w:snapToGrid w:val="0"/>
              <w:jc w:val="center"/>
            </w:pPr>
          </w:p>
          <w:p w:rsidR="0035138A" w:rsidRDefault="0035138A" w:rsidP="00E13785">
            <w:pPr>
              <w:pStyle w:val="Lentelsturinys"/>
              <w:snapToGrid w:val="0"/>
              <w:jc w:val="center"/>
            </w:pPr>
          </w:p>
          <w:p w:rsidR="004916DA" w:rsidRDefault="004916DA" w:rsidP="00E13785">
            <w:pPr>
              <w:pStyle w:val="Lentelsturinys"/>
              <w:snapToGrid w:val="0"/>
              <w:jc w:val="center"/>
            </w:pPr>
          </w:p>
          <w:p w:rsidR="000B0639" w:rsidRPr="002B78F9" w:rsidRDefault="00614BD6" w:rsidP="002D51FE">
            <w:pPr>
              <w:pStyle w:val="Lentelsturinys"/>
              <w:snapToGrid w:val="0"/>
            </w:pPr>
            <w:r>
              <w:t>201</w:t>
            </w:r>
            <w:r w:rsidR="002D51FE">
              <w:t xml:space="preserve">9 </w:t>
            </w:r>
            <w:r w:rsidR="000B0639">
              <w:t>m.</w:t>
            </w:r>
          </w:p>
          <w:p w:rsidR="000B0639" w:rsidRDefault="000B0639" w:rsidP="00E13785">
            <w:pPr>
              <w:pStyle w:val="Lentelsturinys"/>
              <w:jc w:val="center"/>
            </w:pPr>
          </w:p>
          <w:p w:rsidR="00544F45" w:rsidRDefault="00544F45" w:rsidP="00E13785">
            <w:pPr>
              <w:pStyle w:val="Lentelsturinys"/>
              <w:jc w:val="center"/>
            </w:pPr>
          </w:p>
          <w:p w:rsidR="000B0639" w:rsidRDefault="000B0639" w:rsidP="00E13785">
            <w:pPr>
              <w:pStyle w:val="Lentelsturinys"/>
              <w:snapToGrid w:val="0"/>
              <w:jc w:val="center"/>
            </w:pPr>
          </w:p>
          <w:p w:rsidR="00614BD6" w:rsidRDefault="00614BD6" w:rsidP="00E13785">
            <w:pPr>
              <w:pStyle w:val="Lentelsturinys"/>
              <w:snapToGrid w:val="0"/>
              <w:jc w:val="center"/>
            </w:pPr>
          </w:p>
          <w:p w:rsidR="00614BD6" w:rsidRDefault="00614BD6" w:rsidP="00E13785">
            <w:pPr>
              <w:pStyle w:val="Lentelsturinys"/>
              <w:snapToGrid w:val="0"/>
              <w:jc w:val="center"/>
            </w:pPr>
          </w:p>
          <w:p w:rsidR="00614BD6" w:rsidRDefault="00614BD6" w:rsidP="00E13785">
            <w:pPr>
              <w:pStyle w:val="Lentelsturinys"/>
              <w:snapToGrid w:val="0"/>
              <w:jc w:val="center"/>
            </w:pPr>
          </w:p>
          <w:p w:rsidR="002D51FE" w:rsidRDefault="002D51FE" w:rsidP="00E13785">
            <w:pPr>
              <w:pStyle w:val="Lentelsturinys"/>
              <w:snapToGrid w:val="0"/>
              <w:jc w:val="center"/>
            </w:pPr>
          </w:p>
          <w:p w:rsidR="000B0639" w:rsidRDefault="006A5CF0" w:rsidP="00E13785">
            <w:pPr>
              <w:pStyle w:val="Lentelsturinys"/>
              <w:snapToGrid w:val="0"/>
              <w:jc w:val="center"/>
            </w:pPr>
            <w:r>
              <w:t>201</w:t>
            </w:r>
            <w:r w:rsidR="00164957">
              <w:t>9</w:t>
            </w:r>
            <w:r w:rsidR="000B0639" w:rsidRPr="002B78F9">
              <w:t xml:space="preserve"> m.</w:t>
            </w:r>
          </w:p>
          <w:p w:rsidR="0089134D" w:rsidRDefault="0089134D" w:rsidP="00E13785">
            <w:pPr>
              <w:pStyle w:val="Lentelsturinys"/>
              <w:jc w:val="center"/>
            </w:pPr>
          </w:p>
          <w:p w:rsidR="000B0639" w:rsidRPr="002B78F9" w:rsidRDefault="000B0639" w:rsidP="009E6E69">
            <w:pPr>
              <w:pStyle w:val="Lentelsturinys"/>
              <w:snapToGrid w:val="0"/>
            </w:pPr>
          </w:p>
        </w:tc>
        <w:tc>
          <w:tcPr>
            <w:tcW w:w="257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B0639" w:rsidRDefault="00B86DD6" w:rsidP="009E6E69">
            <w:pPr>
              <w:pStyle w:val="Lentelsturinys"/>
              <w:snapToGrid w:val="0"/>
            </w:pPr>
            <w:r>
              <w:t>Projektinėje v</w:t>
            </w:r>
            <w:r w:rsidR="00273225">
              <w:t>eikloje aktyviau dalyvaus vaikai, pagerės jų fiziniai duomenys.</w:t>
            </w:r>
          </w:p>
          <w:p w:rsidR="004916DA" w:rsidRDefault="004916DA" w:rsidP="009E6E69">
            <w:pPr>
              <w:pStyle w:val="Lentelsturinys"/>
              <w:snapToGrid w:val="0"/>
            </w:pPr>
          </w:p>
          <w:p w:rsidR="0035138A" w:rsidRDefault="0035138A" w:rsidP="009E6E69">
            <w:pPr>
              <w:pStyle w:val="Lentelsturinys"/>
              <w:snapToGrid w:val="0"/>
            </w:pPr>
          </w:p>
          <w:p w:rsidR="000B0639" w:rsidRDefault="00273225" w:rsidP="009E6E69">
            <w:pPr>
              <w:pStyle w:val="Lentelsturinys"/>
              <w:snapToGrid w:val="0"/>
            </w:pPr>
            <w:r>
              <w:t>Bus į</w:t>
            </w:r>
            <w:r w:rsidR="0089134D">
              <w:t>rengt</w:t>
            </w:r>
            <w:r w:rsidR="003C466A">
              <w:t>i vaikų</w:t>
            </w:r>
            <w:r w:rsidR="0089134D">
              <w:t xml:space="preserve"> žaidimų </w:t>
            </w:r>
            <w:r w:rsidR="003C466A">
              <w:t>komplektai</w:t>
            </w:r>
            <w:r w:rsidR="002D51FE">
              <w:t>, projektas „Kiemo laboratorija“, vyks tęstinumas „Fizinio aktyvumo žemėlapis“</w:t>
            </w:r>
            <w:r w:rsidR="00614BD6">
              <w:t xml:space="preserve"> </w:t>
            </w:r>
            <w:r w:rsidR="0089134D">
              <w:t xml:space="preserve"> </w:t>
            </w:r>
            <w:r w:rsidR="00544F45">
              <w:t>a</w:t>
            </w:r>
            <w:r w:rsidR="0089134D">
              <w:t xml:space="preserve">ktyviam </w:t>
            </w:r>
            <w:r>
              <w:t xml:space="preserve">vaikų </w:t>
            </w:r>
            <w:r w:rsidR="0089134D">
              <w:t>judėjimui lauke.</w:t>
            </w:r>
          </w:p>
          <w:p w:rsidR="000B0639" w:rsidRPr="002B78F9" w:rsidRDefault="0089134D" w:rsidP="009E6E69">
            <w:pPr>
              <w:pStyle w:val="Lentelsturinys"/>
              <w:snapToGrid w:val="0"/>
            </w:pPr>
            <w:r>
              <w:t xml:space="preserve">Bus organizuoti tėvų susirinkimai, rengiami stendiniai pranešimai, </w:t>
            </w:r>
            <w:r w:rsidR="00544F45">
              <w:t>lankstinukai</w:t>
            </w:r>
            <w:r>
              <w:t>.</w:t>
            </w:r>
          </w:p>
        </w:tc>
      </w:tr>
    </w:tbl>
    <w:p w:rsidR="000B0639" w:rsidRPr="00EA7152" w:rsidRDefault="000B0639" w:rsidP="000B0639">
      <w:pPr>
        <w:pStyle w:val="Sraopastraipa"/>
        <w:numPr>
          <w:ilvl w:val="0"/>
          <w:numId w:val="4"/>
        </w:numPr>
        <w:spacing w:after="0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EA7152">
        <w:rPr>
          <w:rFonts w:ascii="Times New Roman" w:hAnsi="Times New Roman" w:cs="Times New Roman"/>
          <w:b/>
          <w:bCs/>
          <w:sz w:val="24"/>
          <w:szCs w:val="24"/>
        </w:rPr>
        <w:t>TIKSLAS</w:t>
      </w:r>
      <w:r w:rsidRPr="00EA7152">
        <w:rPr>
          <w:rFonts w:ascii="Times New Roman" w:hAnsi="Times New Roman" w:cs="Times New Roman"/>
          <w:bCs/>
          <w:sz w:val="24"/>
          <w:szCs w:val="24"/>
        </w:rPr>
        <w:t>. LOPŠELIO-DARŽELIO APLINKOS MODERNIZAVIMAS IR ATNAUJINIMAS.</w:t>
      </w:r>
    </w:p>
    <w:tbl>
      <w:tblPr>
        <w:tblStyle w:val="Lentelstinklelis"/>
        <w:tblW w:w="9570" w:type="dxa"/>
        <w:tblLayout w:type="fixed"/>
        <w:tblLook w:val="04A0" w:firstRow="1" w:lastRow="0" w:firstColumn="1" w:lastColumn="0" w:noHBand="0" w:noVBand="1"/>
      </w:tblPr>
      <w:tblGrid>
        <w:gridCol w:w="808"/>
        <w:gridCol w:w="3186"/>
        <w:gridCol w:w="1643"/>
        <w:gridCol w:w="1275"/>
        <w:gridCol w:w="2658"/>
      </w:tblGrid>
      <w:tr w:rsidR="000B0639" w:rsidTr="00F434CB">
        <w:tc>
          <w:tcPr>
            <w:tcW w:w="808" w:type="dxa"/>
          </w:tcPr>
          <w:p w:rsidR="000B0639" w:rsidRDefault="000B0639" w:rsidP="009E6E69">
            <w:pPr>
              <w:pStyle w:val="Lentelsantrat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Eil.</w:t>
            </w:r>
          </w:p>
          <w:p w:rsidR="000B0639" w:rsidRPr="002B78F9" w:rsidRDefault="000B0639" w:rsidP="009E6E69">
            <w:pPr>
              <w:pStyle w:val="Lentelsantrat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Nr.</w:t>
            </w:r>
          </w:p>
        </w:tc>
        <w:tc>
          <w:tcPr>
            <w:tcW w:w="3186" w:type="dxa"/>
          </w:tcPr>
          <w:p w:rsidR="000B0639" w:rsidRPr="002B78F9" w:rsidRDefault="000B0639" w:rsidP="009E6E69">
            <w:pPr>
              <w:pStyle w:val="Lentelsantrat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Priemonės</w:t>
            </w:r>
          </w:p>
        </w:tc>
        <w:tc>
          <w:tcPr>
            <w:tcW w:w="1643" w:type="dxa"/>
          </w:tcPr>
          <w:p w:rsidR="000B0639" w:rsidRPr="002B78F9" w:rsidRDefault="000B0639" w:rsidP="009E6E69">
            <w:pPr>
              <w:pStyle w:val="Lentelsantrat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Atsakingi</w:t>
            </w:r>
          </w:p>
        </w:tc>
        <w:tc>
          <w:tcPr>
            <w:tcW w:w="1275" w:type="dxa"/>
          </w:tcPr>
          <w:p w:rsidR="000B0639" w:rsidRPr="002B78F9" w:rsidRDefault="000B0639" w:rsidP="009E6E69">
            <w:pPr>
              <w:pStyle w:val="Lentelsantrat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Vykdymo data</w:t>
            </w:r>
          </w:p>
        </w:tc>
        <w:tc>
          <w:tcPr>
            <w:tcW w:w="2658" w:type="dxa"/>
          </w:tcPr>
          <w:p w:rsidR="000B0639" w:rsidRPr="002B78F9" w:rsidRDefault="000B0639" w:rsidP="009E6E69">
            <w:pPr>
              <w:pStyle w:val="Lentelsantrat"/>
              <w:snapToGrid w:val="0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Planuojamas rezultatas</w:t>
            </w:r>
          </w:p>
        </w:tc>
      </w:tr>
      <w:tr w:rsidR="000B0639" w:rsidTr="00F434CB">
        <w:tc>
          <w:tcPr>
            <w:tcW w:w="9570" w:type="dxa"/>
            <w:gridSpan w:val="5"/>
          </w:tcPr>
          <w:p w:rsidR="000B0639" w:rsidRDefault="000B0639" w:rsidP="009E6E69">
            <w:pPr>
              <w:pStyle w:val="Lentelsantrat"/>
              <w:snapToGrid w:val="0"/>
              <w:jc w:val="left"/>
              <w:rPr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 xml:space="preserve">3.1. </w:t>
            </w:r>
            <w:r w:rsidRPr="00F413AF">
              <w:rPr>
                <w:b w:val="0"/>
                <w:i w:val="0"/>
                <w:iCs w:val="0"/>
              </w:rPr>
              <w:t>Uždavinys.</w:t>
            </w:r>
            <w:r w:rsidRPr="00F413AF">
              <w:rPr>
                <w:b w:val="0"/>
              </w:rPr>
              <w:t xml:space="preserve"> </w:t>
            </w:r>
            <w:r>
              <w:rPr>
                <w:b w:val="0"/>
                <w:i w:val="0"/>
              </w:rPr>
              <w:t>Tobulinti edukacines ugdymo(</w:t>
            </w:r>
            <w:proofErr w:type="spellStart"/>
            <w:r>
              <w:rPr>
                <w:b w:val="0"/>
                <w:i w:val="0"/>
              </w:rPr>
              <w:t>si</w:t>
            </w:r>
            <w:proofErr w:type="spellEnd"/>
            <w:r>
              <w:rPr>
                <w:b w:val="0"/>
                <w:i w:val="0"/>
              </w:rPr>
              <w:t>) aplinkas</w:t>
            </w:r>
            <w:r w:rsidRPr="00F413AF">
              <w:rPr>
                <w:b w:val="0"/>
                <w:i w:val="0"/>
              </w:rPr>
              <w:t>.</w:t>
            </w:r>
          </w:p>
        </w:tc>
      </w:tr>
      <w:tr w:rsidR="000B0639" w:rsidTr="00F434CB">
        <w:tc>
          <w:tcPr>
            <w:tcW w:w="808" w:type="dxa"/>
          </w:tcPr>
          <w:p w:rsidR="000B0639" w:rsidRDefault="000B0639" w:rsidP="009E6E69">
            <w:pPr>
              <w:pStyle w:val="Lentelsturinys"/>
              <w:snapToGrid w:val="0"/>
            </w:pPr>
            <w:r>
              <w:t>3.1.1.</w:t>
            </w:r>
          </w:p>
          <w:p w:rsidR="000B0639" w:rsidRDefault="000B0639" w:rsidP="009E6E69">
            <w:pPr>
              <w:pStyle w:val="Lentelsturinys"/>
              <w:snapToGrid w:val="0"/>
            </w:pPr>
          </w:p>
          <w:p w:rsidR="000B0639" w:rsidRDefault="000B0639" w:rsidP="009E6E69">
            <w:pPr>
              <w:pStyle w:val="Lentelsturinys"/>
              <w:snapToGrid w:val="0"/>
            </w:pPr>
          </w:p>
          <w:p w:rsidR="0035138A" w:rsidRDefault="0035138A" w:rsidP="009E6E69">
            <w:pPr>
              <w:pStyle w:val="Lentelsturinys"/>
              <w:snapToGrid w:val="0"/>
            </w:pPr>
          </w:p>
          <w:p w:rsidR="00E67AE2" w:rsidRDefault="00E67AE2" w:rsidP="009E6E69">
            <w:pPr>
              <w:pStyle w:val="Lentelsturinys"/>
              <w:snapToGrid w:val="0"/>
            </w:pPr>
          </w:p>
          <w:p w:rsidR="000B0639" w:rsidRDefault="000B0639" w:rsidP="009E6E69">
            <w:pPr>
              <w:pStyle w:val="Lentelsturinys"/>
              <w:snapToGrid w:val="0"/>
            </w:pPr>
            <w:r>
              <w:t>3.1.2.</w:t>
            </w:r>
          </w:p>
          <w:p w:rsidR="000B0639" w:rsidRDefault="000B0639" w:rsidP="009E6E69">
            <w:pPr>
              <w:pStyle w:val="Lentelsturinys"/>
              <w:snapToGrid w:val="0"/>
            </w:pPr>
          </w:p>
          <w:p w:rsidR="000B0639" w:rsidRDefault="000B0639" w:rsidP="009E6E69">
            <w:pPr>
              <w:pStyle w:val="Lentelsturinys"/>
              <w:snapToGrid w:val="0"/>
            </w:pPr>
          </w:p>
          <w:p w:rsidR="000B0639" w:rsidRPr="002B78F9" w:rsidRDefault="000B0639" w:rsidP="009E6E69">
            <w:pPr>
              <w:pStyle w:val="Lentelsturinys"/>
              <w:snapToGrid w:val="0"/>
            </w:pPr>
          </w:p>
        </w:tc>
        <w:tc>
          <w:tcPr>
            <w:tcW w:w="3186" w:type="dxa"/>
          </w:tcPr>
          <w:p w:rsidR="000B0639" w:rsidRDefault="000B0639" w:rsidP="009E6E69">
            <w:pPr>
              <w:pStyle w:val="Lentelsturinys"/>
              <w:snapToGrid w:val="0"/>
            </w:pPr>
            <w:r>
              <w:t>Ugdomųjų  aplinkų</w:t>
            </w:r>
            <w:r w:rsidR="0089134D">
              <w:t xml:space="preserve"> atnaujinimas.</w:t>
            </w:r>
          </w:p>
          <w:p w:rsidR="000B0639" w:rsidRDefault="000B0639" w:rsidP="009E6E69">
            <w:pPr>
              <w:pStyle w:val="Lentelsturinys"/>
              <w:snapToGrid w:val="0"/>
            </w:pPr>
          </w:p>
          <w:p w:rsidR="0035138A" w:rsidRDefault="0035138A" w:rsidP="009E6E69">
            <w:pPr>
              <w:pStyle w:val="Lentelsturinys"/>
              <w:snapToGrid w:val="0"/>
            </w:pPr>
          </w:p>
          <w:p w:rsidR="00E67AE2" w:rsidRDefault="00E67AE2" w:rsidP="009E6E69">
            <w:pPr>
              <w:pStyle w:val="Lentelsturinys"/>
              <w:snapToGrid w:val="0"/>
            </w:pPr>
          </w:p>
          <w:p w:rsidR="006A5CF0" w:rsidRDefault="006A5CF0" w:rsidP="006A5CF0">
            <w:pPr>
              <w:pStyle w:val="Lentelsturinys"/>
              <w:snapToGrid w:val="0"/>
            </w:pPr>
            <w:r>
              <w:t>Naujų IKT priemonių įsigijimas ir taikymas ugdymo procese.</w:t>
            </w:r>
          </w:p>
          <w:p w:rsidR="00891166" w:rsidRPr="002B78F9" w:rsidRDefault="00891166" w:rsidP="009E6E69">
            <w:pPr>
              <w:pStyle w:val="Lentelsturinys"/>
              <w:snapToGrid w:val="0"/>
            </w:pPr>
          </w:p>
        </w:tc>
        <w:tc>
          <w:tcPr>
            <w:tcW w:w="1643" w:type="dxa"/>
          </w:tcPr>
          <w:p w:rsidR="000B0639" w:rsidRDefault="0089134D" w:rsidP="009E6E69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Direktorius,</w:t>
            </w:r>
          </w:p>
          <w:p w:rsidR="0089134D" w:rsidRDefault="0089134D" w:rsidP="009E6E69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Ūkio dalies vedėjas</w:t>
            </w:r>
          </w:p>
          <w:p w:rsidR="0035138A" w:rsidRDefault="0035138A" w:rsidP="00891166">
            <w:pPr>
              <w:pStyle w:val="Lentelsturinys"/>
            </w:pPr>
          </w:p>
          <w:p w:rsidR="00E67AE2" w:rsidRDefault="00E67AE2" w:rsidP="00891166">
            <w:pPr>
              <w:pStyle w:val="Lentelsturinys"/>
            </w:pPr>
          </w:p>
          <w:p w:rsidR="000B0639" w:rsidRDefault="00891166" w:rsidP="00891166">
            <w:pPr>
              <w:pStyle w:val="Lentelsturinys"/>
            </w:pPr>
            <w:r>
              <w:t>Direktorius</w:t>
            </w:r>
            <w:r w:rsidR="00653A76">
              <w:t>,</w:t>
            </w:r>
          </w:p>
          <w:p w:rsidR="000B0639" w:rsidRDefault="000B0639" w:rsidP="00891166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Direktoriaus pavaduotoja</w:t>
            </w:r>
            <w:r w:rsidR="00653A76">
              <w:rPr>
                <w:b w:val="0"/>
                <w:i w:val="0"/>
              </w:rPr>
              <w:t>s</w:t>
            </w:r>
            <w:r>
              <w:rPr>
                <w:b w:val="0"/>
                <w:i w:val="0"/>
              </w:rPr>
              <w:t xml:space="preserve"> ugdymui</w:t>
            </w:r>
          </w:p>
          <w:p w:rsidR="00891166" w:rsidRPr="00954B5A" w:rsidRDefault="00891166" w:rsidP="006A5CF0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</w:p>
        </w:tc>
        <w:tc>
          <w:tcPr>
            <w:tcW w:w="1275" w:type="dxa"/>
          </w:tcPr>
          <w:p w:rsidR="000B0639" w:rsidRDefault="006A5CF0" w:rsidP="009E6E69">
            <w:pPr>
              <w:pStyle w:val="Lentelsturinys"/>
            </w:pPr>
            <w:r>
              <w:t>201</w:t>
            </w:r>
            <w:r w:rsidR="00E67AE2">
              <w:t>9</w:t>
            </w:r>
            <w:r w:rsidR="000B0639">
              <w:t xml:space="preserve"> m.</w:t>
            </w:r>
          </w:p>
          <w:p w:rsidR="000B0639" w:rsidRDefault="000B0639" w:rsidP="009E6E69">
            <w:pPr>
              <w:pStyle w:val="Lentelsturinys"/>
              <w:jc w:val="center"/>
            </w:pPr>
            <w:r>
              <w:t xml:space="preserve">III </w:t>
            </w:r>
            <w:proofErr w:type="spellStart"/>
            <w:r>
              <w:t>ketv</w:t>
            </w:r>
            <w:proofErr w:type="spellEnd"/>
            <w:r>
              <w:t>.</w:t>
            </w:r>
          </w:p>
          <w:p w:rsidR="000B0639" w:rsidRDefault="000B0639" w:rsidP="009E6E69">
            <w:pPr>
              <w:pStyle w:val="Lentelsturinys"/>
            </w:pPr>
          </w:p>
          <w:p w:rsidR="0035138A" w:rsidRDefault="0035138A" w:rsidP="009E6E69">
            <w:pPr>
              <w:pStyle w:val="Lentelsturinys"/>
            </w:pPr>
          </w:p>
          <w:p w:rsidR="00E67AE2" w:rsidRDefault="00E67AE2" w:rsidP="009E6E69">
            <w:pPr>
              <w:pStyle w:val="Lentelsturinys"/>
            </w:pPr>
          </w:p>
          <w:p w:rsidR="000B0639" w:rsidRDefault="006A5CF0" w:rsidP="009E6E69">
            <w:pPr>
              <w:pStyle w:val="Lentelsturinys"/>
            </w:pPr>
            <w:r>
              <w:t>201</w:t>
            </w:r>
            <w:r w:rsidR="00E67AE2">
              <w:t>9</w:t>
            </w:r>
            <w:r w:rsidR="000B0639">
              <w:t xml:space="preserve"> m.</w:t>
            </w:r>
          </w:p>
          <w:p w:rsidR="000B0639" w:rsidRDefault="000B0639" w:rsidP="009E6E69">
            <w:pPr>
              <w:pStyle w:val="Lentelsturinys"/>
              <w:jc w:val="center"/>
            </w:pPr>
            <w:r>
              <w:t xml:space="preserve">I </w:t>
            </w:r>
            <w:proofErr w:type="spellStart"/>
            <w:r>
              <w:t>ketv</w:t>
            </w:r>
            <w:proofErr w:type="spellEnd"/>
            <w:r>
              <w:t>.</w:t>
            </w:r>
          </w:p>
          <w:p w:rsidR="000B0639" w:rsidRDefault="000B0639" w:rsidP="009E6E69">
            <w:pPr>
              <w:pStyle w:val="Lentelsturinys"/>
            </w:pPr>
          </w:p>
          <w:p w:rsidR="00891166" w:rsidRDefault="00891166" w:rsidP="009E6E69">
            <w:pPr>
              <w:pStyle w:val="Lentelsturinys"/>
            </w:pPr>
          </w:p>
          <w:p w:rsidR="00891166" w:rsidRDefault="00891166" w:rsidP="009E6E69">
            <w:pPr>
              <w:pStyle w:val="Lentelsturinys"/>
            </w:pPr>
          </w:p>
          <w:p w:rsidR="00891166" w:rsidRDefault="00891166" w:rsidP="009E6E69">
            <w:pPr>
              <w:pStyle w:val="Lentelsturinys"/>
            </w:pPr>
          </w:p>
          <w:p w:rsidR="000B0639" w:rsidRDefault="000B0639" w:rsidP="00142BB2">
            <w:pPr>
              <w:pStyle w:val="Lentelsturinys"/>
            </w:pPr>
          </w:p>
          <w:p w:rsidR="000B0639" w:rsidRPr="002B78F9" w:rsidRDefault="000B0639" w:rsidP="009E6E69">
            <w:pPr>
              <w:pStyle w:val="Lentelsturinys"/>
            </w:pPr>
          </w:p>
        </w:tc>
        <w:tc>
          <w:tcPr>
            <w:tcW w:w="2658" w:type="dxa"/>
          </w:tcPr>
          <w:p w:rsidR="000B0639" w:rsidRDefault="006A5CF0" w:rsidP="009E6E69">
            <w:pPr>
              <w:pStyle w:val="Lentelsturinys"/>
              <w:snapToGrid w:val="0"/>
            </w:pPr>
            <w:r>
              <w:t>Bus atnaujint</w:t>
            </w:r>
            <w:r w:rsidR="00E67AE2">
              <w:t>os 7</w:t>
            </w:r>
            <w:r>
              <w:t xml:space="preserve"> grupė</w:t>
            </w:r>
            <w:r w:rsidR="00E67AE2">
              <w:t>s, įrengta biblioteka, įkurta edukacinė erdvė, muziejus.</w:t>
            </w:r>
            <w:r w:rsidR="0089134D">
              <w:t xml:space="preserve"> </w:t>
            </w:r>
          </w:p>
          <w:p w:rsidR="0089134D" w:rsidRDefault="0089134D" w:rsidP="009E6E69">
            <w:pPr>
              <w:pStyle w:val="Lentelsturinys"/>
              <w:snapToGrid w:val="0"/>
            </w:pPr>
          </w:p>
          <w:p w:rsidR="000B0639" w:rsidRDefault="00E67AE2" w:rsidP="009E6E69">
            <w:pPr>
              <w:pStyle w:val="Lentelsturinys"/>
            </w:pPr>
            <w:r>
              <w:t>Atnaujintos IKT priemonės.</w:t>
            </w:r>
            <w:r w:rsidR="00142BB2">
              <w:t xml:space="preserve"> </w:t>
            </w:r>
            <w:r w:rsidR="006A5CF0">
              <w:t>Pagerės ugdymo kokybė.</w:t>
            </w:r>
          </w:p>
          <w:p w:rsidR="00AD24C3" w:rsidRDefault="00AD24C3" w:rsidP="009E6E69">
            <w:pPr>
              <w:pStyle w:val="Lentelsturinys"/>
            </w:pPr>
          </w:p>
          <w:p w:rsidR="00AD24C3" w:rsidRDefault="00AD24C3" w:rsidP="009E6E69">
            <w:pPr>
              <w:pStyle w:val="Lentelsturinys"/>
            </w:pPr>
          </w:p>
          <w:p w:rsidR="00AD24C3" w:rsidRPr="002B78F9" w:rsidRDefault="00AD24C3" w:rsidP="009E6E69">
            <w:pPr>
              <w:pStyle w:val="Lentelsturinys"/>
            </w:pPr>
          </w:p>
        </w:tc>
      </w:tr>
      <w:tr w:rsidR="000B0639" w:rsidTr="00F434CB">
        <w:tc>
          <w:tcPr>
            <w:tcW w:w="9570" w:type="dxa"/>
            <w:gridSpan w:val="5"/>
          </w:tcPr>
          <w:p w:rsidR="000B0639" w:rsidRPr="00B96003" w:rsidRDefault="007129D7" w:rsidP="007129D7">
            <w:pPr>
              <w:pStyle w:val="Lentelsturinys"/>
            </w:pPr>
            <w:r>
              <w:t xml:space="preserve">3.2. </w:t>
            </w:r>
            <w:r w:rsidR="00F434CB">
              <w:t>Užtikrinti įstaigos funkcionavimą.</w:t>
            </w:r>
          </w:p>
        </w:tc>
      </w:tr>
      <w:tr w:rsidR="000B0639" w:rsidTr="00F434CB">
        <w:tc>
          <w:tcPr>
            <w:tcW w:w="808" w:type="dxa"/>
          </w:tcPr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>3</w:t>
            </w:r>
            <w:r w:rsidRPr="00ED68BC">
              <w:rPr>
                <w:b w:val="0"/>
                <w:i w:val="0"/>
                <w:iCs w:val="0"/>
              </w:rPr>
              <w:t>.2.1.</w:t>
            </w: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>3.2.2.</w:t>
            </w: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9074C3" w:rsidRDefault="009074C3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9074C3" w:rsidRDefault="009074C3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>3.2.3.</w:t>
            </w:r>
          </w:p>
          <w:p w:rsidR="00F434CB" w:rsidRDefault="00F434CB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F434CB" w:rsidRDefault="00F434CB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F434CB" w:rsidRDefault="00F434CB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F434CB" w:rsidRDefault="00F434CB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>3.2.4.</w:t>
            </w:r>
          </w:p>
          <w:p w:rsidR="003D2639" w:rsidRDefault="003D2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3D2639" w:rsidRDefault="003D2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3D2639" w:rsidRDefault="003D2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3D2639" w:rsidRPr="00ED68BC" w:rsidRDefault="003D2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 xml:space="preserve">3.2.5. </w:t>
            </w:r>
          </w:p>
        </w:tc>
        <w:tc>
          <w:tcPr>
            <w:tcW w:w="3186" w:type="dxa"/>
          </w:tcPr>
          <w:p w:rsidR="000B0639" w:rsidRDefault="00F434CB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lastRenderedPageBreak/>
              <w:t>Teritorijoje esančių pėsčiųjų takų dangos keitimas.</w:t>
            </w: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0B0639" w:rsidRDefault="00F434CB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>Grupių p</w:t>
            </w:r>
            <w:r w:rsidR="0035138A">
              <w:rPr>
                <w:b w:val="0"/>
                <w:i w:val="0"/>
                <w:iCs w:val="0"/>
              </w:rPr>
              <w:t>atalpų</w:t>
            </w:r>
            <w:r w:rsidR="009074C3">
              <w:rPr>
                <w:b w:val="0"/>
                <w:i w:val="0"/>
                <w:iCs w:val="0"/>
              </w:rPr>
              <w:t xml:space="preserve"> remontas (sienų dažymas, grindų, durų keitimas).</w:t>
            </w:r>
          </w:p>
          <w:p w:rsidR="009074C3" w:rsidRDefault="009074C3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9074C3" w:rsidRDefault="00F434CB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>Šildymo sistemos prietaisų keitimas.</w:t>
            </w:r>
          </w:p>
          <w:p w:rsidR="00F434CB" w:rsidRDefault="00F434CB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F434CB" w:rsidRDefault="00F434CB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F434CB" w:rsidRDefault="00F434CB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>Telekomunikacinių inžinerinių tinklų atnaujinimas.</w:t>
            </w:r>
          </w:p>
          <w:p w:rsidR="003D2639" w:rsidRDefault="003D2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3D2639" w:rsidRDefault="003D2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3D2639" w:rsidRPr="00ED68BC" w:rsidRDefault="003D2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>Saulės kolektorių, saulės elektrinės įdiegimas.</w:t>
            </w:r>
          </w:p>
        </w:tc>
        <w:tc>
          <w:tcPr>
            <w:tcW w:w="1643" w:type="dxa"/>
          </w:tcPr>
          <w:p w:rsidR="000B0639" w:rsidRDefault="00653A76" w:rsidP="009E6E69">
            <w:pPr>
              <w:pStyle w:val="Lentelsturinys"/>
            </w:pPr>
            <w:r>
              <w:lastRenderedPageBreak/>
              <w:t>Direktorius</w:t>
            </w:r>
            <w:r w:rsidR="0035138A">
              <w:t>, ūkio dalies vedėjas</w:t>
            </w: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</w:rPr>
            </w:pPr>
          </w:p>
          <w:p w:rsidR="000B0639" w:rsidRDefault="000B0639" w:rsidP="009E6E69">
            <w:pPr>
              <w:pStyle w:val="Lentelsturinys"/>
            </w:pPr>
          </w:p>
          <w:p w:rsidR="000B0639" w:rsidRDefault="000B0639" w:rsidP="009E6E69">
            <w:pPr>
              <w:pStyle w:val="Lentelsturinys"/>
            </w:pPr>
            <w:r>
              <w:t>Ūkio dalies vedėja</w:t>
            </w:r>
            <w:r w:rsidR="00150E1A">
              <w:t>s</w:t>
            </w: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i w:val="0"/>
                <w:iCs w:val="0"/>
              </w:rPr>
            </w:pPr>
          </w:p>
          <w:p w:rsidR="009074C3" w:rsidRDefault="009074C3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3D2639" w:rsidRDefault="003D2639" w:rsidP="003D2639">
            <w:pPr>
              <w:pStyle w:val="Lentelsturinys"/>
            </w:pPr>
            <w:r>
              <w:t>Ūkio dalies vedėjas</w:t>
            </w:r>
          </w:p>
          <w:p w:rsidR="003D2639" w:rsidRDefault="003D2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3D2639" w:rsidRDefault="003D2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3D2639" w:rsidRDefault="003D2639" w:rsidP="003D2639">
            <w:pPr>
              <w:pStyle w:val="Lentelsturinys"/>
            </w:pPr>
            <w:r>
              <w:t>Ūkio dalies vedėjas</w:t>
            </w:r>
          </w:p>
          <w:p w:rsidR="003D2639" w:rsidRDefault="003D2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3D2639" w:rsidRDefault="003D2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3D2639" w:rsidRDefault="003D2639" w:rsidP="003D2639">
            <w:pPr>
              <w:pStyle w:val="Lentelsturinys"/>
            </w:pPr>
            <w:r>
              <w:t>Ūkio dalies vedėjas</w:t>
            </w:r>
          </w:p>
          <w:p w:rsidR="003D2639" w:rsidRPr="009074C3" w:rsidRDefault="003D2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</w:tc>
        <w:tc>
          <w:tcPr>
            <w:tcW w:w="1275" w:type="dxa"/>
          </w:tcPr>
          <w:p w:rsidR="000B0639" w:rsidRDefault="00065624" w:rsidP="00E13785">
            <w:pPr>
              <w:pStyle w:val="Lentelsturinys"/>
              <w:jc w:val="center"/>
            </w:pPr>
            <w:r>
              <w:lastRenderedPageBreak/>
              <w:t>201</w:t>
            </w:r>
            <w:r w:rsidR="00F434CB">
              <w:t>9</w:t>
            </w:r>
            <w:r w:rsidR="000B0639">
              <w:t xml:space="preserve"> m.</w:t>
            </w:r>
          </w:p>
          <w:p w:rsidR="000B0639" w:rsidRDefault="000B0639" w:rsidP="00E13785">
            <w:pPr>
              <w:pStyle w:val="Lentelsturinys"/>
              <w:jc w:val="center"/>
            </w:pPr>
          </w:p>
          <w:p w:rsidR="000B0639" w:rsidRDefault="000B0639" w:rsidP="00E13785">
            <w:pPr>
              <w:pStyle w:val="Lentelsturinys"/>
              <w:jc w:val="center"/>
            </w:pPr>
          </w:p>
          <w:p w:rsidR="000B0639" w:rsidRDefault="000B0639" w:rsidP="00E13785">
            <w:pPr>
              <w:pStyle w:val="Lentelsturinys"/>
              <w:jc w:val="center"/>
            </w:pPr>
          </w:p>
          <w:p w:rsidR="00F434CB" w:rsidRDefault="00F434CB" w:rsidP="00E13785">
            <w:pPr>
              <w:pStyle w:val="Lentelsturinys"/>
              <w:jc w:val="center"/>
            </w:pPr>
          </w:p>
          <w:p w:rsidR="000B0639" w:rsidRDefault="009074C3" w:rsidP="00E13785">
            <w:pPr>
              <w:pStyle w:val="Lentelsturinys"/>
              <w:jc w:val="center"/>
            </w:pPr>
            <w:r>
              <w:t>201</w:t>
            </w:r>
            <w:r w:rsidR="00F434CB">
              <w:t>9</w:t>
            </w:r>
            <w:r w:rsidR="000B0639">
              <w:t xml:space="preserve"> m.</w:t>
            </w:r>
          </w:p>
          <w:p w:rsidR="000B0639" w:rsidRDefault="000B0639" w:rsidP="00E13785">
            <w:pPr>
              <w:pStyle w:val="Lentelsturinys"/>
              <w:jc w:val="center"/>
            </w:pPr>
          </w:p>
          <w:p w:rsidR="009074C3" w:rsidRDefault="009074C3" w:rsidP="00E13785">
            <w:pPr>
              <w:pStyle w:val="Lentelsturinys"/>
              <w:jc w:val="center"/>
            </w:pPr>
          </w:p>
          <w:p w:rsidR="00F434CB" w:rsidRDefault="00F434CB" w:rsidP="00E13785">
            <w:pPr>
              <w:pStyle w:val="Lentelsturinys"/>
              <w:jc w:val="center"/>
            </w:pPr>
          </w:p>
          <w:p w:rsidR="000B0639" w:rsidRDefault="009074C3" w:rsidP="00E13785">
            <w:pPr>
              <w:pStyle w:val="Lentelsturinys"/>
              <w:jc w:val="center"/>
            </w:pPr>
            <w:r>
              <w:t>201</w:t>
            </w:r>
            <w:r w:rsidR="00F434CB">
              <w:t>9</w:t>
            </w:r>
            <w:r w:rsidR="003D2639">
              <w:t xml:space="preserve"> </w:t>
            </w:r>
            <w:r w:rsidR="000B0639">
              <w:t>m.</w:t>
            </w:r>
          </w:p>
          <w:p w:rsidR="003D2639" w:rsidRDefault="003D2639" w:rsidP="00E13785">
            <w:pPr>
              <w:pStyle w:val="Lentelsturinys"/>
              <w:jc w:val="center"/>
            </w:pPr>
          </w:p>
          <w:p w:rsidR="003D2639" w:rsidRDefault="003D2639" w:rsidP="00E13785">
            <w:pPr>
              <w:pStyle w:val="Lentelsturinys"/>
              <w:jc w:val="center"/>
            </w:pPr>
          </w:p>
          <w:p w:rsidR="003D2639" w:rsidRDefault="003D2639" w:rsidP="00E13785">
            <w:pPr>
              <w:pStyle w:val="Lentelsturinys"/>
              <w:jc w:val="center"/>
            </w:pPr>
          </w:p>
          <w:p w:rsidR="003D2639" w:rsidRDefault="003D2639" w:rsidP="00E13785">
            <w:pPr>
              <w:pStyle w:val="Lentelsturinys"/>
              <w:jc w:val="center"/>
            </w:pPr>
            <w:r>
              <w:t>2019 m.</w:t>
            </w:r>
          </w:p>
          <w:p w:rsidR="000B0639" w:rsidRDefault="000B0639" w:rsidP="00F434CB">
            <w:pPr>
              <w:pStyle w:val="Lentelsturinys"/>
            </w:pPr>
          </w:p>
          <w:p w:rsidR="000B0639" w:rsidRDefault="000B0639" w:rsidP="009E6E69">
            <w:pPr>
              <w:pStyle w:val="Lentelsantrat"/>
              <w:snapToGrid w:val="0"/>
              <w:rPr>
                <w:i w:val="0"/>
                <w:iCs w:val="0"/>
              </w:rPr>
            </w:pPr>
          </w:p>
          <w:p w:rsidR="003D2639" w:rsidRDefault="003D2639" w:rsidP="009E6E69">
            <w:pPr>
              <w:pStyle w:val="Lentelsantrat"/>
              <w:snapToGrid w:val="0"/>
              <w:rPr>
                <w:i w:val="0"/>
                <w:iCs w:val="0"/>
              </w:rPr>
            </w:pPr>
          </w:p>
          <w:p w:rsidR="003D2639" w:rsidRDefault="003D2639" w:rsidP="003D2639">
            <w:pPr>
              <w:pStyle w:val="Lentelsturinys"/>
              <w:jc w:val="center"/>
            </w:pPr>
            <w:r>
              <w:t>2019 m.</w:t>
            </w:r>
          </w:p>
          <w:p w:rsidR="003D2639" w:rsidRDefault="003D2639" w:rsidP="003D2639">
            <w:pPr>
              <w:pStyle w:val="Lentelsturinys"/>
            </w:pPr>
          </w:p>
          <w:p w:rsidR="003D2639" w:rsidRPr="002B78F9" w:rsidRDefault="003D2639" w:rsidP="009E6E69">
            <w:pPr>
              <w:pStyle w:val="Lentelsantrat"/>
              <w:snapToGrid w:val="0"/>
              <w:rPr>
                <w:i w:val="0"/>
                <w:iCs w:val="0"/>
              </w:rPr>
            </w:pPr>
          </w:p>
        </w:tc>
        <w:tc>
          <w:tcPr>
            <w:tcW w:w="2658" w:type="dxa"/>
          </w:tcPr>
          <w:p w:rsidR="000B0639" w:rsidRDefault="00F434CB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lastRenderedPageBreak/>
              <w:t>Pakeisti teritorijoje esantys pėsčiųjų takai.</w:t>
            </w:r>
          </w:p>
          <w:p w:rsidR="009074C3" w:rsidRDefault="009074C3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9074C3" w:rsidRDefault="009074C3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F434CB" w:rsidRDefault="00F434CB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0B0639" w:rsidRDefault="009074C3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>Pagerės lopšelio-darželio „Gintarėlis“ estetinis vaizdas.</w:t>
            </w:r>
          </w:p>
          <w:p w:rsidR="000B0639" w:rsidRDefault="000B0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0B0639" w:rsidRDefault="00F434CB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>Higienos normų atitikimas.</w:t>
            </w:r>
          </w:p>
          <w:p w:rsidR="003D2639" w:rsidRDefault="003D2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3D2639" w:rsidRDefault="003D2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3D2639" w:rsidRDefault="003D2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>Atnaujinti telekomunikaciniai inžineriniai tinklai.</w:t>
            </w:r>
          </w:p>
          <w:p w:rsidR="00891166" w:rsidRDefault="00891166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</w:p>
          <w:p w:rsidR="003D2639" w:rsidRPr="00ED68BC" w:rsidRDefault="003D2639" w:rsidP="009E6E69">
            <w:pPr>
              <w:pStyle w:val="Lentelsantrat"/>
              <w:snapToGrid w:val="0"/>
              <w:jc w:val="left"/>
              <w:rPr>
                <w:b w:val="0"/>
                <w:i w:val="0"/>
                <w:iCs w:val="0"/>
              </w:rPr>
            </w:pPr>
            <w:r>
              <w:rPr>
                <w:b w:val="0"/>
                <w:i w:val="0"/>
                <w:iCs w:val="0"/>
              </w:rPr>
              <w:t>Įrengti saulės elektrinės, kolektoriai.</w:t>
            </w:r>
          </w:p>
        </w:tc>
      </w:tr>
    </w:tbl>
    <w:p w:rsidR="000B0639" w:rsidRDefault="000B0639" w:rsidP="000B06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0639" w:rsidRPr="002B78F9" w:rsidRDefault="000B0639" w:rsidP="000B0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78F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0B0639" w:rsidRDefault="000B0639" w:rsidP="000B06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Pr="007A63B2">
        <w:rPr>
          <w:rFonts w:ascii="Times New Roman" w:hAnsi="Times New Roman" w:cs="Times New Roman"/>
          <w:sz w:val="24"/>
          <w:szCs w:val="24"/>
        </w:rPr>
        <w:t>_______________</w:t>
      </w:r>
    </w:p>
    <w:p w:rsidR="000B0639" w:rsidRPr="002B78F9" w:rsidRDefault="0094744B" w:rsidP="000B06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639" w:rsidRDefault="000B0639" w:rsidP="000B063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B0639" w:rsidRDefault="000B0639" w:rsidP="000B063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B0639" w:rsidRDefault="000B0639" w:rsidP="000B063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0B0639" w:rsidRPr="0077047C" w:rsidRDefault="000B0639" w:rsidP="000B06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3597" w:rsidRPr="000B0639" w:rsidRDefault="00AC3597">
      <w:pPr>
        <w:rPr>
          <w:rFonts w:ascii="Times New Roman" w:hAnsi="Times New Roman" w:cs="Times New Roman"/>
          <w:sz w:val="24"/>
          <w:szCs w:val="24"/>
        </w:rPr>
      </w:pPr>
    </w:p>
    <w:sectPr w:rsidR="00AC3597" w:rsidRPr="000B0639" w:rsidSect="0077047C"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5A248BB"/>
    <w:multiLevelType w:val="hybridMultilevel"/>
    <w:tmpl w:val="E1865B1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11646"/>
    <w:multiLevelType w:val="hybridMultilevel"/>
    <w:tmpl w:val="7EC82C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F57FD"/>
    <w:multiLevelType w:val="multilevel"/>
    <w:tmpl w:val="BCB883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2A433E"/>
    <w:multiLevelType w:val="hybridMultilevel"/>
    <w:tmpl w:val="33FCD86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256BE"/>
    <w:multiLevelType w:val="multilevel"/>
    <w:tmpl w:val="DB249E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2427F84"/>
    <w:multiLevelType w:val="multilevel"/>
    <w:tmpl w:val="B29A4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CE22048"/>
    <w:multiLevelType w:val="hybridMultilevel"/>
    <w:tmpl w:val="E7AAF7EE"/>
    <w:lvl w:ilvl="0" w:tplc="4AF4D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47B12"/>
    <w:multiLevelType w:val="multilevel"/>
    <w:tmpl w:val="95CE9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EBA2A95"/>
    <w:multiLevelType w:val="hybridMultilevel"/>
    <w:tmpl w:val="DF30DAC4"/>
    <w:lvl w:ilvl="0" w:tplc="2E721EDA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274C1"/>
    <w:multiLevelType w:val="hybridMultilevel"/>
    <w:tmpl w:val="90D47758"/>
    <w:lvl w:ilvl="0" w:tplc="4AF4D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031CE"/>
    <w:multiLevelType w:val="hybridMultilevel"/>
    <w:tmpl w:val="DAAEF9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9055D"/>
    <w:multiLevelType w:val="hybridMultilevel"/>
    <w:tmpl w:val="D4CAD27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E27F7"/>
    <w:multiLevelType w:val="hybridMultilevel"/>
    <w:tmpl w:val="3C1EC2F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C8591A"/>
    <w:multiLevelType w:val="hybridMultilevel"/>
    <w:tmpl w:val="E5DA6452"/>
    <w:lvl w:ilvl="0" w:tplc="4AF4D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18060C"/>
    <w:multiLevelType w:val="hybridMultilevel"/>
    <w:tmpl w:val="E8C0C4D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72C90"/>
    <w:multiLevelType w:val="hybridMultilevel"/>
    <w:tmpl w:val="F618BFE0"/>
    <w:lvl w:ilvl="0" w:tplc="4AF4DD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16"/>
  </w:num>
  <w:num w:numId="8">
    <w:abstractNumId w:val="4"/>
  </w:num>
  <w:num w:numId="9">
    <w:abstractNumId w:val="13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14"/>
  </w:num>
  <w:num w:numId="15">
    <w:abstractNumId w:val="2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39"/>
    <w:rsid w:val="00003D77"/>
    <w:rsid w:val="00065624"/>
    <w:rsid w:val="00085B5F"/>
    <w:rsid w:val="000869CB"/>
    <w:rsid w:val="00086A95"/>
    <w:rsid w:val="000B0639"/>
    <w:rsid w:val="000B10CD"/>
    <w:rsid w:val="001104D9"/>
    <w:rsid w:val="00113C2C"/>
    <w:rsid w:val="001235FE"/>
    <w:rsid w:val="00142BB2"/>
    <w:rsid w:val="001473B9"/>
    <w:rsid w:val="00150E1A"/>
    <w:rsid w:val="00164957"/>
    <w:rsid w:val="0019689E"/>
    <w:rsid w:val="001A7A04"/>
    <w:rsid w:val="001B6CA9"/>
    <w:rsid w:val="001D4155"/>
    <w:rsid w:val="00240039"/>
    <w:rsid w:val="002714FC"/>
    <w:rsid w:val="00273225"/>
    <w:rsid w:val="002A046B"/>
    <w:rsid w:val="002B36BE"/>
    <w:rsid w:val="002D51FE"/>
    <w:rsid w:val="002F0218"/>
    <w:rsid w:val="0035138A"/>
    <w:rsid w:val="003A2362"/>
    <w:rsid w:val="003B3705"/>
    <w:rsid w:val="003C466A"/>
    <w:rsid w:val="003D2639"/>
    <w:rsid w:val="003D3D76"/>
    <w:rsid w:val="0040216F"/>
    <w:rsid w:val="0041200B"/>
    <w:rsid w:val="00420C48"/>
    <w:rsid w:val="0047197E"/>
    <w:rsid w:val="004747B1"/>
    <w:rsid w:val="004916DA"/>
    <w:rsid w:val="004C4C6E"/>
    <w:rsid w:val="004E112D"/>
    <w:rsid w:val="004E7258"/>
    <w:rsid w:val="00536334"/>
    <w:rsid w:val="00544F45"/>
    <w:rsid w:val="005561E3"/>
    <w:rsid w:val="0058183C"/>
    <w:rsid w:val="00585EBA"/>
    <w:rsid w:val="00600C0B"/>
    <w:rsid w:val="00614BD6"/>
    <w:rsid w:val="0063307A"/>
    <w:rsid w:val="00653A76"/>
    <w:rsid w:val="006A5CF0"/>
    <w:rsid w:val="006C119E"/>
    <w:rsid w:val="006C20A4"/>
    <w:rsid w:val="006C4BD2"/>
    <w:rsid w:val="006E6BFF"/>
    <w:rsid w:val="006F008A"/>
    <w:rsid w:val="006F0AC2"/>
    <w:rsid w:val="00706C32"/>
    <w:rsid w:val="007129D7"/>
    <w:rsid w:val="00717246"/>
    <w:rsid w:val="00740773"/>
    <w:rsid w:val="00750839"/>
    <w:rsid w:val="00786825"/>
    <w:rsid w:val="007912C1"/>
    <w:rsid w:val="007B0B60"/>
    <w:rsid w:val="007C471E"/>
    <w:rsid w:val="007C5DFC"/>
    <w:rsid w:val="007D7B26"/>
    <w:rsid w:val="00853859"/>
    <w:rsid w:val="00891166"/>
    <w:rsid w:val="0089134D"/>
    <w:rsid w:val="008A0D69"/>
    <w:rsid w:val="008F20CA"/>
    <w:rsid w:val="00900479"/>
    <w:rsid w:val="009074C3"/>
    <w:rsid w:val="00921010"/>
    <w:rsid w:val="0094744B"/>
    <w:rsid w:val="00957575"/>
    <w:rsid w:val="009725CC"/>
    <w:rsid w:val="00985B48"/>
    <w:rsid w:val="009D4FBB"/>
    <w:rsid w:val="00A067D3"/>
    <w:rsid w:val="00A50C58"/>
    <w:rsid w:val="00A542AF"/>
    <w:rsid w:val="00A935C2"/>
    <w:rsid w:val="00AC3597"/>
    <w:rsid w:val="00AD24C3"/>
    <w:rsid w:val="00AE2695"/>
    <w:rsid w:val="00AE435A"/>
    <w:rsid w:val="00B032EC"/>
    <w:rsid w:val="00B2238F"/>
    <w:rsid w:val="00B86DD6"/>
    <w:rsid w:val="00BB31DB"/>
    <w:rsid w:val="00BB59FE"/>
    <w:rsid w:val="00BD2DF9"/>
    <w:rsid w:val="00C31221"/>
    <w:rsid w:val="00C50165"/>
    <w:rsid w:val="00C53510"/>
    <w:rsid w:val="00C9466D"/>
    <w:rsid w:val="00C94D18"/>
    <w:rsid w:val="00CF5366"/>
    <w:rsid w:val="00D05E35"/>
    <w:rsid w:val="00D504F9"/>
    <w:rsid w:val="00D869F8"/>
    <w:rsid w:val="00DA4379"/>
    <w:rsid w:val="00DB1B86"/>
    <w:rsid w:val="00E13785"/>
    <w:rsid w:val="00E317E3"/>
    <w:rsid w:val="00E50929"/>
    <w:rsid w:val="00E52249"/>
    <w:rsid w:val="00E67AE2"/>
    <w:rsid w:val="00EA0C0E"/>
    <w:rsid w:val="00EB05BC"/>
    <w:rsid w:val="00EB650B"/>
    <w:rsid w:val="00EC3FBE"/>
    <w:rsid w:val="00EC494D"/>
    <w:rsid w:val="00EE4C2D"/>
    <w:rsid w:val="00EF46E3"/>
    <w:rsid w:val="00F434CB"/>
    <w:rsid w:val="00F5029E"/>
    <w:rsid w:val="00F7747C"/>
    <w:rsid w:val="00F94313"/>
    <w:rsid w:val="00FB6776"/>
    <w:rsid w:val="00FE283F"/>
    <w:rsid w:val="00FF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4A40A-737F-4C29-915B-3C3BE515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4E725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entelsturinys">
    <w:name w:val="Lentelės turinys"/>
    <w:basedOn w:val="prastasis"/>
    <w:rsid w:val="000B0639"/>
    <w:pPr>
      <w:suppressLineNumbers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Lentelsantrat">
    <w:name w:val="Lentelės antraštė"/>
    <w:basedOn w:val="Lentelsturinys"/>
    <w:rsid w:val="000B0639"/>
    <w:pPr>
      <w:widowControl w:val="0"/>
      <w:spacing w:line="240" w:lineRule="auto"/>
      <w:jc w:val="center"/>
    </w:pPr>
    <w:rPr>
      <w:rFonts w:eastAsia="Lucida Sans Unicode"/>
      <w:b/>
      <w:bCs/>
      <w:i/>
      <w:iCs/>
      <w:kern w:val="0"/>
      <w:lang w:eastAsia="lt-LT"/>
    </w:rPr>
  </w:style>
  <w:style w:type="table" w:styleId="Lentelstinklelis">
    <w:name w:val="Table Grid"/>
    <w:basedOn w:val="prastojilentel"/>
    <w:uiPriority w:val="59"/>
    <w:rsid w:val="000B06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raopastraipa">
    <w:name w:val="List Paragraph"/>
    <w:basedOn w:val="prastasis"/>
    <w:uiPriority w:val="34"/>
    <w:qFormat/>
    <w:rsid w:val="000B0639"/>
    <w:pPr>
      <w:ind w:left="720"/>
      <w:contextualSpacing/>
    </w:pPr>
  </w:style>
  <w:style w:type="character" w:styleId="Hipersaitas">
    <w:name w:val="Hyperlink"/>
    <w:rsid w:val="00985B48"/>
    <w:rPr>
      <w:color w:val="000080"/>
      <w:u w:val="single"/>
    </w:rPr>
  </w:style>
  <w:style w:type="paragraph" w:styleId="prastasiniatinklio">
    <w:name w:val="Normal (Web)"/>
    <w:basedOn w:val="prastasis"/>
    <w:uiPriority w:val="99"/>
    <w:unhideWhenUsed/>
    <w:rsid w:val="00985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faz">
    <w:name w:val="Emphasis"/>
    <w:basedOn w:val="Numatytasispastraiposriftas"/>
    <w:uiPriority w:val="20"/>
    <w:qFormat/>
    <w:rsid w:val="00985B48"/>
    <w:rPr>
      <w:i/>
      <w:iCs/>
    </w:rPr>
  </w:style>
  <w:style w:type="character" w:customStyle="1" w:styleId="il">
    <w:name w:val="il"/>
    <w:basedOn w:val="Numatytasispastraiposriftas"/>
    <w:rsid w:val="00985B48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7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7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4691</Words>
  <Characters>2675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G4</cp:lastModifiedBy>
  <cp:revision>21</cp:revision>
  <cp:lastPrinted>2018-05-14T07:07:00Z</cp:lastPrinted>
  <dcterms:created xsi:type="dcterms:W3CDTF">2018-05-14T07:13:00Z</dcterms:created>
  <dcterms:modified xsi:type="dcterms:W3CDTF">2019-02-11T11:31:00Z</dcterms:modified>
</cp:coreProperties>
</file>