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E0" w:rsidRDefault="006E10E0" w:rsidP="006E10E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E0">
        <w:rPr>
          <w:rFonts w:ascii="Times New Roman" w:hAnsi="Times New Roman" w:cs="Times New Roman"/>
          <w:b/>
          <w:bCs/>
          <w:sz w:val="28"/>
          <w:szCs w:val="28"/>
        </w:rPr>
        <w:t>ŠIAULIŲ LOPŠELIO – DARŽELIO „GINTARĖLIS“</w:t>
      </w:r>
    </w:p>
    <w:p w:rsidR="00605C7D" w:rsidRDefault="006E10E0" w:rsidP="006E10E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E0">
        <w:rPr>
          <w:rFonts w:ascii="Times New Roman" w:hAnsi="Times New Roman" w:cs="Times New Roman"/>
          <w:b/>
          <w:bCs/>
          <w:sz w:val="28"/>
          <w:szCs w:val="28"/>
        </w:rPr>
        <w:t>VAIKŲ SVEIKATOS BŪKLĖS APIBENDRINIMAS 2019/2020 M</w:t>
      </w:r>
      <w:r>
        <w:rPr>
          <w:rFonts w:ascii="Times New Roman" w:hAnsi="Times New Roman" w:cs="Times New Roman"/>
          <w:b/>
          <w:bCs/>
          <w:sz w:val="28"/>
          <w:szCs w:val="28"/>
        </w:rPr>
        <w:t>ETAIS</w:t>
      </w:r>
    </w:p>
    <w:p w:rsidR="00573C4F" w:rsidRDefault="006E10E0" w:rsidP="00573C4F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E10E0">
        <w:rPr>
          <w:rFonts w:ascii="Times New Roman" w:hAnsi="Times New Roman" w:cs="Times New Roman"/>
          <w:sz w:val="24"/>
          <w:szCs w:val="24"/>
        </w:rPr>
        <w:t>Šiais mokslo metais lopšelį – darželį</w:t>
      </w:r>
      <w:r>
        <w:rPr>
          <w:rFonts w:ascii="Times New Roman" w:hAnsi="Times New Roman" w:cs="Times New Roman"/>
          <w:sz w:val="24"/>
          <w:szCs w:val="24"/>
        </w:rPr>
        <w:t xml:space="preserve"> „Gintarėlis“ lanko 18</w:t>
      </w:r>
      <w:r w:rsidR="000D37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ugdytiniai, iš jų 103 mergaitės ir 8</w:t>
      </w:r>
      <w:r w:rsidR="000D37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berniuka</w:t>
      </w:r>
      <w:r w:rsidR="000D37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Iš 18</w:t>
      </w:r>
      <w:r w:rsidR="000D37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vaikų sveikų yra 87 vaikai: 50 mergaičių ir 37 berniukai.</w:t>
      </w:r>
      <w:r w:rsidR="004D3A84">
        <w:rPr>
          <w:rFonts w:ascii="Times New Roman" w:hAnsi="Times New Roman" w:cs="Times New Roman"/>
          <w:sz w:val="24"/>
          <w:szCs w:val="24"/>
        </w:rPr>
        <w:t xml:space="preserve"> Priešmokyklinio amžiaus grupes lanko 40 vaikų, iš jų 24 mergaitės ir 16 berniukų.</w:t>
      </w:r>
      <w:r w:rsidR="00631FDB">
        <w:rPr>
          <w:rFonts w:ascii="Times New Roman" w:hAnsi="Times New Roman" w:cs="Times New Roman"/>
          <w:sz w:val="24"/>
          <w:szCs w:val="24"/>
        </w:rPr>
        <w:t xml:space="preserve"> Visi 18</w:t>
      </w:r>
      <w:r w:rsidR="000D37B4">
        <w:rPr>
          <w:rFonts w:ascii="Times New Roman" w:hAnsi="Times New Roman" w:cs="Times New Roman"/>
          <w:sz w:val="24"/>
          <w:szCs w:val="24"/>
        </w:rPr>
        <w:t>4</w:t>
      </w:r>
      <w:r w:rsidR="00631FDB">
        <w:rPr>
          <w:rFonts w:ascii="Times New Roman" w:hAnsi="Times New Roman" w:cs="Times New Roman"/>
          <w:sz w:val="24"/>
          <w:szCs w:val="24"/>
        </w:rPr>
        <w:t xml:space="preserve"> vaikai yra priskiriami prie pagrindinės fizinio ugdymo grupės.</w:t>
      </w:r>
    </w:p>
    <w:p w:rsidR="00631FDB" w:rsidRDefault="00631FDB" w:rsidP="00573C4F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Lopšelį – darželį lankančių vaikų ligų sutrikimai buvo nustatyti šie:</w:t>
      </w:r>
    </w:p>
    <w:p w:rsidR="00631FDB" w:rsidRDefault="00631FDB" w:rsidP="00573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Širdies – kraujagyslių sistemos sutrikimai nustatyti 15 vaikų, iš jų 10 mergaičių;                                                                                             </w:t>
      </w:r>
    </w:p>
    <w:p w:rsidR="00631FDB" w:rsidRDefault="00631FDB" w:rsidP="00573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Kvėpavimo sistemos sutrikimai nustatyti 25 vaikams, iš jų 11 berniukų ir 14 mergaičių: iš jų bronchinės astmos atvejų fiksuota 13 vaikų, 6 berniukams ir 7 mergaitėms;</w:t>
      </w:r>
    </w:p>
    <w:p w:rsidR="00631FDB" w:rsidRDefault="00631FDB" w:rsidP="00573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Regos sutrikimai </w:t>
      </w:r>
      <w:r w:rsidR="003975C8">
        <w:rPr>
          <w:rFonts w:ascii="Times New Roman" w:hAnsi="Times New Roman" w:cs="Times New Roman"/>
          <w:sz w:val="24"/>
          <w:szCs w:val="24"/>
        </w:rPr>
        <w:t>fiksuoti 63 vaikams, iš jų 29 berniukams ir 34 mergaitėms;</w:t>
      </w:r>
    </w:p>
    <w:p w:rsidR="003975C8" w:rsidRDefault="003975C8" w:rsidP="00573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Virškinimo sistemos susirgimų fiksuota 3 vaikams, iš jų 1 berniukui ir 2 mergaitėms;</w:t>
      </w:r>
    </w:p>
    <w:p w:rsidR="003975C8" w:rsidRDefault="003975C8" w:rsidP="00573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Nervų sistemos sutrikimų fiksuota 34 vaikams, iš jų 10 berniukų ir 24 mergaitėms: iš jų 25 kalbos sutrikimai, 8 berniukams ir 17 mergaičių. Iš jų 1 atvejis mišraus raidos sutrikimo nustatytas 1 mergaitei;</w:t>
      </w:r>
    </w:p>
    <w:p w:rsidR="003975C8" w:rsidRDefault="003975C8" w:rsidP="00573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Endokrininės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mitybos sutrikimai fiksuoti 10 vaikų, iš jų </w:t>
      </w:r>
      <w:r w:rsidR="00401C9A">
        <w:rPr>
          <w:rFonts w:ascii="Times New Roman" w:hAnsi="Times New Roman" w:cs="Times New Roman"/>
          <w:sz w:val="24"/>
          <w:szCs w:val="24"/>
        </w:rPr>
        <w:t>3 berniukams ir 7 mergaitėms: iš jų 4 atvejai antsvorio 4 mergaitėms; iš jų 4 atvejai sumažėjusio svorio, 2 berniukams ir 2 mergaitėms;</w:t>
      </w:r>
    </w:p>
    <w:p w:rsidR="00401C9A" w:rsidRDefault="00401C9A" w:rsidP="00573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Skeleto – raumenų sistemos sutrikimai nustatyti 4 vaikams, iš jų 1 berniukui ir 3 mergaitėms: iš jų 1 netaisyklingos laikysenos atvejis, 1 berniukui; iš jų 2 plokščiapėdystės atvejai, 2 mergaitėms;</w:t>
      </w:r>
    </w:p>
    <w:p w:rsidR="00401C9A" w:rsidRDefault="00401C9A" w:rsidP="00573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Alerginiai susirgimai nustatyti 10 vaikų</w:t>
      </w:r>
      <w:r w:rsidR="00573C4F">
        <w:rPr>
          <w:rFonts w:ascii="Times New Roman" w:hAnsi="Times New Roman" w:cs="Times New Roman"/>
          <w:sz w:val="24"/>
          <w:szCs w:val="24"/>
        </w:rPr>
        <w:t>, iš jų 5 berniukams ir 5 mergaitėms.</w:t>
      </w:r>
    </w:p>
    <w:p w:rsidR="00573C4F" w:rsidRDefault="00573C4F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Dantukai yra patikrinti 141 ugdytiniui, 62 berniukams ir 79 mergaitėms. Visiškai sveikus dantis turi 92 vaikai, iš jų </w:t>
      </w:r>
      <w:r w:rsidR="00A67481">
        <w:rPr>
          <w:rFonts w:ascii="Times New Roman" w:hAnsi="Times New Roman" w:cs="Times New Roman"/>
          <w:sz w:val="24"/>
          <w:szCs w:val="24"/>
        </w:rPr>
        <w:t>40 berniukų ir 52 mergaitės.</w:t>
      </w:r>
    </w:p>
    <w:p w:rsidR="00D849A6" w:rsidRDefault="00D849A6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Vaikams, kuriems nustatytas kariesas – 43 vaikams, iš jų 22 berniukams ir 21 mergaitei.</w:t>
      </w:r>
    </w:p>
    <w:p w:rsidR="00D849A6" w:rsidRDefault="00D849A6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Vaikams, kuriems plombuoti dantys – 18 vaikų, iš jų 7 berniukams ir 11 mergaičių.</w:t>
      </w:r>
    </w:p>
    <w:p w:rsidR="00D849A6" w:rsidRDefault="00D849A6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Vaikams, kuriems ištraukti dantys – 3 darželio ugdytiniams, iš jų 2 berniukams ir 1 mergaitei.</w:t>
      </w:r>
    </w:p>
    <w:p w:rsidR="00D849A6" w:rsidRDefault="00D849A6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Sąkandžio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patologija nustatyta – 8 ugdytiniams, iš jų 2 berniukams ir 6 mergaitėms, iš jų 5 atvejai pavienių dantų, 1 berniukui ir 4 mergaitėms</w:t>
      </w:r>
      <w:r w:rsidR="005B3919">
        <w:rPr>
          <w:rFonts w:ascii="Times New Roman" w:hAnsi="Times New Roman" w:cs="Times New Roman"/>
          <w:sz w:val="24"/>
          <w:szCs w:val="24"/>
        </w:rPr>
        <w:t>; iš jų 3 atvejai žandikaulių, 1 berniukui ir 2 mergaitėms.</w:t>
      </w:r>
    </w:p>
    <w:p w:rsidR="005B3919" w:rsidRDefault="005B3919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Šiais mokslo metais į naujas lopšelio grupes atvyko sveikesni ugdytiniai nei ankstesniais metais su mažesnėmis ligų patologijomis.</w:t>
      </w:r>
    </w:p>
    <w:p w:rsidR="005B3919" w:rsidRDefault="005B3919" w:rsidP="00A6748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Rekomenduoju saugoti ir stiprinti ugdytinių regėjimą šiais būdais:</w:t>
      </w:r>
    </w:p>
    <w:p w:rsidR="003411BF" w:rsidRDefault="003411BF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3" w:char="F088"/>
      </w:r>
      <w:r>
        <w:rPr>
          <w:rFonts w:ascii="Times New Roman" w:hAnsi="Times New Roman" w:cs="Times New Roman"/>
          <w:sz w:val="24"/>
          <w:szCs w:val="24"/>
        </w:rPr>
        <w:t xml:space="preserve"> Visaverte mityba. Vaikams, kurių organizmas sparčiai vystosi, turi gauti visą spektrą vitaminų, mineralų ir kitų reikalingų maistinių medžiagų.</w:t>
      </w:r>
    </w:p>
    <w:p w:rsidR="003411BF" w:rsidRDefault="003411BF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3" w:char="F088"/>
      </w:r>
      <w:r>
        <w:rPr>
          <w:rFonts w:ascii="Times New Roman" w:hAnsi="Times New Roman" w:cs="Times New Roman"/>
          <w:sz w:val="24"/>
          <w:szCs w:val="24"/>
        </w:rPr>
        <w:t xml:space="preserve"> Tinkamu apšvietimu. Akims vienodai kenkia ir šviesos trūkumas, ir jos perteklius. Todėl esantys šviestuvai neturi versti akis įsitempti ar akinti.</w:t>
      </w:r>
    </w:p>
    <w:p w:rsidR="003411BF" w:rsidRDefault="003411BF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3" w:char="F088"/>
      </w:r>
      <w:r>
        <w:rPr>
          <w:rFonts w:ascii="Times New Roman" w:hAnsi="Times New Roman" w:cs="Times New Roman"/>
          <w:sz w:val="24"/>
          <w:szCs w:val="24"/>
        </w:rPr>
        <w:t xml:space="preserve"> Poilsis. Akis būtina ilsinti, daugiau laiko praleisti lauke. Buvimas lauke, dienos šviesoje ir žiūrėjimas į tolį ypatingai stiprina regėjimą ir atitolina ar padeda išvengti akių ligų.</w:t>
      </w:r>
    </w:p>
    <w:p w:rsidR="003411BF" w:rsidRDefault="003411BF" w:rsidP="00A6748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11BF">
        <w:rPr>
          <w:rFonts w:ascii="Times New Roman" w:hAnsi="Times New Roman" w:cs="Times New Roman"/>
          <w:i/>
          <w:iCs/>
          <w:sz w:val="24"/>
          <w:szCs w:val="24"/>
        </w:rPr>
        <w:t>Siekiant išvengti karieso rekomenduoju:</w:t>
      </w:r>
    </w:p>
    <w:p w:rsidR="003411BF" w:rsidRDefault="003411BF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3" w:char="F088"/>
      </w:r>
      <w:r>
        <w:rPr>
          <w:rFonts w:ascii="Times New Roman" w:hAnsi="Times New Roman" w:cs="Times New Roman"/>
          <w:sz w:val="24"/>
          <w:szCs w:val="24"/>
        </w:rPr>
        <w:t xml:space="preserve"> Rūpintis </w:t>
      </w:r>
      <w:r w:rsidR="00DE13B1">
        <w:rPr>
          <w:rFonts w:ascii="Times New Roman" w:hAnsi="Times New Roman" w:cs="Times New Roman"/>
          <w:sz w:val="24"/>
          <w:szCs w:val="24"/>
        </w:rPr>
        <w:t>valgiaraščiu. Vaikų racione turėtų būti kuo daugiau produktų, kurių sudėtyje yra kalcio, magnio, vitamino D. Tad sūris, varškė, kefyras yra būtina raciono dalis.</w:t>
      </w:r>
    </w:p>
    <w:p w:rsidR="00DE13B1" w:rsidRDefault="00DE13B1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3" w:char="F088"/>
      </w:r>
      <w:r>
        <w:rPr>
          <w:rFonts w:ascii="Times New Roman" w:hAnsi="Times New Roman" w:cs="Times New Roman"/>
          <w:sz w:val="24"/>
          <w:szCs w:val="24"/>
        </w:rPr>
        <w:t xml:space="preserve"> Laikytis higienos rutinos: valyti dantis, skalauti burną.</w:t>
      </w:r>
    </w:p>
    <w:p w:rsidR="00DE13B1" w:rsidRDefault="00DE13B1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3" w:char="F088"/>
      </w:r>
      <w:r>
        <w:rPr>
          <w:rFonts w:ascii="Times New Roman" w:hAnsi="Times New Roman" w:cs="Times New Roman"/>
          <w:sz w:val="24"/>
          <w:szCs w:val="24"/>
        </w:rPr>
        <w:t xml:space="preserve"> Riboti saldumynų vartojimą.</w:t>
      </w:r>
    </w:p>
    <w:p w:rsidR="00DE13B1" w:rsidRDefault="00DE13B1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3" w:char="F088"/>
      </w:r>
      <w:r>
        <w:rPr>
          <w:rFonts w:ascii="Times New Roman" w:hAnsi="Times New Roman" w:cs="Times New Roman"/>
          <w:sz w:val="24"/>
          <w:szCs w:val="24"/>
        </w:rPr>
        <w:t xml:space="preserve"> Reguliariai lankytis pas odontologą, kuris padės įveikti iškilusias dantukų problemas bei patars, į ką atkreipti dėmesį.</w:t>
      </w:r>
    </w:p>
    <w:p w:rsidR="00DE13B1" w:rsidRDefault="00DE13B1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3B" w:rsidRPr="003411BF" w:rsidRDefault="00DE13B1" w:rsidP="00A6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Parengė: visuomenės sveikatos specialistė, vykdanti sveikatos priežiūrą mokykloje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Klimaitienė</w:t>
      </w:r>
      <w:bookmarkStart w:id="0" w:name="_GoBack"/>
      <w:bookmarkEnd w:id="0"/>
      <w:proofErr w:type="spellEnd"/>
    </w:p>
    <w:p w:rsidR="00573C4F" w:rsidRDefault="00573C4F" w:rsidP="00573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C9A" w:rsidRPr="006E10E0" w:rsidRDefault="00401C9A" w:rsidP="00631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E0" w:rsidRPr="006E10E0" w:rsidRDefault="006E10E0" w:rsidP="006E10E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10E0" w:rsidRPr="006E1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0"/>
    <w:rsid w:val="000D37B4"/>
    <w:rsid w:val="003411BF"/>
    <w:rsid w:val="003975C8"/>
    <w:rsid w:val="00401C9A"/>
    <w:rsid w:val="004D3A84"/>
    <w:rsid w:val="00573C4F"/>
    <w:rsid w:val="005B3919"/>
    <w:rsid w:val="00605C7D"/>
    <w:rsid w:val="00631FDB"/>
    <w:rsid w:val="006E10E0"/>
    <w:rsid w:val="00A67481"/>
    <w:rsid w:val="00A8013B"/>
    <w:rsid w:val="00D849A6"/>
    <w:rsid w:val="00DE13B1"/>
    <w:rsid w:val="00E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F9E9"/>
  <w15:chartTrackingRefBased/>
  <w15:docId w15:val="{663EC1F4-F9BD-48D0-8DB6-BF086AE5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E1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2019-10-29T07:28:00Z</dcterms:created>
  <dcterms:modified xsi:type="dcterms:W3CDTF">2019-11-06T11:41:00Z</dcterms:modified>
</cp:coreProperties>
</file>