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B78F9">
        <w:rPr>
          <w:rFonts w:ascii="Times New Roman" w:hAnsi="Times New Roman" w:cs="Times New Roman"/>
          <w:sz w:val="24"/>
          <w:szCs w:val="24"/>
        </w:rPr>
        <w:t>PRITARTA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taryboje  20</w:t>
      </w:r>
      <w:r w:rsidR="00270A79">
        <w:rPr>
          <w:rFonts w:ascii="Times New Roman" w:hAnsi="Times New Roman" w:cs="Times New Roman"/>
          <w:sz w:val="24"/>
          <w:szCs w:val="24"/>
        </w:rPr>
        <w:t>21</w:t>
      </w:r>
      <w:r w:rsidR="000869CB">
        <w:rPr>
          <w:rFonts w:ascii="Times New Roman" w:hAnsi="Times New Roman" w:cs="Times New Roman"/>
          <w:sz w:val="24"/>
          <w:szCs w:val="24"/>
        </w:rPr>
        <w:t xml:space="preserve">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 w:rsidR="00717246">
        <w:rPr>
          <w:rFonts w:ascii="Times New Roman" w:hAnsi="Times New Roman" w:cs="Times New Roman"/>
          <w:sz w:val="24"/>
          <w:szCs w:val="24"/>
        </w:rPr>
        <w:t xml:space="preserve"> sausio </w:t>
      </w:r>
      <w:r w:rsidR="0074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protokolo Nr. V-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PATVIRTINTA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direktoriaus 20</w:t>
      </w:r>
      <w:r w:rsidR="00270A79">
        <w:rPr>
          <w:rFonts w:ascii="Times New Roman" w:hAnsi="Times New Roman" w:cs="Times New Roman"/>
          <w:sz w:val="24"/>
          <w:szCs w:val="24"/>
        </w:rPr>
        <w:t>21</w:t>
      </w:r>
      <w:r w:rsidR="0008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 w:rsidR="00585EBA">
        <w:rPr>
          <w:rFonts w:ascii="Times New Roman" w:hAnsi="Times New Roman" w:cs="Times New Roman"/>
          <w:sz w:val="24"/>
          <w:szCs w:val="24"/>
        </w:rPr>
        <w:t xml:space="preserve"> sausio</w:t>
      </w:r>
      <w:r w:rsidR="00717246">
        <w:rPr>
          <w:rFonts w:ascii="Times New Roman" w:hAnsi="Times New Roman" w:cs="Times New Roman"/>
          <w:sz w:val="24"/>
          <w:szCs w:val="24"/>
        </w:rPr>
        <w:t xml:space="preserve"> </w:t>
      </w:r>
      <w:r w:rsidR="0074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EBA">
        <w:rPr>
          <w:rFonts w:ascii="Times New Roman" w:hAnsi="Times New Roman" w:cs="Times New Roman"/>
          <w:sz w:val="24"/>
          <w:szCs w:val="24"/>
        </w:rPr>
        <w:t xml:space="preserve">                įsakymu Nr. V-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ŠIAULIŲ LOPŠELIO-DARŽELIO „GINTARĖLIS“</w:t>
      </w:r>
    </w:p>
    <w:p w:rsidR="000B0639" w:rsidRPr="002B78F9" w:rsidRDefault="00585EBA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70A7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56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639" w:rsidRPr="002B78F9">
        <w:rPr>
          <w:rFonts w:ascii="Times New Roman" w:hAnsi="Times New Roman" w:cs="Times New Roman"/>
          <w:b/>
          <w:bCs/>
          <w:sz w:val="24"/>
          <w:szCs w:val="24"/>
        </w:rPr>
        <w:t>METŲ VEIKLOS PLANAS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1C7DE5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38100</wp:posOffset>
            </wp:positionV>
            <wp:extent cx="4647600" cy="2822400"/>
            <wp:effectExtent l="0" t="0" r="635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as logoti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600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Default="001C7DE5" w:rsidP="001C7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E5" w:rsidRPr="001C7DE5" w:rsidRDefault="00270A79" w:rsidP="001C7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1C7DE5" w:rsidRPr="001C7DE5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C7DE5" w:rsidRPr="001C7DE5" w:rsidRDefault="001C7DE5" w:rsidP="001C7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DE5">
        <w:rPr>
          <w:rFonts w:ascii="Times New Roman" w:hAnsi="Times New Roman" w:cs="Times New Roman"/>
          <w:sz w:val="24"/>
          <w:szCs w:val="24"/>
        </w:rPr>
        <w:t>Šiauliai</w:t>
      </w:r>
    </w:p>
    <w:p w:rsidR="001C7DE5" w:rsidRPr="001C7DE5" w:rsidRDefault="001C7DE5" w:rsidP="001C7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DE5" w:rsidRPr="002B78F9" w:rsidRDefault="001C7DE5" w:rsidP="00D53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8A4B12" w:rsidRDefault="000B0639" w:rsidP="008A4B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</w:t>
      </w:r>
    </w:p>
    <w:p w:rsidR="000B0639" w:rsidRPr="002B78F9" w:rsidRDefault="00085B5F" w:rsidP="000B06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ĮSTAIGOS VEIKLOS PLANO 20</w:t>
      </w:r>
      <w:r w:rsidR="00270A7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B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639" w:rsidRPr="002B78F9">
        <w:rPr>
          <w:rFonts w:ascii="Times New Roman" w:hAnsi="Times New Roman" w:cs="Times New Roman"/>
          <w:b/>
          <w:bCs/>
          <w:sz w:val="24"/>
          <w:szCs w:val="24"/>
        </w:rPr>
        <w:t>METŲ TIKSLAI, UŽDAVINIAI, PRIEMONĖS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EA7152" w:rsidRDefault="000B0639" w:rsidP="000B0639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6F0A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6281">
        <w:rPr>
          <w:rFonts w:ascii="Times New Roman" w:hAnsi="Times New Roman" w:cs="Times New Roman"/>
          <w:bCs/>
          <w:sz w:val="24"/>
          <w:szCs w:val="24"/>
        </w:rPr>
        <w:t>IKIMOKYKLINIO IR PRIEŠMOKYKLINIO UGDYMO POREIKIŲ TENKINIMAS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"/>
        <w:gridCol w:w="2906"/>
        <w:gridCol w:w="1803"/>
        <w:gridCol w:w="1115"/>
        <w:gridCol w:w="102"/>
        <w:gridCol w:w="2422"/>
      </w:tblGrid>
      <w:tr w:rsidR="004C7E18" w:rsidTr="0070665A">
        <w:tc>
          <w:tcPr>
            <w:tcW w:w="846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018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0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17" w:type="dxa"/>
            <w:gridSpan w:val="2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460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E435D7">
        <w:tc>
          <w:tcPr>
            <w:tcW w:w="9344" w:type="dxa"/>
            <w:gridSpan w:val="6"/>
          </w:tcPr>
          <w:p w:rsidR="000B0639" w:rsidRDefault="000B0639" w:rsidP="009E6E69">
            <w:pPr>
              <w:pStyle w:val="Lentelsantrat"/>
              <w:numPr>
                <w:ilvl w:val="1"/>
                <w:numId w:val="5"/>
              </w:numPr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Uždavinys. </w:t>
            </w:r>
            <w:r w:rsidR="007D7B26">
              <w:rPr>
                <w:b w:val="0"/>
                <w:i w:val="0"/>
                <w:iCs w:val="0"/>
              </w:rPr>
              <w:t>Teikti sistemingą ir veiksmingą švietimo pagalbą kiekvienam vaikui.</w:t>
            </w:r>
          </w:p>
        </w:tc>
      </w:tr>
      <w:tr w:rsidR="004C7E18" w:rsidTr="0070665A">
        <w:tc>
          <w:tcPr>
            <w:tcW w:w="846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1.1.1.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58183C" w:rsidRDefault="0058183C" w:rsidP="009E6E69">
            <w:pPr>
              <w:pStyle w:val="Lentelsturinys"/>
              <w:snapToGrid w:val="0"/>
            </w:pPr>
          </w:p>
          <w:p w:rsidR="004C7E18" w:rsidRDefault="004C7E18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1.1.2.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1104D9" w:rsidRDefault="001104D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A067D3" w:rsidRDefault="00A067D3" w:rsidP="009E6E69">
            <w:pPr>
              <w:pStyle w:val="Lentelsturinys"/>
              <w:snapToGrid w:val="0"/>
            </w:pPr>
          </w:p>
          <w:p w:rsidR="0058183C" w:rsidRDefault="0058183C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0B0639" w:rsidRDefault="002F0218" w:rsidP="009E6E69">
            <w:pPr>
              <w:pStyle w:val="Lentelsturinys"/>
              <w:snapToGrid w:val="0"/>
            </w:pPr>
            <w:r>
              <w:t>1.1.3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4916DA" w:rsidRDefault="004916DA" w:rsidP="009E6E69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0B0639" w:rsidRDefault="00BB31DB" w:rsidP="009E6E69">
            <w:pPr>
              <w:pStyle w:val="Lentelsturinys"/>
              <w:snapToGrid w:val="0"/>
            </w:pPr>
            <w:r>
              <w:t>1.1.4</w:t>
            </w:r>
          </w:p>
          <w:p w:rsidR="0088623F" w:rsidRDefault="0088623F" w:rsidP="009E6E69">
            <w:pPr>
              <w:pStyle w:val="Lentelsturinys"/>
              <w:snapToGrid w:val="0"/>
            </w:pPr>
          </w:p>
          <w:p w:rsidR="0088623F" w:rsidRDefault="0088623F" w:rsidP="009E6E69">
            <w:pPr>
              <w:pStyle w:val="Lentelsturinys"/>
              <w:snapToGrid w:val="0"/>
            </w:pPr>
          </w:p>
          <w:p w:rsidR="0088623F" w:rsidRDefault="0088623F" w:rsidP="009E6E69">
            <w:pPr>
              <w:pStyle w:val="Lentelsturinys"/>
              <w:snapToGrid w:val="0"/>
            </w:pPr>
          </w:p>
          <w:p w:rsidR="001473B9" w:rsidRDefault="001473B9" w:rsidP="009E6E69">
            <w:pPr>
              <w:pStyle w:val="Lentelsturinys"/>
              <w:snapToGrid w:val="0"/>
            </w:pPr>
          </w:p>
          <w:p w:rsidR="00183FFE" w:rsidRDefault="00183FFE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A067D3" w:rsidRDefault="00A067D3" w:rsidP="009E6E69">
            <w:pPr>
              <w:pStyle w:val="Lentelsturinys"/>
              <w:snapToGrid w:val="0"/>
            </w:pPr>
            <w:r>
              <w:t>1.1.5</w:t>
            </w:r>
          </w:p>
          <w:p w:rsidR="0088623F" w:rsidRDefault="0088623F" w:rsidP="009E6E69">
            <w:pPr>
              <w:pStyle w:val="Lentelsturinys"/>
              <w:snapToGrid w:val="0"/>
            </w:pPr>
          </w:p>
          <w:p w:rsidR="0088623F" w:rsidRDefault="0088623F" w:rsidP="009E6E69">
            <w:pPr>
              <w:pStyle w:val="Lentelsturinys"/>
              <w:snapToGrid w:val="0"/>
            </w:pPr>
          </w:p>
          <w:p w:rsidR="003561CB" w:rsidRDefault="003561CB" w:rsidP="009E6E69">
            <w:pPr>
              <w:pStyle w:val="Lentelsturinys"/>
              <w:snapToGrid w:val="0"/>
            </w:pPr>
          </w:p>
          <w:p w:rsidR="003561CB" w:rsidRDefault="003561CB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  <w:r>
              <w:t>1.1.6</w:t>
            </w:r>
          </w:p>
          <w:p w:rsidR="00FE283F" w:rsidRDefault="00FE283F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9C77A4" w:rsidRDefault="009C77A4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  <w:r>
              <w:t>1.1.7</w:t>
            </w:r>
          </w:p>
          <w:p w:rsidR="00FE283F" w:rsidRDefault="00FE283F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</w:p>
          <w:p w:rsidR="009E37D8" w:rsidRDefault="009E37D8" w:rsidP="009E6E69">
            <w:pPr>
              <w:pStyle w:val="Lentelsturinys"/>
              <w:snapToGrid w:val="0"/>
            </w:pPr>
          </w:p>
          <w:p w:rsidR="0046320A" w:rsidRDefault="0046320A" w:rsidP="009E6E69">
            <w:pPr>
              <w:pStyle w:val="Lentelsturinys"/>
              <w:snapToGrid w:val="0"/>
            </w:pPr>
          </w:p>
          <w:p w:rsidR="008A4B12" w:rsidRDefault="008A4B12" w:rsidP="009E6E69">
            <w:pPr>
              <w:pStyle w:val="Lentelsturinys"/>
              <w:snapToGrid w:val="0"/>
            </w:pPr>
          </w:p>
          <w:p w:rsidR="00DF20CD" w:rsidRDefault="00DF20CD" w:rsidP="009E6E69">
            <w:pPr>
              <w:pStyle w:val="Lentelsturinys"/>
              <w:snapToGrid w:val="0"/>
            </w:pPr>
          </w:p>
          <w:p w:rsidR="00FE283F" w:rsidRDefault="002F0218" w:rsidP="009E6E69">
            <w:pPr>
              <w:pStyle w:val="Lentelsturinys"/>
              <w:snapToGrid w:val="0"/>
            </w:pPr>
            <w:r>
              <w:t>1.1.8</w:t>
            </w: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9E37D8" w:rsidRDefault="009E37D8" w:rsidP="009E6E69">
            <w:pPr>
              <w:pStyle w:val="Lentelsturinys"/>
              <w:snapToGrid w:val="0"/>
            </w:pPr>
          </w:p>
          <w:p w:rsidR="009E37D8" w:rsidRDefault="009E37D8" w:rsidP="009E6E69">
            <w:pPr>
              <w:pStyle w:val="Lentelsturinys"/>
              <w:snapToGrid w:val="0"/>
            </w:pPr>
          </w:p>
          <w:p w:rsidR="009E37D8" w:rsidRDefault="009E37D8" w:rsidP="009E6E69">
            <w:pPr>
              <w:pStyle w:val="Lentelsturinys"/>
              <w:snapToGrid w:val="0"/>
            </w:pPr>
          </w:p>
          <w:p w:rsidR="001D4155" w:rsidRDefault="001D4155" w:rsidP="001D4155">
            <w:pPr>
              <w:pStyle w:val="Lentelsturinys"/>
              <w:numPr>
                <w:ilvl w:val="1"/>
                <w:numId w:val="16"/>
              </w:numPr>
              <w:snapToGrid w:val="0"/>
            </w:pPr>
            <w:r>
              <w:t>9</w:t>
            </w:r>
          </w:p>
          <w:p w:rsidR="002B36BE" w:rsidRDefault="002B36BE" w:rsidP="002B36BE">
            <w:pPr>
              <w:pStyle w:val="Lentelsturinys"/>
              <w:snapToGrid w:val="0"/>
              <w:ind w:left="360"/>
            </w:pPr>
          </w:p>
          <w:p w:rsidR="00957575" w:rsidRDefault="00957575" w:rsidP="002B36BE">
            <w:pPr>
              <w:pStyle w:val="Lentelsturinys"/>
              <w:snapToGrid w:val="0"/>
              <w:ind w:left="360"/>
            </w:pPr>
          </w:p>
          <w:p w:rsidR="00EC494D" w:rsidRDefault="00EC494D" w:rsidP="0046320A">
            <w:pPr>
              <w:pStyle w:val="Lentelsturinys"/>
              <w:snapToGrid w:val="0"/>
            </w:pPr>
          </w:p>
          <w:p w:rsidR="00432BB4" w:rsidRDefault="00432BB4" w:rsidP="0046320A">
            <w:pPr>
              <w:pStyle w:val="Lentelsturinys"/>
              <w:snapToGrid w:val="0"/>
            </w:pPr>
          </w:p>
          <w:p w:rsidR="00957575" w:rsidRDefault="00957575" w:rsidP="00957575">
            <w:pPr>
              <w:pStyle w:val="Lentelsturinys"/>
              <w:snapToGrid w:val="0"/>
              <w:jc w:val="both"/>
            </w:pPr>
            <w:r>
              <w:t>1.1.10</w:t>
            </w:r>
          </w:p>
          <w:p w:rsidR="002B36BE" w:rsidRDefault="002B36BE" w:rsidP="00957575">
            <w:pPr>
              <w:pStyle w:val="Lentelsturinys"/>
              <w:snapToGrid w:val="0"/>
            </w:pPr>
          </w:p>
          <w:p w:rsidR="00535C45" w:rsidRDefault="00535C45" w:rsidP="00957575">
            <w:pPr>
              <w:pStyle w:val="Lentelsturinys"/>
              <w:snapToGrid w:val="0"/>
            </w:pPr>
          </w:p>
          <w:p w:rsidR="00F5029E" w:rsidRDefault="00F5029E" w:rsidP="00957575">
            <w:pPr>
              <w:pStyle w:val="Lentelsturinys"/>
              <w:snapToGrid w:val="0"/>
            </w:pPr>
          </w:p>
          <w:p w:rsidR="00A175FC" w:rsidRDefault="00A175FC" w:rsidP="00957575">
            <w:pPr>
              <w:pStyle w:val="Lentelsturinys"/>
              <w:snapToGrid w:val="0"/>
            </w:pPr>
          </w:p>
          <w:p w:rsidR="00A175FC" w:rsidRDefault="00A175FC" w:rsidP="00957575">
            <w:pPr>
              <w:pStyle w:val="Lentelsturinys"/>
              <w:snapToGrid w:val="0"/>
            </w:pPr>
          </w:p>
          <w:p w:rsidR="00F5029E" w:rsidRDefault="00F5029E" w:rsidP="00957575">
            <w:pPr>
              <w:pStyle w:val="Lentelsturinys"/>
              <w:snapToGrid w:val="0"/>
            </w:pPr>
            <w:r>
              <w:t>1.1.1</w:t>
            </w:r>
            <w:r w:rsidR="004E112D">
              <w:t>.1</w:t>
            </w:r>
          </w:p>
          <w:p w:rsidR="004E112D" w:rsidRDefault="004E112D" w:rsidP="00957575">
            <w:pPr>
              <w:pStyle w:val="Lentelsturinys"/>
              <w:snapToGrid w:val="0"/>
            </w:pPr>
          </w:p>
          <w:p w:rsidR="007022EC" w:rsidRDefault="004E112D" w:rsidP="00957575">
            <w:pPr>
              <w:pStyle w:val="Lentelsturinys"/>
              <w:snapToGrid w:val="0"/>
            </w:pPr>
            <w:r>
              <w:t xml:space="preserve"> </w:t>
            </w:r>
          </w:p>
          <w:p w:rsidR="004E112D" w:rsidRDefault="004E112D" w:rsidP="00957575">
            <w:pPr>
              <w:pStyle w:val="Lentelsturinys"/>
              <w:snapToGrid w:val="0"/>
            </w:pPr>
            <w:r>
              <w:t xml:space="preserve"> </w:t>
            </w:r>
          </w:p>
          <w:p w:rsidR="00AE01F1" w:rsidRDefault="00AE01F1" w:rsidP="00957575">
            <w:pPr>
              <w:pStyle w:val="Lentelsturinys"/>
              <w:snapToGrid w:val="0"/>
            </w:pPr>
          </w:p>
          <w:p w:rsidR="004E112D" w:rsidRDefault="004E112D" w:rsidP="00957575">
            <w:pPr>
              <w:pStyle w:val="Lentelsturinys"/>
              <w:snapToGrid w:val="0"/>
            </w:pPr>
            <w:r>
              <w:t>1.1.1.2</w:t>
            </w:r>
          </w:p>
          <w:p w:rsidR="00F30F33" w:rsidRDefault="00F30F33" w:rsidP="00957575">
            <w:pPr>
              <w:pStyle w:val="Lentelsturinys"/>
              <w:snapToGrid w:val="0"/>
            </w:pPr>
          </w:p>
          <w:p w:rsidR="00F30F33" w:rsidRDefault="00F30F33" w:rsidP="00957575">
            <w:pPr>
              <w:pStyle w:val="Lentelsturinys"/>
              <w:snapToGrid w:val="0"/>
            </w:pPr>
          </w:p>
          <w:p w:rsidR="00441F1D" w:rsidRDefault="00441F1D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F30F33" w:rsidRDefault="00F30F33" w:rsidP="00957575">
            <w:pPr>
              <w:pStyle w:val="Lentelsturinys"/>
              <w:snapToGrid w:val="0"/>
            </w:pPr>
            <w:r>
              <w:t>1.1.1.</w:t>
            </w:r>
            <w:r w:rsidR="00AE01F1">
              <w:t>3.</w:t>
            </w:r>
          </w:p>
          <w:p w:rsidR="00AE01F1" w:rsidRDefault="00AE01F1" w:rsidP="00957575">
            <w:pPr>
              <w:pStyle w:val="Lentelsturinys"/>
              <w:snapToGrid w:val="0"/>
            </w:pPr>
          </w:p>
          <w:p w:rsidR="00AE01F1" w:rsidRDefault="00AE01F1" w:rsidP="00957575">
            <w:pPr>
              <w:pStyle w:val="Lentelsturinys"/>
              <w:snapToGrid w:val="0"/>
            </w:pPr>
          </w:p>
          <w:p w:rsidR="00AE01F1" w:rsidRDefault="00AE01F1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30686E" w:rsidRDefault="0030686E" w:rsidP="00957575">
            <w:pPr>
              <w:pStyle w:val="Lentelsturinys"/>
              <w:snapToGrid w:val="0"/>
            </w:pPr>
          </w:p>
          <w:p w:rsidR="00AE01F1" w:rsidRDefault="00AE01F1" w:rsidP="00957575">
            <w:pPr>
              <w:pStyle w:val="Lentelsturinys"/>
              <w:snapToGrid w:val="0"/>
            </w:pPr>
            <w:r>
              <w:t>1.1.1.4.</w:t>
            </w:r>
          </w:p>
          <w:p w:rsidR="00833896" w:rsidRDefault="00833896" w:rsidP="00957575">
            <w:pPr>
              <w:pStyle w:val="Lentelsturinys"/>
              <w:snapToGrid w:val="0"/>
            </w:pPr>
          </w:p>
          <w:p w:rsidR="00833896" w:rsidRDefault="00833896" w:rsidP="00957575">
            <w:pPr>
              <w:pStyle w:val="Lentelsturinys"/>
              <w:snapToGrid w:val="0"/>
            </w:pPr>
          </w:p>
          <w:p w:rsidR="00833896" w:rsidRDefault="00833896" w:rsidP="00957575">
            <w:pPr>
              <w:pStyle w:val="Lentelsturinys"/>
              <w:snapToGrid w:val="0"/>
            </w:pPr>
          </w:p>
          <w:p w:rsidR="00E435D7" w:rsidRDefault="00E435D7" w:rsidP="00957575">
            <w:pPr>
              <w:pStyle w:val="Lentelsturinys"/>
              <w:snapToGrid w:val="0"/>
            </w:pPr>
          </w:p>
          <w:p w:rsidR="00833896" w:rsidRDefault="00833896" w:rsidP="00957575">
            <w:pPr>
              <w:pStyle w:val="Lentelsturinys"/>
              <w:snapToGrid w:val="0"/>
            </w:pPr>
            <w:r>
              <w:t>1.1.1.5.</w:t>
            </w:r>
          </w:p>
          <w:p w:rsidR="0004295E" w:rsidRDefault="0004295E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</w:p>
          <w:p w:rsidR="009C77A4" w:rsidRDefault="009C77A4" w:rsidP="00957575">
            <w:pPr>
              <w:pStyle w:val="Lentelsturinys"/>
              <w:snapToGrid w:val="0"/>
            </w:pPr>
          </w:p>
          <w:p w:rsidR="009C77A4" w:rsidRDefault="009C77A4" w:rsidP="00957575">
            <w:pPr>
              <w:pStyle w:val="Lentelsturinys"/>
              <w:snapToGrid w:val="0"/>
            </w:pPr>
          </w:p>
          <w:p w:rsidR="009C77A4" w:rsidRDefault="009C77A4" w:rsidP="00957575">
            <w:pPr>
              <w:pStyle w:val="Lentelsturinys"/>
              <w:snapToGrid w:val="0"/>
            </w:pPr>
          </w:p>
          <w:p w:rsidR="009C77A4" w:rsidRDefault="009C77A4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  <w:r>
              <w:lastRenderedPageBreak/>
              <w:t>1.1.1.6.</w:t>
            </w:r>
          </w:p>
          <w:p w:rsidR="0004295E" w:rsidRDefault="0004295E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</w:p>
          <w:p w:rsidR="001A179B" w:rsidRDefault="001A179B" w:rsidP="00957575">
            <w:pPr>
              <w:pStyle w:val="Lentelsturinys"/>
              <w:snapToGrid w:val="0"/>
            </w:pPr>
          </w:p>
          <w:p w:rsidR="0004295E" w:rsidRDefault="0004295E" w:rsidP="00957575">
            <w:pPr>
              <w:pStyle w:val="Lentelsturinys"/>
              <w:snapToGrid w:val="0"/>
            </w:pPr>
            <w:r>
              <w:t>1.1.1.7.</w:t>
            </w:r>
          </w:p>
          <w:p w:rsidR="0070665A" w:rsidRDefault="0070665A" w:rsidP="00957575">
            <w:pPr>
              <w:pStyle w:val="Lentelsturinys"/>
              <w:snapToGrid w:val="0"/>
            </w:pPr>
          </w:p>
          <w:p w:rsidR="0070665A" w:rsidRDefault="0070665A" w:rsidP="00957575">
            <w:pPr>
              <w:pStyle w:val="Lentelsturinys"/>
              <w:snapToGrid w:val="0"/>
            </w:pPr>
          </w:p>
          <w:p w:rsidR="0070665A" w:rsidRDefault="0070665A" w:rsidP="00957575">
            <w:pPr>
              <w:pStyle w:val="Lentelsturinys"/>
              <w:snapToGrid w:val="0"/>
            </w:pPr>
          </w:p>
          <w:p w:rsidR="0070665A" w:rsidRDefault="0070665A" w:rsidP="00957575">
            <w:pPr>
              <w:pStyle w:val="Lentelsturinys"/>
              <w:snapToGrid w:val="0"/>
            </w:pPr>
          </w:p>
          <w:p w:rsidR="0070665A" w:rsidRDefault="0070665A" w:rsidP="00957575">
            <w:pPr>
              <w:pStyle w:val="Lentelsturinys"/>
              <w:snapToGrid w:val="0"/>
            </w:pPr>
          </w:p>
          <w:p w:rsidR="00317013" w:rsidRDefault="0070665A" w:rsidP="00957575">
            <w:pPr>
              <w:pStyle w:val="Lentelsturinys"/>
              <w:snapToGrid w:val="0"/>
            </w:pPr>
            <w:r>
              <w:t>1.1.1.8</w:t>
            </w:r>
          </w:p>
          <w:p w:rsidR="00317013" w:rsidRDefault="00317013" w:rsidP="00957575">
            <w:pPr>
              <w:pStyle w:val="Lentelsturinys"/>
              <w:snapToGrid w:val="0"/>
            </w:pPr>
          </w:p>
          <w:p w:rsidR="00317013" w:rsidRDefault="00317013" w:rsidP="00957575">
            <w:pPr>
              <w:pStyle w:val="Lentelsturinys"/>
              <w:snapToGrid w:val="0"/>
            </w:pPr>
          </w:p>
          <w:p w:rsidR="00317013" w:rsidRDefault="00317013" w:rsidP="00957575">
            <w:pPr>
              <w:pStyle w:val="Lentelsturinys"/>
              <w:snapToGrid w:val="0"/>
            </w:pPr>
          </w:p>
          <w:p w:rsidR="00317013" w:rsidRDefault="00317013" w:rsidP="00957575">
            <w:pPr>
              <w:pStyle w:val="Lentelsturinys"/>
              <w:snapToGrid w:val="0"/>
            </w:pPr>
          </w:p>
          <w:p w:rsidR="00317013" w:rsidRDefault="00317013" w:rsidP="00957575">
            <w:pPr>
              <w:pStyle w:val="Lentelsturinys"/>
              <w:snapToGrid w:val="0"/>
            </w:pPr>
          </w:p>
          <w:p w:rsidR="0070665A" w:rsidRPr="002B78F9" w:rsidRDefault="00317013" w:rsidP="00957575">
            <w:pPr>
              <w:pStyle w:val="Lentelsturinys"/>
              <w:snapToGrid w:val="0"/>
            </w:pPr>
            <w:r>
              <w:t>1.1.1.9.</w:t>
            </w:r>
            <w:r w:rsidR="0070665A">
              <w:t>.</w:t>
            </w:r>
          </w:p>
        </w:tc>
        <w:tc>
          <w:tcPr>
            <w:tcW w:w="3018" w:type="dxa"/>
          </w:tcPr>
          <w:p w:rsidR="000B0639" w:rsidRDefault="00CF5366" w:rsidP="009E6E69">
            <w:pPr>
              <w:pStyle w:val="Lentelsturinys"/>
              <w:snapToGrid w:val="0"/>
            </w:pPr>
            <w:r>
              <w:lastRenderedPageBreak/>
              <w:t xml:space="preserve">Skatinti komandinį darbą </w:t>
            </w:r>
            <w:r w:rsidR="00EF46E3">
              <w:t>vaiko saugumo</w:t>
            </w:r>
            <w:r w:rsidR="00BB59FE">
              <w:t xml:space="preserve"> ir </w:t>
            </w:r>
            <w:r w:rsidR="0058183C">
              <w:t xml:space="preserve">fizinio aktyvumo </w:t>
            </w:r>
            <w:r w:rsidR="00EC494D">
              <w:t>bei</w:t>
            </w:r>
            <w:r w:rsidR="0058183C">
              <w:t xml:space="preserve"> higienos </w:t>
            </w:r>
            <w:r w:rsidR="00BB59FE">
              <w:t>klausimais.</w:t>
            </w:r>
          </w:p>
          <w:p w:rsidR="00CF5366" w:rsidRDefault="00CF5366" w:rsidP="009E6E69">
            <w:pPr>
              <w:pStyle w:val="Lentelsturinys"/>
              <w:snapToGrid w:val="0"/>
            </w:pPr>
          </w:p>
          <w:p w:rsidR="00432BB4" w:rsidRDefault="00432BB4" w:rsidP="009E6E69">
            <w:pPr>
              <w:pStyle w:val="Lentelsturinys"/>
              <w:snapToGrid w:val="0"/>
            </w:pPr>
          </w:p>
          <w:p w:rsidR="00FF3899" w:rsidRDefault="00BB31DB" w:rsidP="009E6E69">
            <w:pPr>
              <w:pStyle w:val="Lentelsturinys"/>
              <w:snapToGrid w:val="0"/>
            </w:pPr>
            <w:r>
              <w:t>T</w:t>
            </w:r>
            <w:r w:rsidR="00FF3899">
              <w:t xml:space="preserve">arptautinės prevencinės programos „Zipio draugai“ </w:t>
            </w:r>
          </w:p>
          <w:p w:rsidR="000B0639" w:rsidRDefault="00FF3899" w:rsidP="009E6E69">
            <w:pPr>
              <w:pStyle w:val="Lentelsturinys"/>
              <w:snapToGrid w:val="0"/>
            </w:pPr>
            <w:r>
              <w:t>įgyvendinimas</w:t>
            </w:r>
          </w:p>
          <w:p w:rsidR="00A067D3" w:rsidRDefault="00A067D3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A067D3" w:rsidRDefault="00A067D3" w:rsidP="009E6E69">
            <w:pPr>
              <w:pStyle w:val="Lentelsturinys"/>
              <w:snapToGrid w:val="0"/>
            </w:pPr>
          </w:p>
          <w:p w:rsidR="004916DA" w:rsidRDefault="00BB31DB" w:rsidP="006F0AC2">
            <w:pPr>
              <w:pStyle w:val="Lentelsturinys"/>
              <w:snapToGrid w:val="0"/>
            </w:pPr>
            <w:r>
              <w:t>Smurto , patyčių prevencijos ir intervencijos programa</w:t>
            </w:r>
          </w:p>
          <w:p w:rsidR="003561CB" w:rsidRDefault="003561CB" w:rsidP="006F0AC2">
            <w:pPr>
              <w:pStyle w:val="Lentelsturinys"/>
              <w:snapToGrid w:val="0"/>
            </w:pPr>
          </w:p>
          <w:p w:rsidR="003561CB" w:rsidRDefault="00270A79" w:rsidP="006F0AC2">
            <w:pPr>
              <w:pStyle w:val="Lentelsturinys"/>
              <w:snapToGrid w:val="0"/>
            </w:pPr>
            <w:r>
              <w:t>Socialinio-emocinio ugdymo programa „</w:t>
            </w:r>
            <w:proofErr w:type="spellStart"/>
            <w:r>
              <w:t>Kimochis</w:t>
            </w:r>
            <w:proofErr w:type="spellEnd"/>
            <w:r>
              <w:t>“.</w:t>
            </w:r>
          </w:p>
          <w:p w:rsidR="00086A95" w:rsidRDefault="00086A95" w:rsidP="006F0AC2">
            <w:pPr>
              <w:pStyle w:val="Lentelsturinys"/>
              <w:snapToGrid w:val="0"/>
            </w:pPr>
          </w:p>
          <w:p w:rsidR="00270A79" w:rsidRDefault="00270A79" w:rsidP="006F0AC2">
            <w:pPr>
              <w:pStyle w:val="Lentelsturinys"/>
              <w:snapToGrid w:val="0"/>
            </w:pPr>
          </w:p>
          <w:p w:rsidR="00270A79" w:rsidRDefault="00270A79" w:rsidP="006F0AC2">
            <w:pPr>
              <w:pStyle w:val="Lentelsturinys"/>
              <w:snapToGrid w:val="0"/>
            </w:pPr>
          </w:p>
          <w:p w:rsidR="00270A79" w:rsidRDefault="00270A79" w:rsidP="006F0AC2">
            <w:pPr>
              <w:pStyle w:val="Lentelsturinys"/>
              <w:snapToGrid w:val="0"/>
            </w:pPr>
          </w:p>
          <w:p w:rsidR="00270A79" w:rsidRDefault="00270A79" w:rsidP="006F0AC2">
            <w:pPr>
              <w:pStyle w:val="Lentelsturinys"/>
              <w:snapToGrid w:val="0"/>
            </w:pPr>
          </w:p>
          <w:p w:rsidR="00270A79" w:rsidRDefault="00270A79" w:rsidP="006F0AC2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270A79" w:rsidRDefault="00270A79" w:rsidP="009E6E69">
            <w:pPr>
              <w:pStyle w:val="Lentelsturinys"/>
              <w:snapToGrid w:val="0"/>
            </w:pPr>
          </w:p>
          <w:p w:rsidR="004747B1" w:rsidRDefault="0058183C" w:rsidP="009E6E69">
            <w:pPr>
              <w:pStyle w:val="Lentelsturinys"/>
              <w:snapToGrid w:val="0"/>
            </w:pPr>
            <w:r>
              <w:t>Aptarti vaikų saugumą užtikrinančias taisykles grup</w:t>
            </w:r>
            <w:r w:rsidR="00086A95">
              <w:t>ėje ir lauke</w:t>
            </w:r>
          </w:p>
          <w:p w:rsidR="00086A95" w:rsidRDefault="00086A95" w:rsidP="009E6E69">
            <w:pPr>
              <w:pStyle w:val="Lentelsturinys"/>
              <w:snapToGrid w:val="0"/>
            </w:pPr>
          </w:p>
          <w:p w:rsidR="00432BB4" w:rsidRDefault="00432BB4" w:rsidP="009E6E69">
            <w:pPr>
              <w:pStyle w:val="Lentelsturinys"/>
              <w:snapToGrid w:val="0"/>
            </w:pPr>
          </w:p>
          <w:p w:rsidR="00750839" w:rsidRDefault="00BB59FE" w:rsidP="009E6E69">
            <w:pPr>
              <w:pStyle w:val="Lentelsturinys"/>
              <w:snapToGrid w:val="0"/>
              <w:rPr>
                <w:color w:val="000000" w:themeColor="text1"/>
              </w:rPr>
            </w:pPr>
            <w:r w:rsidRPr="003D3D76">
              <w:rPr>
                <w:color w:val="000000" w:themeColor="text1"/>
              </w:rPr>
              <w:t>Pa</w:t>
            </w:r>
            <w:r w:rsidR="002F0218" w:rsidRPr="003D3D76">
              <w:rPr>
                <w:color w:val="000000" w:themeColor="text1"/>
              </w:rPr>
              <w:t>s</w:t>
            </w:r>
            <w:r w:rsidRPr="003D3D76">
              <w:rPr>
                <w:color w:val="000000" w:themeColor="text1"/>
              </w:rPr>
              <w:t>k</w:t>
            </w:r>
            <w:r w:rsidR="00086A95" w:rsidRPr="003D3D76">
              <w:rPr>
                <w:color w:val="000000" w:themeColor="text1"/>
              </w:rPr>
              <w:t>ait</w:t>
            </w:r>
            <w:r w:rsidRPr="003D3D76">
              <w:rPr>
                <w:color w:val="000000" w:themeColor="text1"/>
              </w:rPr>
              <w:t xml:space="preserve">a </w:t>
            </w:r>
            <w:r w:rsidR="00A935C2" w:rsidRPr="003D3D76">
              <w:rPr>
                <w:color w:val="000000" w:themeColor="text1"/>
              </w:rPr>
              <w:t>tėvams</w:t>
            </w:r>
            <w:r w:rsidRPr="003D3D76">
              <w:rPr>
                <w:color w:val="000000" w:themeColor="text1"/>
              </w:rPr>
              <w:t xml:space="preserve"> „</w:t>
            </w:r>
            <w:r w:rsidR="001F3659">
              <w:rPr>
                <w:color w:val="000000" w:themeColor="text1"/>
              </w:rPr>
              <w:t>Ikimokyklinio amžiaus vaikų socialinės-emocinės raidos ypatumai</w:t>
            </w:r>
            <w:r w:rsidRPr="003D3D76">
              <w:rPr>
                <w:color w:val="000000" w:themeColor="text1"/>
              </w:rPr>
              <w:t>“.</w:t>
            </w:r>
          </w:p>
          <w:p w:rsidR="009C77A4" w:rsidRPr="003D3D76" w:rsidRDefault="009C77A4" w:rsidP="009E6E69">
            <w:pPr>
              <w:pStyle w:val="Lentelsturinys"/>
              <w:snapToGrid w:val="0"/>
              <w:rPr>
                <w:color w:val="000000" w:themeColor="text1"/>
              </w:rPr>
            </w:pPr>
          </w:p>
          <w:p w:rsidR="004747B1" w:rsidRDefault="004747B1" w:rsidP="009E6E69">
            <w:pPr>
              <w:pStyle w:val="Lentelsturinys"/>
              <w:snapToGrid w:val="0"/>
            </w:pPr>
            <w:r>
              <w:t>Mokymai pedagogams ir tėvams „</w:t>
            </w:r>
            <w:r w:rsidR="001D4155">
              <w:t>Sveika mityba“.</w:t>
            </w:r>
          </w:p>
          <w:p w:rsidR="00750839" w:rsidRDefault="00750839" w:rsidP="006A5CF0">
            <w:pPr>
              <w:pStyle w:val="Lentelsturinys"/>
              <w:snapToGrid w:val="0"/>
            </w:pPr>
          </w:p>
          <w:p w:rsidR="00535C45" w:rsidRDefault="00535C45" w:rsidP="006A5CF0">
            <w:pPr>
              <w:pStyle w:val="Lentelsturinys"/>
              <w:snapToGrid w:val="0"/>
            </w:pPr>
          </w:p>
          <w:p w:rsidR="00DF20CD" w:rsidRDefault="00DF20CD" w:rsidP="006A5CF0">
            <w:pPr>
              <w:pStyle w:val="Lentelsturinys"/>
              <w:snapToGrid w:val="0"/>
            </w:pPr>
          </w:p>
          <w:p w:rsidR="00DF20CD" w:rsidRDefault="00DF20CD" w:rsidP="006A5CF0">
            <w:pPr>
              <w:pStyle w:val="Lentelsturinys"/>
              <w:snapToGrid w:val="0"/>
            </w:pPr>
          </w:p>
          <w:p w:rsidR="00DF20CD" w:rsidRDefault="00DF20CD" w:rsidP="006A5CF0">
            <w:pPr>
              <w:pStyle w:val="Lentelsturinys"/>
              <w:snapToGrid w:val="0"/>
            </w:pPr>
          </w:p>
          <w:p w:rsidR="0088623F" w:rsidRDefault="00DF20CD" w:rsidP="006A5CF0">
            <w:pPr>
              <w:pStyle w:val="Lentelsturinys"/>
              <w:snapToGrid w:val="0"/>
            </w:pPr>
            <w:r>
              <w:t>I</w:t>
            </w:r>
            <w:r w:rsidR="001473B9">
              <w:t>štirti vaikų pomėgius ir tėvų poreikį dėl papildomo ugdymo pasirinkimo galimybė</w:t>
            </w:r>
          </w:p>
          <w:p w:rsidR="00086A95" w:rsidRDefault="00086A95" w:rsidP="006A5CF0">
            <w:pPr>
              <w:pStyle w:val="Lentelsturinys"/>
              <w:snapToGrid w:val="0"/>
            </w:pPr>
          </w:p>
          <w:p w:rsidR="009E37D8" w:rsidRDefault="009E37D8" w:rsidP="006A5CF0">
            <w:pPr>
              <w:pStyle w:val="Lentelsturinys"/>
              <w:snapToGrid w:val="0"/>
            </w:pPr>
          </w:p>
          <w:p w:rsidR="00750839" w:rsidRPr="00432BB4" w:rsidRDefault="00432BB4" w:rsidP="006A5CF0">
            <w:pPr>
              <w:pStyle w:val="Lentelsturinys"/>
              <w:snapToGrid w:val="0"/>
              <w:rPr>
                <w:color w:val="000000" w:themeColor="text1"/>
              </w:rPr>
            </w:pPr>
            <w:r w:rsidRPr="00432BB4">
              <w:rPr>
                <w:color w:val="000000" w:themeColor="text1"/>
              </w:rPr>
              <w:t>Fizinės, dvasinės savijautos gerinimo pratybos bendruomenei</w:t>
            </w:r>
          </w:p>
          <w:p w:rsidR="00432BB4" w:rsidRDefault="00432BB4" w:rsidP="006A5CF0">
            <w:pPr>
              <w:pStyle w:val="Lentelsturinys"/>
              <w:snapToGrid w:val="0"/>
              <w:rPr>
                <w:color w:val="FF0000"/>
              </w:rPr>
            </w:pPr>
          </w:p>
          <w:p w:rsidR="00DF20CD" w:rsidRPr="00535C45" w:rsidRDefault="00DF20CD" w:rsidP="006A5CF0">
            <w:pPr>
              <w:pStyle w:val="Lentelsturinys"/>
              <w:snapToGrid w:val="0"/>
              <w:rPr>
                <w:color w:val="FF0000"/>
              </w:rPr>
            </w:pPr>
          </w:p>
          <w:p w:rsidR="00A175FC" w:rsidRDefault="0030686E" w:rsidP="006A5CF0">
            <w:pPr>
              <w:pStyle w:val="Lentelsturinys"/>
              <w:snapToGrid w:val="0"/>
            </w:pPr>
            <w:r>
              <w:t>Įstaigos lauko erdvių, įrenginių patikra dėl ugdytinių saugumo užtikrinimo</w:t>
            </w:r>
            <w:r w:rsidR="00A175FC">
              <w:t xml:space="preserve"> </w:t>
            </w:r>
            <w:r>
              <w:t xml:space="preserve">.Kitų lauko erdvių formavimas </w:t>
            </w:r>
            <w:r w:rsidR="00A175FC">
              <w:t>.</w:t>
            </w:r>
          </w:p>
          <w:p w:rsidR="00A175FC" w:rsidRDefault="00A175FC" w:rsidP="006A5CF0">
            <w:pPr>
              <w:pStyle w:val="Lentelsturinys"/>
              <w:snapToGrid w:val="0"/>
            </w:pPr>
          </w:p>
          <w:p w:rsidR="00957575" w:rsidRDefault="00317013" w:rsidP="006A5CF0">
            <w:pPr>
              <w:pStyle w:val="Lentelsturinys"/>
              <w:snapToGrid w:val="0"/>
            </w:pPr>
            <w:r>
              <w:t>P</w:t>
            </w:r>
            <w:r w:rsidR="0030686E">
              <w:t>uoselėjant Mokyklos tradicijas, išsaugant jų</w:t>
            </w:r>
            <w:r w:rsidR="00A175FC">
              <w:t xml:space="preserve"> funkcionalumą.</w:t>
            </w: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  <w:r>
              <w:t>Tarptautinis projektas</w:t>
            </w:r>
            <w:r w:rsidR="008A0D69">
              <w:t xml:space="preserve"> </w:t>
            </w:r>
            <w:r>
              <w:t>“Laimingas vaikas“</w:t>
            </w:r>
          </w:p>
          <w:p w:rsidR="004E112D" w:rsidRDefault="004E112D" w:rsidP="006A5CF0">
            <w:pPr>
              <w:pStyle w:val="Lentelsturinys"/>
              <w:snapToGrid w:val="0"/>
            </w:pPr>
          </w:p>
          <w:p w:rsidR="009E37D8" w:rsidRDefault="009E37D8" w:rsidP="006A5CF0">
            <w:pPr>
              <w:pStyle w:val="Lentelsturinys"/>
              <w:snapToGrid w:val="0"/>
            </w:pPr>
          </w:p>
          <w:p w:rsidR="00E435D7" w:rsidRDefault="00E435D7" w:rsidP="006A5CF0">
            <w:pPr>
              <w:pStyle w:val="Lentelsturinys"/>
              <w:snapToGrid w:val="0"/>
            </w:pPr>
          </w:p>
          <w:p w:rsidR="004E112D" w:rsidRPr="00715B8F" w:rsidRDefault="00715B8F" w:rsidP="006A5CF0">
            <w:pPr>
              <w:pStyle w:val="Lentelsturinys"/>
              <w:snapToGrid w:val="0"/>
            </w:pPr>
            <w:r w:rsidRPr="0030686E">
              <w:t>Ugdytinių užimtumo vasaros laikotarpiu</w:t>
            </w:r>
            <w:r w:rsidRPr="00715B8F">
              <w:t xml:space="preserve"> organizavimo galimybių aptarimas.</w:t>
            </w:r>
            <w:r w:rsidR="0030686E">
              <w:t xml:space="preserve"> </w:t>
            </w:r>
            <w:r w:rsidRPr="00715B8F">
              <w:t>Sveikatos stiprinimo priemonių plano parengimas</w:t>
            </w:r>
          </w:p>
          <w:p w:rsidR="00F30F33" w:rsidRPr="00715B8F" w:rsidRDefault="00F30F33" w:rsidP="006A5CF0">
            <w:pPr>
              <w:pStyle w:val="Lentelsturinys"/>
              <w:snapToGrid w:val="0"/>
            </w:pPr>
          </w:p>
          <w:p w:rsidR="00AE01F1" w:rsidRDefault="00AE01F1" w:rsidP="006A5CF0">
            <w:pPr>
              <w:pStyle w:val="Lentelsturinys"/>
              <w:snapToGrid w:val="0"/>
            </w:pPr>
          </w:p>
          <w:p w:rsidR="0030686E" w:rsidRDefault="0030686E" w:rsidP="006A5CF0">
            <w:pPr>
              <w:pStyle w:val="Lentelsturinys"/>
              <w:snapToGrid w:val="0"/>
            </w:pPr>
          </w:p>
          <w:p w:rsidR="00F30F33" w:rsidRDefault="00F30F33" w:rsidP="006A5CF0">
            <w:pPr>
              <w:pStyle w:val="Lentelsturinys"/>
              <w:snapToGrid w:val="0"/>
            </w:pPr>
            <w:r>
              <w:t>Narystė STEAM tinkle</w:t>
            </w:r>
            <w:r w:rsidR="00AE01F1">
              <w:t>.</w:t>
            </w:r>
          </w:p>
          <w:p w:rsidR="00AE01F1" w:rsidRDefault="00AE01F1" w:rsidP="006A5CF0">
            <w:pPr>
              <w:pStyle w:val="Lentelsturinys"/>
              <w:snapToGrid w:val="0"/>
            </w:pPr>
          </w:p>
          <w:p w:rsidR="00AE01F1" w:rsidRDefault="00AE01F1" w:rsidP="006A5CF0">
            <w:pPr>
              <w:pStyle w:val="Lentelsturinys"/>
              <w:snapToGrid w:val="0"/>
            </w:pPr>
          </w:p>
          <w:p w:rsidR="00535C45" w:rsidRDefault="00535C45" w:rsidP="006A5CF0">
            <w:pPr>
              <w:pStyle w:val="Lentelsturinys"/>
              <w:snapToGrid w:val="0"/>
            </w:pPr>
          </w:p>
          <w:p w:rsidR="0030686E" w:rsidRDefault="0030686E" w:rsidP="006A5CF0">
            <w:pPr>
              <w:pStyle w:val="Lentelsturinys"/>
              <w:snapToGrid w:val="0"/>
            </w:pPr>
          </w:p>
          <w:p w:rsidR="00AE01F1" w:rsidRDefault="00AE01F1" w:rsidP="006A5CF0">
            <w:pPr>
              <w:pStyle w:val="Lentelsturinys"/>
              <w:snapToGrid w:val="0"/>
            </w:pPr>
            <w:proofErr w:type="spellStart"/>
            <w:r>
              <w:t>eTwining</w:t>
            </w:r>
            <w:proofErr w:type="spellEnd"/>
            <w:r>
              <w:t xml:space="preserve"> programos integravimas į ugdymo veiklas</w:t>
            </w:r>
          </w:p>
          <w:p w:rsidR="00833896" w:rsidRDefault="00833896" w:rsidP="006A5CF0">
            <w:pPr>
              <w:pStyle w:val="Lentelsturinys"/>
              <w:snapToGrid w:val="0"/>
            </w:pPr>
          </w:p>
          <w:p w:rsidR="009C77A4" w:rsidRDefault="009C77A4" w:rsidP="006A5CF0">
            <w:pPr>
              <w:pStyle w:val="Lentelsturinys"/>
              <w:snapToGrid w:val="0"/>
            </w:pPr>
          </w:p>
          <w:p w:rsidR="009C77A4" w:rsidRDefault="009C77A4" w:rsidP="006A5CF0">
            <w:pPr>
              <w:pStyle w:val="Lentelsturinys"/>
              <w:snapToGrid w:val="0"/>
            </w:pPr>
          </w:p>
          <w:p w:rsidR="009C77A4" w:rsidRDefault="009C77A4" w:rsidP="006A5CF0">
            <w:pPr>
              <w:pStyle w:val="Lentelsturinys"/>
              <w:snapToGrid w:val="0"/>
            </w:pPr>
          </w:p>
          <w:p w:rsidR="009C77A4" w:rsidRDefault="009C77A4" w:rsidP="006A5CF0">
            <w:pPr>
              <w:pStyle w:val="Lentelsturinys"/>
              <w:snapToGrid w:val="0"/>
            </w:pPr>
          </w:p>
          <w:p w:rsidR="00833896" w:rsidRDefault="00833896" w:rsidP="006A5CF0">
            <w:pPr>
              <w:pStyle w:val="Lentelsturinys"/>
              <w:snapToGrid w:val="0"/>
            </w:pPr>
            <w:r>
              <w:lastRenderedPageBreak/>
              <w:t>„</w:t>
            </w:r>
            <w:proofErr w:type="spellStart"/>
            <w:r>
              <w:t>Sveikatiados</w:t>
            </w:r>
            <w:proofErr w:type="spellEnd"/>
            <w:r>
              <w:t>“ projektas</w:t>
            </w:r>
          </w:p>
          <w:p w:rsidR="0004295E" w:rsidRDefault="0004295E" w:rsidP="006A5CF0">
            <w:pPr>
              <w:pStyle w:val="Lentelsturinys"/>
              <w:snapToGrid w:val="0"/>
            </w:pPr>
          </w:p>
          <w:p w:rsidR="0004295E" w:rsidRDefault="0004295E" w:rsidP="006A5CF0">
            <w:pPr>
              <w:pStyle w:val="Lentelsturinys"/>
              <w:snapToGrid w:val="0"/>
            </w:pPr>
          </w:p>
          <w:p w:rsidR="0004295E" w:rsidRDefault="0004295E" w:rsidP="006A5CF0">
            <w:pPr>
              <w:pStyle w:val="Lentelsturinys"/>
              <w:snapToGrid w:val="0"/>
            </w:pPr>
          </w:p>
          <w:p w:rsidR="001A179B" w:rsidRDefault="001A179B" w:rsidP="006A5CF0">
            <w:pPr>
              <w:pStyle w:val="Lentelsturinys"/>
              <w:snapToGrid w:val="0"/>
            </w:pPr>
          </w:p>
          <w:p w:rsidR="0004295E" w:rsidRDefault="0004295E" w:rsidP="006A5CF0">
            <w:pPr>
              <w:pStyle w:val="Lentelsturinys"/>
              <w:snapToGrid w:val="0"/>
            </w:pPr>
            <w:r>
              <w:t>Įstaigoje parengtų tvarkos aprašų atnaujinimas, koregavimas, naujos redakcijos pateikimas bendruomenei.</w:t>
            </w:r>
          </w:p>
          <w:p w:rsidR="0070665A" w:rsidRDefault="0070665A" w:rsidP="006A5CF0">
            <w:pPr>
              <w:pStyle w:val="Lentelsturinys"/>
              <w:snapToGrid w:val="0"/>
            </w:pPr>
          </w:p>
          <w:p w:rsidR="00FD3CC2" w:rsidRDefault="00FD3CC2" w:rsidP="006A5CF0">
            <w:pPr>
              <w:pStyle w:val="Lentelsturinys"/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Tobulinti pedagogų informacinių technologijų, kalbinių, profesines ir asmenines kompetencijas.</w:t>
            </w:r>
          </w:p>
          <w:p w:rsidR="00317013" w:rsidRDefault="00317013" w:rsidP="006A5CF0">
            <w:pPr>
              <w:pStyle w:val="Lentelsturinys"/>
              <w:snapToGrid w:val="0"/>
            </w:pPr>
            <w:r>
              <w:t xml:space="preserve">Mokymai pedagogams </w:t>
            </w:r>
          </w:p>
          <w:p w:rsidR="00317013" w:rsidRDefault="00317013" w:rsidP="006A5CF0">
            <w:pPr>
              <w:pStyle w:val="Lentelsturinys"/>
              <w:snapToGrid w:val="0"/>
            </w:pPr>
          </w:p>
          <w:p w:rsidR="00317013" w:rsidRPr="002B78F9" w:rsidRDefault="009C77A4" w:rsidP="006A5CF0">
            <w:pPr>
              <w:pStyle w:val="Lentelsturinys"/>
              <w:snapToGrid w:val="0"/>
            </w:pPr>
            <w:r>
              <w:t xml:space="preserve">Respublikinio projekto pristatymas </w:t>
            </w:r>
            <w:r w:rsidR="00317013">
              <w:t>„Inovacijos vaikų darželyje“</w:t>
            </w:r>
            <w:r>
              <w:t>.</w:t>
            </w:r>
          </w:p>
        </w:tc>
        <w:tc>
          <w:tcPr>
            <w:tcW w:w="1803" w:type="dxa"/>
          </w:tcPr>
          <w:p w:rsidR="000B0639" w:rsidRDefault="000B0639" w:rsidP="009E6E69">
            <w:pPr>
              <w:pStyle w:val="Lentelsturinys"/>
            </w:pPr>
            <w:r>
              <w:lastRenderedPageBreak/>
              <w:t>Pedagogai,</w:t>
            </w:r>
          </w:p>
          <w:p w:rsidR="000B0639" w:rsidRDefault="00EC494D" w:rsidP="009E6E69">
            <w:pPr>
              <w:pStyle w:val="Lentelsturinys"/>
            </w:pPr>
            <w:r>
              <w:t>l</w:t>
            </w:r>
            <w:r w:rsidR="000B0639">
              <w:t>ogopedai</w:t>
            </w:r>
            <w:r w:rsidR="0058183C">
              <w:t>,</w:t>
            </w:r>
          </w:p>
          <w:p w:rsidR="0058183C" w:rsidRDefault="00EC494D" w:rsidP="009E6E69">
            <w:pPr>
              <w:pStyle w:val="Lentelsturinys"/>
            </w:pPr>
            <w:r>
              <w:t>b</w:t>
            </w:r>
            <w:r w:rsidR="0058183C">
              <w:t>endrosios praktikos slaugytoja</w:t>
            </w:r>
          </w:p>
          <w:p w:rsidR="004C7E18" w:rsidRDefault="004C7E18" w:rsidP="009E6E69">
            <w:pPr>
              <w:pStyle w:val="Lentelsturinys"/>
            </w:pPr>
          </w:p>
          <w:p w:rsidR="000B0639" w:rsidRDefault="002F0218" w:rsidP="009E6E69">
            <w:pPr>
              <w:pStyle w:val="Lentelsturinys"/>
            </w:pPr>
            <w:r>
              <w:t>Direktorė, direktorės pavaduotoja ugdymui, pedagogai</w:t>
            </w:r>
          </w:p>
          <w:p w:rsidR="00CF5366" w:rsidRDefault="00CF5366" w:rsidP="009E6E69">
            <w:pPr>
              <w:pStyle w:val="Lentelsturinys"/>
            </w:pPr>
          </w:p>
          <w:p w:rsidR="00CF5366" w:rsidRDefault="00CF5366" w:rsidP="009E6E69">
            <w:pPr>
              <w:pStyle w:val="Lentelsturinys"/>
            </w:pPr>
          </w:p>
          <w:p w:rsidR="003561CB" w:rsidRDefault="003561CB" w:rsidP="009E6E69">
            <w:pPr>
              <w:pStyle w:val="Lentelsturinys"/>
            </w:pPr>
          </w:p>
          <w:p w:rsidR="003561CB" w:rsidRDefault="003561CB" w:rsidP="009E6E69">
            <w:pPr>
              <w:pStyle w:val="Lentelsturinys"/>
            </w:pPr>
            <w:r>
              <w:t>Pedagogai</w:t>
            </w:r>
          </w:p>
          <w:p w:rsidR="003561CB" w:rsidRDefault="003561CB" w:rsidP="009E6E69">
            <w:pPr>
              <w:pStyle w:val="Lentelsturinys"/>
            </w:pPr>
            <w:r>
              <w:t>Specialieji pedagogai</w:t>
            </w:r>
          </w:p>
          <w:p w:rsidR="0035550D" w:rsidRDefault="0035550D" w:rsidP="009E6E69">
            <w:pPr>
              <w:pStyle w:val="Lentelsturinys"/>
            </w:pPr>
          </w:p>
          <w:p w:rsidR="00086A95" w:rsidRDefault="00183FFE" w:rsidP="009E6E69">
            <w:pPr>
              <w:pStyle w:val="Lentelsturinys"/>
            </w:pPr>
            <w:r>
              <w:t>Direktorė, direktoriaus pavaduotoja ugdymui</w:t>
            </w:r>
            <w:r w:rsidR="00270A79">
              <w:t>, pedagogai</w:t>
            </w:r>
          </w:p>
          <w:p w:rsidR="004747B1" w:rsidRDefault="004747B1" w:rsidP="009E6E69">
            <w:pPr>
              <w:pStyle w:val="Lentelsturinys"/>
            </w:pPr>
          </w:p>
          <w:p w:rsidR="00086A95" w:rsidRDefault="00086A95" w:rsidP="009E6E69">
            <w:pPr>
              <w:pStyle w:val="Lentelsturinys"/>
            </w:pPr>
          </w:p>
          <w:p w:rsidR="00704337" w:rsidRDefault="00704337" w:rsidP="009E6E69">
            <w:pPr>
              <w:pStyle w:val="Lentelsturinys"/>
            </w:pPr>
          </w:p>
          <w:p w:rsidR="00183FFE" w:rsidRDefault="00183FFE" w:rsidP="009E6E69">
            <w:pPr>
              <w:pStyle w:val="Lentelsturinys"/>
            </w:pPr>
          </w:p>
          <w:p w:rsidR="00270A79" w:rsidRDefault="00270A79" w:rsidP="009E6E69">
            <w:pPr>
              <w:pStyle w:val="Lentelsturinys"/>
            </w:pPr>
          </w:p>
          <w:p w:rsidR="001D4155" w:rsidRDefault="001D4155" w:rsidP="009E6E69">
            <w:pPr>
              <w:pStyle w:val="Lentelsturinys"/>
            </w:pPr>
          </w:p>
          <w:p w:rsidR="002F0218" w:rsidRDefault="001D4155" w:rsidP="009E6E69">
            <w:pPr>
              <w:pStyle w:val="Lentelsturinys"/>
            </w:pPr>
            <w:r>
              <w:t>Visuomenės sveikatos priežiūros specialistė</w:t>
            </w:r>
          </w:p>
          <w:p w:rsidR="00FD6D96" w:rsidRDefault="00FD6D96" w:rsidP="009E6E69">
            <w:pPr>
              <w:pStyle w:val="Lentelsturinys"/>
            </w:pPr>
          </w:p>
          <w:p w:rsidR="00FE283F" w:rsidRDefault="00E9373C" w:rsidP="009E6E69">
            <w:pPr>
              <w:pStyle w:val="Lentelsturinys"/>
            </w:pPr>
            <w:r>
              <w:t>Direktorė,</w:t>
            </w:r>
            <w:r w:rsidR="00A97D39">
              <w:t xml:space="preserve"> </w:t>
            </w:r>
            <w:r>
              <w:t>d</w:t>
            </w:r>
            <w:r w:rsidR="00FE283F">
              <w:t>irektoriaus pavaduotoja ugdymui</w:t>
            </w:r>
          </w:p>
          <w:p w:rsidR="00E9373C" w:rsidRDefault="00E9373C" w:rsidP="001D4155">
            <w:pPr>
              <w:pStyle w:val="Lentelsturinys"/>
            </w:pPr>
          </w:p>
          <w:p w:rsidR="00535C45" w:rsidRDefault="009C77A4" w:rsidP="009E6E69">
            <w:pPr>
              <w:pStyle w:val="Lentelsturinys"/>
            </w:pPr>
            <w:r>
              <w:t>Di</w:t>
            </w:r>
            <w:r w:rsidR="0088623F">
              <w:t>rektorė</w:t>
            </w:r>
            <w:r w:rsidR="00FD6D96">
              <w:t>,</w:t>
            </w:r>
            <w:r w:rsidR="00E9373C">
              <w:t xml:space="preserve"> </w:t>
            </w:r>
            <w:r w:rsidR="001D4155">
              <w:t xml:space="preserve">direktoriaus pavaduotoja ugdymui, </w:t>
            </w:r>
            <w:r w:rsidR="002913E2">
              <w:lastRenderedPageBreak/>
              <w:t xml:space="preserve">maitinimo organizatorė, </w:t>
            </w:r>
            <w:r w:rsidR="001D4155">
              <w:t>pedagogai, tėvai</w:t>
            </w:r>
          </w:p>
          <w:p w:rsidR="00957575" w:rsidRDefault="00957575" w:rsidP="00957575">
            <w:pPr>
              <w:pStyle w:val="Lentelsturinys"/>
            </w:pPr>
            <w:r>
              <w:t>Direktorė, direktoriaus pavaduotoja ugdymui, pedagogai, tėvai</w:t>
            </w:r>
          </w:p>
          <w:p w:rsidR="00BE310A" w:rsidRDefault="00BE310A" w:rsidP="00957575">
            <w:pPr>
              <w:pStyle w:val="Lentelsturinys"/>
            </w:pPr>
          </w:p>
          <w:p w:rsidR="00EC494D" w:rsidRDefault="00EC494D" w:rsidP="00EC494D">
            <w:pPr>
              <w:pStyle w:val="Lentelsturinys"/>
            </w:pPr>
            <w:r>
              <w:t>Direktorė, direktoriaus pavad</w:t>
            </w:r>
            <w:r w:rsidR="00432BB4">
              <w:t>uotoja ugdymui</w:t>
            </w:r>
          </w:p>
          <w:p w:rsidR="00432BB4" w:rsidRDefault="00432BB4" w:rsidP="009E6E69">
            <w:pPr>
              <w:pStyle w:val="Lentelsturinys"/>
            </w:pPr>
          </w:p>
          <w:p w:rsidR="00432BB4" w:rsidRDefault="00E435D7" w:rsidP="009E6E69">
            <w:pPr>
              <w:pStyle w:val="Lentelsturinys"/>
            </w:pPr>
            <w:r>
              <w:t>Vadovai, p</w:t>
            </w:r>
            <w:r w:rsidR="00DF20CD">
              <w:t>edagogai</w:t>
            </w:r>
          </w:p>
          <w:p w:rsidR="00432BB4" w:rsidRDefault="00432BB4" w:rsidP="009E6E69">
            <w:pPr>
              <w:pStyle w:val="Lentelsturinys"/>
            </w:pPr>
          </w:p>
          <w:p w:rsidR="00432BB4" w:rsidRDefault="00432BB4" w:rsidP="009E6E69">
            <w:pPr>
              <w:pStyle w:val="Lentelsturinys"/>
            </w:pPr>
          </w:p>
          <w:p w:rsidR="00A175FC" w:rsidRDefault="00A175FC" w:rsidP="009E6E69">
            <w:pPr>
              <w:pStyle w:val="Lentelsturinys"/>
            </w:pPr>
          </w:p>
          <w:p w:rsidR="00432BB4" w:rsidRDefault="00432BB4" w:rsidP="009E6E69">
            <w:pPr>
              <w:pStyle w:val="Lentelsturinys"/>
            </w:pPr>
          </w:p>
          <w:p w:rsidR="00A175FC" w:rsidRDefault="004C7E18" w:rsidP="009E6E69">
            <w:pPr>
              <w:pStyle w:val="Lentelsturinys"/>
            </w:pPr>
            <w:r>
              <w:t>Direktorė,</w:t>
            </w:r>
            <w:r w:rsidR="00DE26BA">
              <w:t xml:space="preserve"> </w:t>
            </w:r>
            <w:r>
              <w:t>direktoriaus pavaduotoja ugdymui,</w:t>
            </w:r>
            <w:r w:rsidR="00432BB4">
              <w:t xml:space="preserve"> </w:t>
            </w:r>
            <w:proofErr w:type="spellStart"/>
            <w:r>
              <w:t>spec.pedagogai</w:t>
            </w:r>
            <w:proofErr w:type="spellEnd"/>
            <w:r>
              <w:t>,</w:t>
            </w:r>
          </w:p>
          <w:p w:rsidR="004E112D" w:rsidRDefault="00715B8F" w:rsidP="009E6E69">
            <w:pPr>
              <w:pStyle w:val="Lentelsturinys"/>
            </w:pPr>
            <w:r>
              <w:t>Pedagogų darbo grupė.</w:t>
            </w:r>
          </w:p>
          <w:p w:rsidR="004E112D" w:rsidRDefault="004E112D" w:rsidP="009E6E69">
            <w:pPr>
              <w:pStyle w:val="Lentelsturinys"/>
            </w:pPr>
          </w:p>
          <w:p w:rsidR="0030686E" w:rsidRDefault="0030686E" w:rsidP="009E6E69">
            <w:pPr>
              <w:pStyle w:val="Lentelsturinys"/>
            </w:pPr>
          </w:p>
          <w:p w:rsidR="004E112D" w:rsidRDefault="004E112D" w:rsidP="009E6E69">
            <w:pPr>
              <w:pStyle w:val="Lentelsturinys"/>
            </w:pPr>
          </w:p>
          <w:p w:rsidR="0046320A" w:rsidRDefault="0046320A" w:rsidP="009E6E69">
            <w:pPr>
              <w:pStyle w:val="Lentelsturinys"/>
            </w:pPr>
            <w:r>
              <w:t>Direktorė, direktoriaus pavaduotoja ugdymui, specialieji pedagogai</w:t>
            </w:r>
          </w:p>
          <w:p w:rsidR="00DE26BA" w:rsidRDefault="00DE26BA" w:rsidP="009E6E69">
            <w:pPr>
              <w:pStyle w:val="Lentelsturinys"/>
            </w:pPr>
          </w:p>
          <w:p w:rsidR="0030686E" w:rsidRDefault="0030686E" w:rsidP="009E6E69">
            <w:pPr>
              <w:pStyle w:val="Lentelsturinys"/>
            </w:pPr>
          </w:p>
          <w:p w:rsidR="0030686E" w:rsidRDefault="0030686E" w:rsidP="009E6E69">
            <w:pPr>
              <w:pStyle w:val="Lentelsturinys"/>
            </w:pPr>
          </w:p>
          <w:p w:rsidR="00DE26BA" w:rsidRDefault="00DE26BA" w:rsidP="009E6E69">
            <w:pPr>
              <w:pStyle w:val="Lentelsturinys"/>
            </w:pPr>
            <w:r>
              <w:t>Pedagogai, specialieji pedagogai</w:t>
            </w:r>
          </w:p>
          <w:p w:rsidR="00F30F33" w:rsidRDefault="00F30F33" w:rsidP="009E6E69">
            <w:pPr>
              <w:pStyle w:val="Lentelsturinys"/>
            </w:pPr>
          </w:p>
          <w:p w:rsidR="00E435D7" w:rsidRDefault="00E435D7" w:rsidP="009E6E69">
            <w:pPr>
              <w:pStyle w:val="Lentelsturinys"/>
            </w:pPr>
          </w:p>
          <w:p w:rsidR="00F30F33" w:rsidRDefault="00F30F33" w:rsidP="009E6E69">
            <w:pPr>
              <w:pStyle w:val="Lentelsturinys"/>
            </w:pPr>
            <w:r>
              <w:t>Pedagogai</w:t>
            </w:r>
          </w:p>
          <w:p w:rsidR="00AE01F1" w:rsidRDefault="00AE01F1" w:rsidP="009E6E69">
            <w:pPr>
              <w:pStyle w:val="Lentelsturinys"/>
            </w:pPr>
          </w:p>
          <w:p w:rsidR="00AE01F1" w:rsidRDefault="00AE01F1" w:rsidP="009E6E69">
            <w:pPr>
              <w:pStyle w:val="Lentelsturinys"/>
            </w:pPr>
          </w:p>
          <w:p w:rsidR="00E435D7" w:rsidRDefault="00E435D7" w:rsidP="009E6E69">
            <w:pPr>
              <w:pStyle w:val="Lentelsturinys"/>
            </w:pPr>
          </w:p>
          <w:p w:rsidR="009C77A4" w:rsidRDefault="009C77A4" w:rsidP="009E6E69">
            <w:pPr>
              <w:pStyle w:val="Lentelsturinys"/>
            </w:pPr>
          </w:p>
          <w:p w:rsidR="009C77A4" w:rsidRDefault="009C77A4" w:rsidP="009E6E69">
            <w:pPr>
              <w:pStyle w:val="Lentelsturinys"/>
            </w:pPr>
          </w:p>
          <w:p w:rsidR="009C77A4" w:rsidRDefault="009C77A4" w:rsidP="009E6E69">
            <w:pPr>
              <w:pStyle w:val="Lentelsturinys"/>
            </w:pPr>
          </w:p>
          <w:p w:rsidR="009C77A4" w:rsidRDefault="009C77A4" w:rsidP="009E6E69">
            <w:pPr>
              <w:pStyle w:val="Lentelsturinys"/>
            </w:pPr>
          </w:p>
          <w:p w:rsidR="00AE01F1" w:rsidRDefault="00AE01F1" w:rsidP="009E6E69">
            <w:pPr>
              <w:pStyle w:val="Lentelsturinys"/>
            </w:pPr>
            <w:r>
              <w:lastRenderedPageBreak/>
              <w:t>Pedagogai</w:t>
            </w:r>
          </w:p>
          <w:p w:rsidR="00833896" w:rsidRDefault="00833896" w:rsidP="009E6E69">
            <w:pPr>
              <w:pStyle w:val="Lentelsturinys"/>
            </w:pPr>
          </w:p>
          <w:p w:rsidR="00833896" w:rsidRDefault="00833896" w:rsidP="009E6E69">
            <w:pPr>
              <w:pStyle w:val="Lentelsturinys"/>
            </w:pPr>
          </w:p>
          <w:p w:rsidR="00833896" w:rsidRDefault="00833896" w:rsidP="009E6E69">
            <w:pPr>
              <w:pStyle w:val="Lentelsturinys"/>
            </w:pPr>
          </w:p>
          <w:p w:rsidR="001A179B" w:rsidRDefault="001A179B" w:rsidP="009E6E69">
            <w:pPr>
              <w:pStyle w:val="Lentelsturinys"/>
            </w:pPr>
          </w:p>
          <w:p w:rsidR="00833896" w:rsidRDefault="0004295E" w:rsidP="009E6E69">
            <w:pPr>
              <w:pStyle w:val="Lentelsturinys"/>
            </w:pPr>
            <w:r>
              <w:t>Vadovai, darbo grupė</w:t>
            </w:r>
          </w:p>
          <w:p w:rsidR="00535C45" w:rsidRDefault="00535C45" w:rsidP="009E6E69">
            <w:pPr>
              <w:pStyle w:val="Lentelsturinys"/>
            </w:pPr>
          </w:p>
          <w:p w:rsidR="00535C45" w:rsidRDefault="00535C45" w:rsidP="009E6E69">
            <w:pPr>
              <w:pStyle w:val="Lentelsturinys"/>
            </w:pPr>
          </w:p>
          <w:p w:rsidR="00833896" w:rsidRDefault="00833896" w:rsidP="009E6E69">
            <w:pPr>
              <w:pStyle w:val="Lentelsturinys"/>
            </w:pPr>
          </w:p>
          <w:p w:rsidR="00833896" w:rsidRDefault="00833896" w:rsidP="009E6E69">
            <w:pPr>
              <w:pStyle w:val="Lentelsturinys"/>
            </w:pPr>
          </w:p>
          <w:p w:rsidR="00317013" w:rsidRDefault="0070665A" w:rsidP="009E6E69">
            <w:pPr>
              <w:pStyle w:val="Lentelsturinys"/>
            </w:pPr>
            <w:r>
              <w:t>Vadovai, darbo grupė</w:t>
            </w:r>
            <w:r w:rsidR="00317013">
              <w:t>.</w:t>
            </w:r>
          </w:p>
          <w:p w:rsidR="00317013" w:rsidRDefault="00317013" w:rsidP="009E6E69">
            <w:pPr>
              <w:pStyle w:val="Lentelsturinys"/>
            </w:pPr>
          </w:p>
          <w:p w:rsidR="00317013" w:rsidRDefault="00317013" w:rsidP="009E6E69">
            <w:pPr>
              <w:pStyle w:val="Lentelsturinys"/>
            </w:pPr>
          </w:p>
          <w:p w:rsidR="00317013" w:rsidRDefault="00317013" w:rsidP="009E6E69">
            <w:pPr>
              <w:pStyle w:val="Lentelsturinys"/>
            </w:pPr>
          </w:p>
          <w:p w:rsidR="00317013" w:rsidRDefault="00317013" w:rsidP="009E6E69">
            <w:pPr>
              <w:pStyle w:val="Lentelsturinys"/>
            </w:pPr>
          </w:p>
          <w:p w:rsidR="00317013" w:rsidRPr="002B78F9" w:rsidRDefault="00317013" w:rsidP="009E6E69">
            <w:pPr>
              <w:pStyle w:val="Lentelsturinys"/>
            </w:pPr>
            <w:r>
              <w:t>Direktorė, dir</w:t>
            </w:r>
            <w:r w:rsidR="009C77A4">
              <w:t>ektoriaus pavaduotoja ugdymui, E</w:t>
            </w:r>
            <w:r>
              <w:t xml:space="preserve">dita </w:t>
            </w:r>
            <w:proofErr w:type="spellStart"/>
            <w:r>
              <w:t>Silvanavičienė</w:t>
            </w:r>
            <w:proofErr w:type="spellEnd"/>
            <w:r>
              <w:t xml:space="preserve">, Renata </w:t>
            </w:r>
            <w:proofErr w:type="spellStart"/>
            <w:r>
              <w:t>Gindrėnė</w:t>
            </w:r>
            <w:proofErr w:type="spellEnd"/>
          </w:p>
        </w:tc>
        <w:tc>
          <w:tcPr>
            <w:tcW w:w="1217" w:type="dxa"/>
            <w:gridSpan w:val="2"/>
          </w:tcPr>
          <w:p w:rsidR="000B0639" w:rsidRDefault="0058183C" w:rsidP="009E6E69">
            <w:pPr>
              <w:pStyle w:val="Lentelsturinys"/>
              <w:jc w:val="center"/>
            </w:pPr>
            <w:r>
              <w:lastRenderedPageBreak/>
              <w:t>20</w:t>
            </w:r>
            <w:r w:rsidR="00270A79">
              <w:t>21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  <w:jc w:val="center"/>
            </w:pPr>
          </w:p>
          <w:p w:rsidR="001104D9" w:rsidRDefault="001104D9" w:rsidP="001104D9">
            <w:pPr>
              <w:pStyle w:val="Lentelsturinys"/>
            </w:pPr>
          </w:p>
          <w:p w:rsidR="000B0639" w:rsidRDefault="000B0639" w:rsidP="002F0218">
            <w:pPr>
              <w:pStyle w:val="Lentelsturinys"/>
            </w:pPr>
          </w:p>
          <w:p w:rsidR="004C7E18" w:rsidRDefault="004C7E18" w:rsidP="002F0218">
            <w:pPr>
              <w:pStyle w:val="Lentelsturinys"/>
            </w:pPr>
          </w:p>
          <w:p w:rsidR="00A067D3" w:rsidRDefault="00A067D3" w:rsidP="009E6E69">
            <w:pPr>
              <w:pStyle w:val="Lentelsturinys"/>
              <w:jc w:val="center"/>
            </w:pPr>
            <w:r>
              <w:t>20</w:t>
            </w:r>
            <w:r w:rsidR="00270A79">
              <w:t xml:space="preserve">21 </w:t>
            </w:r>
            <w:r>
              <w:t>m.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A067D3">
            <w:pPr>
              <w:pStyle w:val="Lentelsturinys"/>
            </w:pPr>
          </w:p>
          <w:p w:rsidR="00A067D3" w:rsidRDefault="00A067D3" w:rsidP="00A067D3">
            <w:pPr>
              <w:pStyle w:val="Lentelsturinys"/>
            </w:pPr>
          </w:p>
          <w:p w:rsidR="0035138A" w:rsidRDefault="0035138A" w:rsidP="00A067D3">
            <w:pPr>
              <w:pStyle w:val="Lentelsturinys"/>
            </w:pPr>
          </w:p>
          <w:p w:rsidR="000B0639" w:rsidRDefault="000B0639" w:rsidP="00A067D3">
            <w:pPr>
              <w:pStyle w:val="Lentelsturinys"/>
            </w:pPr>
          </w:p>
          <w:p w:rsidR="000B0639" w:rsidRDefault="000B0639" w:rsidP="002F0218">
            <w:pPr>
              <w:pStyle w:val="Lentelsturinys"/>
            </w:pPr>
          </w:p>
          <w:p w:rsidR="002F0218" w:rsidRDefault="002F0218" w:rsidP="002F0218">
            <w:pPr>
              <w:pStyle w:val="Lentelsturinys"/>
            </w:pPr>
          </w:p>
          <w:p w:rsidR="000B0639" w:rsidRDefault="002F0218" w:rsidP="001B6CA9">
            <w:pPr>
              <w:pStyle w:val="Lentelsturinys"/>
            </w:pPr>
            <w:r>
              <w:t>20</w:t>
            </w:r>
            <w:r w:rsidR="00270A79">
              <w:t>21</w:t>
            </w:r>
            <w:r>
              <w:t xml:space="preserve"> m.</w:t>
            </w:r>
          </w:p>
          <w:p w:rsidR="00A067D3" w:rsidRDefault="00A067D3" w:rsidP="00A067D3">
            <w:pPr>
              <w:pStyle w:val="Lentelsturinys"/>
              <w:jc w:val="center"/>
            </w:pPr>
          </w:p>
          <w:p w:rsidR="004747B1" w:rsidRDefault="004747B1" w:rsidP="009E6E69">
            <w:pPr>
              <w:pStyle w:val="Lentelsturinys"/>
              <w:jc w:val="center"/>
            </w:pPr>
          </w:p>
          <w:p w:rsidR="0035550D" w:rsidRDefault="0035550D" w:rsidP="0046320A">
            <w:pPr>
              <w:pStyle w:val="Lentelsturinys"/>
            </w:pPr>
          </w:p>
          <w:p w:rsidR="001D4155" w:rsidRDefault="00A067D3" w:rsidP="00FE283F">
            <w:pPr>
              <w:pStyle w:val="Lentelsturinys"/>
            </w:pPr>
            <w:r>
              <w:t>20</w:t>
            </w:r>
            <w:r w:rsidR="00270A79">
              <w:t>21</w:t>
            </w:r>
            <w:r>
              <w:t xml:space="preserve">m </w:t>
            </w:r>
          </w:p>
          <w:p w:rsidR="003561CB" w:rsidRDefault="003561CB" w:rsidP="00FE283F">
            <w:pPr>
              <w:pStyle w:val="Lentelsturinys"/>
            </w:pPr>
          </w:p>
          <w:p w:rsidR="003561CB" w:rsidRDefault="003561CB" w:rsidP="00FE283F">
            <w:pPr>
              <w:pStyle w:val="Lentelsturinys"/>
            </w:pPr>
          </w:p>
          <w:p w:rsidR="003561CB" w:rsidRDefault="003561CB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</w:p>
          <w:p w:rsidR="00183FFE" w:rsidRDefault="00183FFE" w:rsidP="00FE283F">
            <w:pPr>
              <w:pStyle w:val="Lentelsturinys"/>
            </w:pPr>
          </w:p>
          <w:p w:rsidR="00183FFE" w:rsidRDefault="00183FFE" w:rsidP="00FE283F">
            <w:pPr>
              <w:pStyle w:val="Lentelsturinys"/>
            </w:pPr>
          </w:p>
          <w:p w:rsidR="00270A79" w:rsidRDefault="00270A79" w:rsidP="00FE283F">
            <w:pPr>
              <w:pStyle w:val="Lentelsturinys"/>
            </w:pPr>
          </w:p>
          <w:p w:rsidR="00270A79" w:rsidRDefault="00270A79" w:rsidP="00FE283F">
            <w:pPr>
              <w:pStyle w:val="Lentelsturinys"/>
            </w:pPr>
          </w:p>
          <w:p w:rsidR="00270A79" w:rsidRDefault="00270A79" w:rsidP="00FE283F">
            <w:pPr>
              <w:pStyle w:val="Lentelsturinys"/>
            </w:pPr>
          </w:p>
          <w:p w:rsidR="00270A79" w:rsidRDefault="00270A79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  <w:r>
              <w:t>20</w:t>
            </w:r>
            <w:r w:rsidR="00270A79">
              <w:t xml:space="preserve">21 </w:t>
            </w:r>
            <w:r>
              <w:t>m.</w:t>
            </w:r>
          </w:p>
          <w:p w:rsidR="003561CB" w:rsidRDefault="003561CB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</w:p>
          <w:p w:rsidR="00FE283F" w:rsidRDefault="001D4155" w:rsidP="00FE283F">
            <w:pPr>
              <w:pStyle w:val="Lentelsturinys"/>
            </w:pPr>
            <w:r>
              <w:t xml:space="preserve"> </w:t>
            </w:r>
          </w:p>
          <w:p w:rsidR="0035138A" w:rsidRDefault="0035138A" w:rsidP="00FE283F">
            <w:pPr>
              <w:pStyle w:val="Lentelsturinys"/>
            </w:pPr>
          </w:p>
          <w:p w:rsidR="00FE283F" w:rsidRDefault="003561CB" w:rsidP="00FE283F">
            <w:pPr>
              <w:pStyle w:val="Lentelsturinys"/>
            </w:pPr>
            <w:r>
              <w:t>2</w:t>
            </w:r>
            <w:r w:rsidR="00FE283F">
              <w:t>0</w:t>
            </w:r>
            <w:r w:rsidR="00270A79">
              <w:t>21</w:t>
            </w:r>
            <w:r w:rsidR="00FE283F">
              <w:t xml:space="preserve"> m. </w:t>
            </w:r>
            <w:r w:rsidR="00270A79">
              <w:t>rugsėjis</w:t>
            </w:r>
          </w:p>
          <w:p w:rsidR="001D4155" w:rsidRDefault="001D4155" w:rsidP="00FE283F">
            <w:pPr>
              <w:pStyle w:val="Lentelsturinys"/>
            </w:pPr>
          </w:p>
          <w:p w:rsidR="001D4155" w:rsidRDefault="001D4155" w:rsidP="00FE283F">
            <w:pPr>
              <w:pStyle w:val="Lentelsturinys"/>
            </w:pPr>
          </w:p>
          <w:p w:rsidR="00FD6D96" w:rsidRDefault="00FD6D96" w:rsidP="00FE283F">
            <w:pPr>
              <w:pStyle w:val="Lentelsturinys"/>
            </w:pPr>
          </w:p>
          <w:p w:rsidR="001D4155" w:rsidRDefault="001D4155" w:rsidP="00FE283F">
            <w:pPr>
              <w:pStyle w:val="Lentelsturinys"/>
            </w:pPr>
            <w:r>
              <w:t>20</w:t>
            </w:r>
            <w:r w:rsidR="002913E2">
              <w:t>21</w:t>
            </w:r>
            <w:r>
              <w:t xml:space="preserve"> m. </w:t>
            </w:r>
            <w:r w:rsidR="00086A95">
              <w:t>rugsėjis</w:t>
            </w:r>
          </w:p>
          <w:p w:rsidR="00957575" w:rsidRDefault="00957575" w:rsidP="00FE283F">
            <w:pPr>
              <w:pStyle w:val="Lentelsturinys"/>
            </w:pPr>
          </w:p>
          <w:p w:rsidR="00EC494D" w:rsidRDefault="00EC494D" w:rsidP="00FE283F">
            <w:pPr>
              <w:pStyle w:val="Lentelsturinys"/>
            </w:pPr>
          </w:p>
          <w:p w:rsidR="008A4B12" w:rsidRDefault="008A4B12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DF20CD" w:rsidRDefault="00DF20CD" w:rsidP="00FE283F">
            <w:pPr>
              <w:pStyle w:val="Lentelsturinys"/>
            </w:pPr>
          </w:p>
          <w:p w:rsidR="00957575" w:rsidRDefault="00957575" w:rsidP="00FE283F">
            <w:pPr>
              <w:pStyle w:val="Lentelsturinys"/>
            </w:pPr>
            <w:r>
              <w:t>2</w:t>
            </w:r>
            <w:r w:rsidR="00535C45">
              <w:t>021</w:t>
            </w:r>
            <w:r>
              <w:t xml:space="preserve"> m. gegužė</w:t>
            </w:r>
          </w:p>
          <w:p w:rsidR="00750839" w:rsidRDefault="00750839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9E37D8" w:rsidRDefault="009E37D8" w:rsidP="00FE283F">
            <w:pPr>
              <w:pStyle w:val="Lentelsturinys"/>
            </w:pPr>
          </w:p>
          <w:p w:rsidR="00F5029E" w:rsidRDefault="00750839" w:rsidP="00FE283F">
            <w:pPr>
              <w:pStyle w:val="Lentelsturinys"/>
            </w:pPr>
            <w:r>
              <w:t>20</w:t>
            </w:r>
            <w:r w:rsidR="00432BB4">
              <w:t>21</w:t>
            </w:r>
            <w:r>
              <w:t xml:space="preserve"> m. </w:t>
            </w:r>
          </w:p>
          <w:p w:rsidR="0088623F" w:rsidRDefault="0088623F" w:rsidP="00FE283F">
            <w:pPr>
              <w:pStyle w:val="Lentelsturinys"/>
            </w:pPr>
          </w:p>
          <w:p w:rsidR="0088623F" w:rsidRDefault="0088623F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</w:p>
          <w:p w:rsidR="00F5029E" w:rsidRDefault="00DF20CD" w:rsidP="00FE283F">
            <w:pPr>
              <w:pStyle w:val="Lentelsturinys"/>
            </w:pPr>
            <w:r>
              <w:t>2021 m.</w:t>
            </w:r>
          </w:p>
          <w:p w:rsidR="00523E58" w:rsidRDefault="00523E58" w:rsidP="00FE283F">
            <w:pPr>
              <w:pStyle w:val="Lentelsturinys"/>
            </w:pPr>
            <w:r>
              <w:t>06 mėn.</w:t>
            </w:r>
          </w:p>
          <w:p w:rsidR="00F5029E" w:rsidRDefault="00F5029E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</w:p>
          <w:p w:rsidR="00A175FC" w:rsidRDefault="00A175FC" w:rsidP="00FE283F">
            <w:pPr>
              <w:pStyle w:val="Lentelsturinys"/>
            </w:pPr>
          </w:p>
          <w:p w:rsidR="004E112D" w:rsidRDefault="004E112D" w:rsidP="00FE283F">
            <w:pPr>
              <w:pStyle w:val="Lentelsturinys"/>
            </w:pPr>
          </w:p>
          <w:p w:rsidR="004E112D" w:rsidRDefault="00DE26BA" w:rsidP="00FE283F">
            <w:pPr>
              <w:pStyle w:val="Lentelsturinys"/>
            </w:pPr>
            <w:r>
              <w:t>I-</w:t>
            </w:r>
            <w:r w:rsidR="00833896">
              <w:t>IV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4E112D" w:rsidRDefault="004E112D" w:rsidP="00FE283F">
            <w:pPr>
              <w:pStyle w:val="Lentelsturinys"/>
            </w:pPr>
          </w:p>
          <w:p w:rsidR="00DE26BA" w:rsidRDefault="00DE26BA" w:rsidP="00FE283F">
            <w:pPr>
              <w:pStyle w:val="Lentelsturinys"/>
            </w:pPr>
          </w:p>
          <w:p w:rsidR="00DE26BA" w:rsidRDefault="00DE26BA" w:rsidP="00FE283F">
            <w:pPr>
              <w:pStyle w:val="Lentelsturinys"/>
            </w:pPr>
          </w:p>
          <w:p w:rsidR="00A175FC" w:rsidRDefault="00A175FC" w:rsidP="00FE283F">
            <w:pPr>
              <w:pStyle w:val="Lentelsturinys"/>
            </w:pPr>
          </w:p>
          <w:p w:rsidR="00DE26BA" w:rsidRDefault="0030686E" w:rsidP="00FE283F">
            <w:pPr>
              <w:pStyle w:val="Lentelsturinys"/>
            </w:pPr>
            <w:r>
              <w:t>2021</w:t>
            </w:r>
            <w:r w:rsidR="00DE26BA">
              <w:t xml:space="preserve"> m.</w:t>
            </w:r>
          </w:p>
          <w:p w:rsidR="00F30F33" w:rsidRDefault="00F30F33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F30F33" w:rsidRDefault="0030686E" w:rsidP="00FE283F">
            <w:pPr>
              <w:pStyle w:val="Lentelsturinys"/>
            </w:pPr>
            <w:r>
              <w:t>2021</w:t>
            </w:r>
            <w:r w:rsidR="00F30F33">
              <w:t xml:space="preserve"> m.</w:t>
            </w:r>
          </w:p>
          <w:p w:rsidR="00523E58" w:rsidRDefault="00523E58" w:rsidP="00FE283F">
            <w:pPr>
              <w:pStyle w:val="Lentelsturinys"/>
            </w:pPr>
            <w:r>
              <w:t>05 mėn.</w:t>
            </w:r>
          </w:p>
          <w:p w:rsidR="00AE01F1" w:rsidRDefault="00AE01F1" w:rsidP="00FE283F">
            <w:pPr>
              <w:pStyle w:val="Lentelsturinys"/>
            </w:pPr>
          </w:p>
          <w:p w:rsidR="00AE01F1" w:rsidRDefault="00AE01F1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535C45" w:rsidRDefault="00535C45" w:rsidP="00FE283F">
            <w:pPr>
              <w:pStyle w:val="Lentelsturinys"/>
            </w:pPr>
          </w:p>
          <w:p w:rsidR="0030686E" w:rsidRDefault="0030686E" w:rsidP="00FE283F">
            <w:pPr>
              <w:pStyle w:val="Lentelsturinys"/>
            </w:pPr>
          </w:p>
          <w:p w:rsidR="0030686E" w:rsidRDefault="0030686E" w:rsidP="00FE283F">
            <w:pPr>
              <w:pStyle w:val="Lentelsturinys"/>
            </w:pPr>
          </w:p>
          <w:p w:rsidR="00AE01F1" w:rsidRDefault="0030686E" w:rsidP="00FE283F">
            <w:pPr>
              <w:pStyle w:val="Lentelsturinys"/>
            </w:pPr>
            <w:r>
              <w:t>2021</w:t>
            </w:r>
            <w:r w:rsidR="00AE01F1">
              <w:t>m.</w:t>
            </w:r>
          </w:p>
          <w:p w:rsidR="00833896" w:rsidRDefault="00833896" w:rsidP="00FE283F">
            <w:pPr>
              <w:pStyle w:val="Lentelsturinys"/>
            </w:pPr>
          </w:p>
          <w:p w:rsidR="00833896" w:rsidRDefault="00833896" w:rsidP="00FE283F">
            <w:pPr>
              <w:pStyle w:val="Lentelsturinys"/>
            </w:pPr>
          </w:p>
          <w:p w:rsidR="00833896" w:rsidRDefault="00833896" w:rsidP="00FE283F">
            <w:pPr>
              <w:pStyle w:val="Lentelsturinys"/>
            </w:pPr>
          </w:p>
          <w:p w:rsidR="00833896" w:rsidRDefault="00833896" w:rsidP="00FE283F">
            <w:pPr>
              <w:pStyle w:val="Lentelsturinys"/>
            </w:pPr>
          </w:p>
          <w:p w:rsidR="00833896" w:rsidRDefault="00833896" w:rsidP="0030686E">
            <w:pPr>
              <w:pStyle w:val="Lentelsturinys"/>
            </w:pPr>
            <w:r>
              <w:t>202</w:t>
            </w:r>
            <w:r w:rsidR="0030686E">
              <w:t>1</w:t>
            </w:r>
            <w:r>
              <w:t>m.</w:t>
            </w:r>
          </w:p>
          <w:p w:rsidR="00E435D7" w:rsidRDefault="00E435D7" w:rsidP="0030686E">
            <w:pPr>
              <w:pStyle w:val="Lentelsturinys"/>
            </w:pPr>
          </w:p>
          <w:p w:rsidR="00E435D7" w:rsidRDefault="00E435D7" w:rsidP="0030686E">
            <w:pPr>
              <w:pStyle w:val="Lentelsturinys"/>
            </w:pPr>
          </w:p>
          <w:p w:rsidR="00E435D7" w:rsidRDefault="00E435D7" w:rsidP="0030686E">
            <w:pPr>
              <w:pStyle w:val="Lentelsturinys"/>
            </w:pPr>
          </w:p>
          <w:p w:rsidR="009C77A4" w:rsidRDefault="009C77A4" w:rsidP="0030686E">
            <w:pPr>
              <w:pStyle w:val="Lentelsturinys"/>
            </w:pPr>
          </w:p>
          <w:p w:rsidR="009C77A4" w:rsidRDefault="009C77A4" w:rsidP="0030686E">
            <w:pPr>
              <w:pStyle w:val="Lentelsturinys"/>
            </w:pPr>
          </w:p>
          <w:p w:rsidR="009C77A4" w:rsidRDefault="009C77A4" w:rsidP="0030686E">
            <w:pPr>
              <w:pStyle w:val="Lentelsturinys"/>
            </w:pPr>
          </w:p>
          <w:p w:rsidR="009C77A4" w:rsidRDefault="009C77A4" w:rsidP="0030686E">
            <w:pPr>
              <w:pStyle w:val="Lentelsturinys"/>
            </w:pPr>
          </w:p>
          <w:p w:rsidR="00E435D7" w:rsidRDefault="00E435D7" w:rsidP="0030686E">
            <w:pPr>
              <w:pStyle w:val="Lentelsturinys"/>
            </w:pPr>
            <w:r>
              <w:lastRenderedPageBreak/>
              <w:t>2021 m.</w:t>
            </w:r>
          </w:p>
          <w:p w:rsidR="0004295E" w:rsidRDefault="0004295E" w:rsidP="0030686E">
            <w:pPr>
              <w:pStyle w:val="Lentelsturinys"/>
            </w:pPr>
          </w:p>
          <w:p w:rsidR="001A179B" w:rsidRDefault="001A179B" w:rsidP="0030686E">
            <w:pPr>
              <w:pStyle w:val="Lentelsturinys"/>
            </w:pPr>
          </w:p>
          <w:p w:rsidR="001A179B" w:rsidRDefault="001A179B" w:rsidP="0030686E">
            <w:pPr>
              <w:pStyle w:val="Lentelsturinys"/>
            </w:pPr>
          </w:p>
          <w:p w:rsidR="001A179B" w:rsidRDefault="001A179B" w:rsidP="0030686E">
            <w:pPr>
              <w:pStyle w:val="Lentelsturinys"/>
            </w:pPr>
          </w:p>
          <w:p w:rsidR="0004295E" w:rsidRDefault="0004295E" w:rsidP="0030686E">
            <w:pPr>
              <w:pStyle w:val="Lentelsturinys"/>
            </w:pPr>
            <w:r>
              <w:t xml:space="preserve">2021 m. 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70665A" w:rsidRDefault="0070665A" w:rsidP="0030686E">
            <w:pPr>
              <w:pStyle w:val="Lentelsturinys"/>
            </w:pPr>
          </w:p>
          <w:p w:rsidR="0070665A" w:rsidRDefault="0070665A" w:rsidP="0030686E">
            <w:pPr>
              <w:pStyle w:val="Lentelsturinys"/>
            </w:pPr>
          </w:p>
          <w:p w:rsidR="0070665A" w:rsidRDefault="0070665A" w:rsidP="0030686E">
            <w:pPr>
              <w:pStyle w:val="Lentelsturinys"/>
            </w:pPr>
          </w:p>
          <w:p w:rsidR="0070665A" w:rsidRDefault="0070665A" w:rsidP="0030686E">
            <w:pPr>
              <w:pStyle w:val="Lentelsturinys"/>
            </w:pPr>
          </w:p>
          <w:p w:rsidR="0070665A" w:rsidRDefault="0070665A" w:rsidP="0030686E">
            <w:pPr>
              <w:pStyle w:val="Lentelsturinys"/>
            </w:pPr>
            <w:r>
              <w:t>2021 m.</w:t>
            </w:r>
          </w:p>
          <w:p w:rsidR="00317013" w:rsidRDefault="00317013" w:rsidP="0030686E">
            <w:pPr>
              <w:pStyle w:val="Lentelsturinys"/>
            </w:pPr>
          </w:p>
          <w:p w:rsidR="00317013" w:rsidRDefault="00317013" w:rsidP="0030686E">
            <w:pPr>
              <w:pStyle w:val="Lentelsturinys"/>
            </w:pPr>
          </w:p>
          <w:p w:rsidR="00317013" w:rsidRDefault="00317013" w:rsidP="0030686E">
            <w:pPr>
              <w:pStyle w:val="Lentelsturinys"/>
            </w:pPr>
          </w:p>
          <w:p w:rsidR="00317013" w:rsidRDefault="00317013" w:rsidP="0030686E">
            <w:pPr>
              <w:pStyle w:val="Lentelsturinys"/>
            </w:pPr>
          </w:p>
          <w:p w:rsidR="00317013" w:rsidRDefault="00317013" w:rsidP="0030686E">
            <w:pPr>
              <w:pStyle w:val="Lentelsturinys"/>
            </w:pPr>
          </w:p>
          <w:p w:rsidR="00317013" w:rsidRPr="002B78F9" w:rsidRDefault="00317013" w:rsidP="0030686E">
            <w:pPr>
              <w:pStyle w:val="Lentelsturinys"/>
            </w:pPr>
            <w:r>
              <w:t xml:space="preserve">2021 </w:t>
            </w:r>
            <w:proofErr w:type="spellStart"/>
            <w:r>
              <w:t>m.vasaris</w:t>
            </w:r>
            <w:proofErr w:type="spellEnd"/>
          </w:p>
        </w:tc>
        <w:tc>
          <w:tcPr>
            <w:tcW w:w="2460" w:type="dxa"/>
          </w:tcPr>
          <w:p w:rsidR="001104D9" w:rsidRDefault="0058183C" w:rsidP="009E6E69">
            <w:pPr>
              <w:pStyle w:val="Lentelsturinys"/>
            </w:pPr>
            <w:r>
              <w:lastRenderedPageBreak/>
              <w:t>Vaikai sugebės aktyviai, saugiai judėti ir veikti ugdomojoje aplinkoje.</w:t>
            </w:r>
          </w:p>
          <w:p w:rsidR="009E37D8" w:rsidRDefault="009E37D8" w:rsidP="009E6E69">
            <w:pPr>
              <w:pStyle w:val="Lentelsturinys"/>
            </w:pPr>
          </w:p>
          <w:p w:rsidR="00432BB4" w:rsidRDefault="00432BB4" w:rsidP="009E6E69">
            <w:pPr>
              <w:pStyle w:val="Lentelsturinys"/>
            </w:pPr>
          </w:p>
          <w:p w:rsidR="0035138A" w:rsidRDefault="008F20CA" w:rsidP="009E6E69">
            <w:pPr>
              <w:pStyle w:val="Lentelsturinys"/>
            </w:pPr>
            <w:r>
              <w:t>Vaiko</w:t>
            </w:r>
            <w:r w:rsidR="004C4C6E">
              <w:t xml:space="preserve"> individualių galių plėtojimas, pozityviai nusiteikęs, vaiko s</w:t>
            </w:r>
            <w:r w:rsidR="002F0218">
              <w:t>a</w:t>
            </w:r>
            <w:r w:rsidR="004C4C6E">
              <w:t xml:space="preserve">ntykių su kitais plėtojimas, </w:t>
            </w:r>
            <w:r w:rsidR="00F94313">
              <w:t>vaikai gebės</w:t>
            </w:r>
            <w:r w:rsidR="004C4C6E">
              <w:t xml:space="preserve"> reikšti mintis ir jausmus</w:t>
            </w:r>
            <w:r w:rsidR="00EB650B">
              <w:t>.</w:t>
            </w:r>
          </w:p>
          <w:p w:rsidR="0035550D" w:rsidRDefault="0035550D" w:rsidP="009E6E69">
            <w:pPr>
              <w:pStyle w:val="Lentelsturinys"/>
            </w:pPr>
          </w:p>
          <w:p w:rsidR="00F94313" w:rsidRDefault="00A067D3" w:rsidP="009E6E69">
            <w:pPr>
              <w:pStyle w:val="Lentelsturinys"/>
            </w:pPr>
            <w:r>
              <w:t>Pozityvus ugdytinių elgesys, d</w:t>
            </w:r>
            <w:r w:rsidR="00FE283F">
              <w:t>ra</w:t>
            </w:r>
            <w:r>
              <w:t>ugiška, saugi atmosfera</w:t>
            </w:r>
            <w:r w:rsidR="00BB31DB">
              <w:t>.</w:t>
            </w:r>
          </w:p>
          <w:p w:rsidR="0046320A" w:rsidRDefault="0046320A" w:rsidP="009E6E69">
            <w:pPr>
              <w:pStyle w:val="Lentelsturinys"/>
            </w:pPr>
          </w:p>
          <w:p w:rsidR="00706C32" w:rsidRDefault="00270A79" w:rsidP="009E6E69">
            <w:pPr>
              <w:pStyle w:val="Lentelsturinys"/>
            </w:pPr>
            <w:r>
              <w:t>Padeda taikyti esminius emocinio ugdymo principus; pastebėti ir įvardinti vaiko jausmus, padėti vaikui nusakyti jausmus, nubrėžti ribas, susikurti taisykles ir spręsti problemas.</w:t>
            </w:r>
          </w:p>
          <w:p w:rsidR="00270A79" w:rsidRDefault="00270A79" w:rsidP="009E6E69">
            <w:pPr>
              <w:pStyle w:val="Lentelsturinys"/>
            </w:pPr>
          </w:p>
          <w:p w:rsidR="00706C32" w:rsidRDefault="003561CB" w:rsidP="009E6E69">
            <w:pPr>
              <w:pStyle w:val="Lentelsturinys"/>
            </w:pPr>
            <w:r>
              <w:t>Vaikai įtvirtins saugaus elgesio taisykles grupėje ir kieme</w:t>
            </w:r>
          </w:p>
          <w:p w:rsidR="001A179B" w:rsidRDefault="001A179B" w:rsidP="009E6E69">
            <w:pPr>
              <w:pStyle w:val="Lentelsturinys"/>
            </w:pPr>
          </w:p>
          <w:p w:rsidR="001D4155" w:rsidRDefault="00A935C2" w:rsidP="009E6E69">
            <w:pPr>
              <w:pStyle w:val="Lentelsturinys"/>
            </w:pPr>
            <w:r>
              <w:t xml:space="preserve">Paskaitą </w:t>
            </w:r>
            <w:r w:rsidR="004747B1">
              <w:t xml:space="preserve">išklausys </w:t>
            </w:r>
            <w:r w:rsidR="00EC494D">
              <w:t>7</w:t>
            </w:r>
            <w:r w:rsidR="004747B1">
              <w:t xml:space="preserve">0% </w:t>
            </w:r>
            <w:r>
              <w:t>tėvų</w:t>
            </w:r>
            <w:r w:rsidR="001104D9">
              <w:t xml:space="preserve"> ir 90% pedagogų.</w:t>
            </w:r>
          </w:p>
          <w:p w:rsidR="003561CB" w:rsidRDefault="003561CB" w:rsidP="009E6E69">
            <w:pPr>
              <w:pStyle w:val="Lentelsturinys"/>
            </w:pPr>
          </w:p>
          <w:p w:rsidR="001A179B" w:rsidRDefault="001A179B" w:rsidP="009E6E69">
            <w:pPr>
              <w:pStyle w:val="Lentelsturinys"/>
            </w:pPr>
          </w:p>
          <w:p w:rsidR="004747B1" w:rsidRDefault="00706C32" w:rsidP="009E6E69">
            <w:pPr>
              <w:pStyle w:val="Lentelsturinys"/>
            </w:pPr>
            <w:r>
              <w:t>Paskaitą</w:t>
            </w:r>
            <w:r w:rsidR="004747B1">
              <w:t xml:space="preserve"> išklausys pedagogai ir tėvai.</w:t>
            </w:r>
          </w:p>
          <w:p w:rsidR="004916DA" w:rsidRDefault="004916DA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</w:p>
          <w:p w:rsidR="00535C45" w:rsidRDefault="00535C45" w:rsidP="009E6E69">
            <w:pPr>
              <w:pStyle w:val="Lentelsturinys"/>
            </w:pPr>
          </w:p>
          <w:p w:rsidR="008A4B12" w:rsidRDefault="008A4B12" w:rsidP="009E6E69">
            <w:pPr>
              <w:pStyle w:val="Lentelsturinys"/>
            </w:pPr>
          </w:p>
          <w:p w:rsidR="00E435D7" w:rsidRDefault="00E435D7" w:rsidP="009E6E69">
            <w:pPr>
              <w:pStyle w:val="Lentelsturinys"/>
            </w:pPr>
          </w:p>
          <w:p w:rsidR="00706C32" w:rsidRDefault="001473B9" w:rsidP="009E6E69">
            <w:pPr>
              <w:pStyle w:val="Lentelsturinys"/>
            </w:pPr>
            <w:r>
              <w:t>Pagerės bendravimas ir bendradarbiavimas su tėvais, pagerės neformalus ugdymas.</w:t>
            </w:r>
          </w:p>
          <w:p w:rsidR="009E37D8" w:rsidRDefault="009E37D8" w:rsidP="009E6E69">
            <w:pPr>
              <w:pStyle w:val="Lentelsturinys"/>
            </w:pPr>
          </w:p>
          <w:p w:rsidR="00DF20CD" w:rsidRDefault="00DF20CD" w:rsidP="009E6E69">
            <w:pPr>
              <w:pStyle w:val="Lentelsturinys"/>
            </w:pPr>
          </w:p>
          <w:p w:rsidR="00957575" w:rsidRDefault="00957575" w:rsidP="009E6E69">
            <w:pPr>
              <w:pStyle w:val="Lentelsturinys"/>
            </w:pPr>
            <w:r>
              <w:t>Pagerės ugdymo koky</w:t>
            </w:r>
            <w:r w:rsidR="0046320A">
              <w:t>bė,</w:t>
            </w:r>
            <w:r w:rsidR="00DE26BA">
              <w:t xml:space="preserve"> </w:t>
            </w:r>
            <w:r w:rsidR="0046320A">
              <w:t>socialinė -emocinė būsena.</w:t>
            </w:r>
          </w:p>
          <w:p w:rsidR="000B10CD" w:rsidRDefault="000B10CD" w:rsidP="009E6E69">
            <w:pPr>
              <w:pStyle w:val="Lentelsturinys"/>
            </w:pPr>
          </w:p>
          <w:p w:rsidR="00DF20CD" w:rsidRDefault="00DF20CD" w:rsidP="009E6E69">
            <w:pPr>
              <w:pStyle w:val="Lentelsturinys"/>
            </w:pPr>
          </w:p>
          <w:p w:rsidR="0030686E" w:rsidRDefault="00E435D7" w:rsidP="009E6E69">
            <w:pPr>
              <w:pStyle w:val="Lentelsturinys"/>
            </w:pPr>
            <w:r>
              <w:t>Užtikrintas  ugdytinių saugumas.</w:t>
            </w:r>
          </w:p>
          <w:p w:rsidR="0030686E" w:rsidRDefault="0030686E" w:rsidP="009E6E69">
            <w:pPr>
              <w:pStyle w:val="Lentelsturinys"/>
            </w:pPr>
          </w:p>
          <w:p w:rsidR="0030686E" w:rsidRDefault="0030686E" w:rsidP="009E6E69">
            <w:pPr>
              <w:pStyle w:val="Lentelsturinys"/>
            </w:pPr>
          </w:p>
          <w:p w:rsidR="00DF20CD" w:rsidRDefault="00DF20CD" w:rsidP="009E6E69">
            <w:pPr>
              <w:pStyle w:val="Lentelsturinys"/>
            </w:pPr>
          </w:p>
          <w:p w:rsidR="00A175FC" w:rsidRDefault="00A175FC" w:rsidP="009E6E69">
            <w:pPr>
              <w:pStyle w:val="Lentelsturinys"/>
            </w:pPr>
          </w:p>
          <w:p w:rsidR="00B032EC" w:rsidRDefault="00B032EC" w:rsidP="009E6E69">
            <w:pPr>
              <w:pStyle w:val="Lentelsturinys"/>
            </w:pPr>
            <w:r>
              <w:t>Pozityvi asmenybė</w:t>
            </w:r>
            <w:r w:rsidR="0046320A">
              <w:t>,</w:t>
            </w:r>
            <w:r w:rsidR="008A0D69">
              <w:t xml:space="preserve"> </w:t>
            </w:r>
            <w:r w:rsidR="00523E58">
              <w:t xml:space="preserve">taisyklinga </w:t>
            </w:r>
            <w:r>
              <w:t xml:space="preserve"> kalba,</w:t>
            </w:r>
            <w:r w:rsidR="008A0D69">
              <w:t xml:space="preserve"> </w:t>
            </w:r>
            <w:r w:rsidR="00C9466D">
              <w:t>sveikas vaikas.</w:t>
            </w:r>
          </w:p>
          <w:p w:rsidR="009E37D8" w:rsidRDefault="009E37D8" w:rsidP="009E6E69">
            <w:pPr>
              <w:pStyle w:val="Lentelsturinys"/>
            </w:pPr>
          </w:p>
          <w:p w:rsidR="009E37D8" w:rsidRDefault="009E37D8" w:rsidP="009E6E69">
            <w:pPr>
              <w:pStyle w:val="Lentelsturinys"/>
            </w:pPr>
          </w:p>
          <w:p w:rsidR="0030686E" w:rsidRDefault="0030686E" w:rsidP="009E6E69">
            <w:pPr>
              <w:pStyle w:val="Lentelsturinys"/>
            </w:pPr>
            <w:r>
              <w:t xml:space="preserve">Vaiko individualių galių plėtojimas, sveikatos stiprinimas, vaiko asmenybės </w:t>
            </w:r>
            <w:proofErr w:type="spellStart"/>
            <w:r>
              <w:t>ūgtis</w:t>
            </w:r>
            <w:proofErr w:type="spellEnd"/>
          </w:p>
          <w:p w:rsidR="0030686E" w:rsidRDefault="0030686E" w:rsidP="009E6E69">
            <w:pPr>
              <w:pStyle w:val="Lentelsturinys"/>
            </w:pPr>
          </w:p>
          <w:p w:rsidR="00EB650B" w:rsidRDefault="00EB650B" w:rsidP="009E6E69">
            <w:pPr>
              <w:pStyle w:val="Lentelsturinys"/>
            </w:pPr>
            <w:r>
              <w:t>Erdvės ir laiko s</w:t>
            </w:r>
            <w:r w:rsidR="00AE01F1">
              <w:t>ą</w:t>
            </w:r>
            <w:r>
              <w:t>vokų įtvirtinimas, smulkiosios motorikos lavinimas</w:t>
            </w:r>
          </w:p>
          <w:p w:rsidR="00535C45" w:rsidRDefault="00AE01F1" w:rsidP="009E6E69">
            <w:pPr>
              <w:pStyle w:val="Lentelsturinys"/>
            </w:pPr>
            <w:r>
              <w:t>Parengtas ir įgyvendintas tinklo planas. Lauke įkurta tyrimų laboratorija.</w:t>
            </w:r>
          </w:p>
          <w:p w:rsidR="0030686E" w:rsidRDefault="0030686E" w:rsidP="009E6E69">
            <w:pPr>
              <w:pStyle w:val="Lentelsturinys"/>
            </w:pPr>
          </w:p>
          <w:p w:rsidR="00E435D7" w:rsidRDefault="00E435D7" w:rsidP="009E6E69">
            <w:pPr>
              <w:pStyle w:val="Lentelsturinys"/>
            </w:pPr>
            <w:r>
              <w:t>Parengtas ir įgyvendintas STEAM tinklo planas.</w:t>
            </w:r>
          </w:p>
          <w:p w:rsidR="00E435D7" w:rsidRDefault="00E435D7" w:rsidP="009E6E69">
            <w:pPr>
              <w:pStyle w:val="Lentelsturinys"/>
            </w:pPr>
          </w:p>
          <w:p w:rsidR="009C77A4" w:rsidRDefault="009C77A4" w:rsidP="009E6E69">
            <w:pPr>
              <w:pStyle w:val="Lentelsturinys"/>
            </w:pPr>
          </w:p>
          <w:p w:rsidR="00E435D7" w:rsidRDefault="00AE01F1" w:rsidP="009E6E69">
            <w:pPr>
              <w:pStyle w:val="Lentelsturinys"/>
            </w:pPr>
            <w:r>
              <w:t>Galimybė pedagogams kurti bendrus projektus, tobulėti ir bendradarbiauti virtualioje erdvėje.</w:t>
            </w:r>
          </w:p>
          <w:p w:rsidR="007D147E" w:rsidRDefault="007D147E" w:rsidP="009E6E69">
            <w:pPr>
              <w:pStyle w:val="Lentelsturinys"/>
            </w:pPr>
          </w:p>
          <w:p w:rsidR="007D147E" w:rsidRDefault="00833896" w:rsidP="009E6E69">
            <w:pPr>
              <w:pStyle w:val="Lentelsturinys"/>
            </w:pPr>
            <w:r>
              <w:lastRenderedPageBreak/>
              <w:t>Pagerėjo ugdytinių sveikos mityb</w:t>
            </w:r>
            <w:r w:rsidR="0070665A">
              <w:t>os ir fizinio aktyvumo įgūdžiai</w:t>
            </w:r>
          </w:p>
          <w:p w:rsidR="00317013" w:rsidRDefault="00317013" w:rsidP="009E6E69">
            <w:pPr>
              <w:pStyle w:val="Lentelsturinys"/>
            </w:pPr>
          </w:p>
          <w:p w:rsidR="0004295E" w:rsidRDefault="0004295E" w:rsidP="009E6E69">
            <w:pPr>
              <w:pStyle w:val="Lentelsturinys"/>
            </w:pPr>
            <w:r>
              <w:t>Galimyb</w:t>
            </w:r>
            <w:r w:rsidR="00523E58">
              <w:t>ė tobulinti įstaigos modelį, susipažinti su tvarkos aprašais.</w:t>
            </w:r>
          </w:p>
          <w:p w:rsidR="007D147E" w:rsidRDefault="007D147E" w:rsidP="009E6E69">
            <w:pPr>
              <w:pStyle w:val="Lentelsturinys"/>
            </w:pPr>
          </w:p>
          <w:p w:rsidR="00317013" w:rsidRDefault="00317013" w:rsidP="009E6E69">
            <w:pPr>
              <w:pStyle w:val="Lentelsturinys"/>
            </w:pPr>
          </w:p>
          <w:p w:rsidR="007D147E" w:rsidRDefault="007D147E" w:rsidP="009E6E69">
            <w:pPr>
              <w:pStyle w:val="Lentelsturinys"/>
            </w:pPr>
            <w:r>
              <w:t>Gebėjimas taikyti savo žinias, supratimas, praktiniai</w:t>
            </w:r>
            <w:r w:rsidR="00317013">
              <w:t xml:space="preserve"> ir mąstymo įgūdžiai, gerai atli</w:t>
            </w:r>
            <w:r>
              <w:t>ekama veikla.</w:t>
            </w:r>
          </w:p>
          <w:p w:rsidR="00317013" w:rsidRDefault="00317013" w:rsidP="009E6E69">
            <w:pPr>
              <w:pStyle w:val="Lentelsturinys"/>
            </w:pPr>
          </w:p>
          <w:p w:rsidR="00317013" w:rsidRPr="002B78F9" w:rsidRDefault="00317013" w:rsidP="009E6E69">
            <w:pPr>
              <w:pStyle w:val="Lentelsturinys"/>
            </w:pPr>
            <w:r>
              <w:t>Kompetencijų tobulinimas, pasidalinta gerąja patirtimi.</w:t>
            </w:r>
          </w:p>
        </w:tc>
      </w:tr>
      <w:tr w:rsidR="000B0639" w:rsidTr="00E435D7">
        <w:tc>
          <w:tcPr>
            <w:tcW w:w="9344" w:type="dxa"/>
            <w:gridSpan w:val="6"/>
          </w:tcPr>
          <w:p w:rsidR="000B0639" w:rsidRPr="00B96003" w:rsidRDefault="000B0639" w:rsidP="009E6E69">
            <w:pPr>
              <w:pStyle w:val="Lentelsturinys"/>
            </w:pPr>
            <w:r>
              <w:lastRenderedPageBreak/>
              <w:t xml:space="preserve">1.2. </w:t>
            </w:r>
            <w:r w:rsidRPr="00B96003">
              <w:rPr>
                <w:iCs/>
              </w:rPr>
              <w:t>Užd</w:t>
            </w:r>
            <w:r w:rsidR="00DB1B86">
              <w:rPr>
                <w:iCs/>
              </w:rPr>
              <w:t>avinys. Reflektuoti</w:t>
            </w:r>
            <w:r>
              <w:rPr>
                <w:iCs/>
              </w:rPr>
              <w:t xml:space="preserve"> pasiekimų vertinimą</w:t>
            </w:r>
            <w:r w:rsidR="006E6BFF">
              <w:rPr>
                <w:iCs/>
              </w:rPr>
              <w:t xml:space="preserve">, tobulinti vaiko asmenybės </w:t>
            </w:r>
            <w:proofErr w:type="spellStart"/>
            <w:r w:rsidR="006E6BFF">
              <w:rPr>
                <w:iCs/>
              </w:rPr>
              <w:t>ūgtį</w:t>
            </w:r>
            <w:proofErr w:type="spellEnd"/>
            <w:r w:rsidR="006E6BFF">
              <w:rPr>
                <w:iCs/>
              </w:rPr>
              <w:t>.</w:t>
            </w:r>
          </w:p>
        </w:tc>
      </w:tr>
      <w:tr w:rsidR="004C7E18" w:rsidTr="0070665A">
        <w:tc>
          <w:tcPr>
            <w:tcW w:w="846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 w:rsidRPr="00ED68BC">
              <w:rPr>
                <w:b w:val="0"/>
                <w:i w:val="0"/>
                <w:iCs w:val="0"/>
              </w:rPr>
              <w:t>1.2.1.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32BB4" w:rsidRDefault="00432BB4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1.2.3.</w:t>
            </w:r>
          </w:p>
        </w:tc>
        <w:tc>
          <w:tcPr>
            <w:tcW w:w="3018" w:type="dxa"/>
          </w:tcPr>
          <w:p w:rsidR="0035138A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Ikimokyklinio ugdymo vaikų </w:t>
            </w:r>
            <w:r w:rsidR="00EC494D">
              <w:rPr>
                <w:b w:val="0"/>
                <w:i w:val="0"/>
                <w:iCs w:val="0"/>
              </w:rPr>
              <w:t>p</w:t>
            </w:r>
            <w:r w:rsidR="000B0639">
              <w:rPr>
                <w:b w:val="0"/>
                <w:i w:val="0"/>
                <w:iCs w:val="0"/>
              </w:rPr>
              <w:t xml:space="preserve">asiekimų </w:t>
            </w:r>
            <w:r>
              <w:rPr>
                <w:b w:val="0"/>
                <w:i w:val="0"/>
                <w:iCs w:val="0"/>
              </w:rPr>
              <w:t>aprašo taikymas, reflektavimas</w:t>
            </w:r>
            <w:r w:rsidR="00113C2C">
              <w:rPr>
                <w:b w:val="0"/>
                <w:i w:val="0"/>
                <w:iCs w:val="0"/>
              </w:rPr>
              <w:t>.</w:t>
            </w:r>
          </w:p>
          <w:p w:rsidR="0035138A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Priešmokyklinio ugdymo</w:t>
            </w:r>
            <w:r w:rsidR="000B0639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>pasiekimų vertinimas pagal kompetencijas, reflektavimas</w:t>
            </w:r>
            <w:r w:rsidR="00EC494D">
              <w:rPr>
                <w:b w:val="0"/>
                <w:i w:val="0"/>
                <w:iCs w:val="0"/>
              </w:rPr>
              <w:t>.</w:t>
            </w:r>
          </w:p>
          <w:p w:rsidR="00432BB4" w:rsidRDefault="00432BB4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Vaikų pažangos fiksavimo analizė.</w:t>
            </w: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Pr="00ED68BC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2021 m.</w:t>
            </w:r>
            <w:r w:rsidR="002D7288">
              <w:rPr>
                <w:b w:val="0"/>
                <w:i w:val="0"/>
                <w:iCs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i w:val="0"/>
                <w:iCs w:val="0"/>
              </w:rPr>
              <w:t>veiklos plano įgyvendinimo ypatumai, siekiant</w:t>
            </w:r>
            <w:r w:rsidR="00144726">
              <w:rPr>
                <w:b w:val="0"/>
                <w:i w:val="0"/>
                <w:iCs w:val="0"/>
              </w:rPr>
              <w:t xml:space="preserve"> vaiko pažangos, teikiant paramą</w:t>
            </w:r>
            <w:r>
              <w:rPr>
                <w:b w:val="0"/>
                <w:i w:val="0"/>
                <w:iCs w:val="0"/>
              </w:rPr>
              <w:t xml:space="preserve"> ir pagalbą ugdytiniui, šeimai-įvertinti kiek ir kokių švietimo paslaugų suteikta šeimai, ugdytiniui.</w:t>
            </w:r>
          </w:p>
        </w:tc>
        <w:tc>
          <w:tcPr>
            <w:tcW w:w="1803" w:type="dxa"/>
          </w:tcPr>
          <w:p w:rsidR="000B0639" w:rsidRPr="00ED68BC" w:rsidRDefault="000B0639" w:rsidP="009E6E69">
            <w:pPr>
              <w:pStyle w:val="Lentelsturinys"/>
            </w:pPr>
            <w:r w:rsidRPr="00ED68BC">
              <w:t>Pedagogai,</w:t>
            </w:r>
          </w:p>
          <w:p w:rsidR="000B0639" w:rsidRPr="00ED68BC" w:rsidRDefault="000B0639" w:rsidP="009E6E69">
            <w:pPr>
              <w:pStyle w:val="Lentelsturinys"/>
            </w:pPr>
            <w:r w:rsidRPr="00ED68BC">
              <w:t>Logopedai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 w:rsidRPr="00ED68BC">
              <w:rPr>
                <w:b w:val="0"/>
                <w:i w:val="0"/>
              </w:rPr>
              <w:t>Neformaliojo ugdymo</w:t>
            </w:r>
            <w:r>
              <w:rPr>
                <w:b w:val="0"/>
                <w:i w:val="0"/>
              </w:rPr>
              <w:t xml:space="preserve"> mokytojai</w:t>
            </w:r>
          </w:p>
          <w:p w:rsidR="00DE26BA" w:rsidRDefault="00DE26BA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Priešmokyklinio ugdymo pedagogai</w:t>
            </w:r>
          </w:p>
          <w:p w:rsidR="00C53510" w:rsidRDefault="00C53510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85B5F" w:rsidRDefault="00085B5F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432BB4" w:rsidRDefault="00432BB4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1473B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Pedagogai</w:t>
            </w:r>
            <w:r w:rsidR="00EC494D">
              <w:rPr>
                <w:b w:val="0"/>
                <w:i w:val="0"/>
              </w:rPr>
              <w:t xml:space="preserve">, </w:t>
            </w:r>
            <w:r w:rsidR="00DE26BA">
              <w:rPr>
                <w:b w:val="0"/>
                <w:i w:val="0"/>
              </w:rPr>
              <w:t>specialieji pedagogai, socialinis pedagogas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1217" w:type="dxa"/>
            <w:gridSpan w:val="2"/>
          </w:tcPr>
          <w:p w:rsidR="000B0639" w:rsidRDefault="00085B5F" w:rsidP="009E6E69">
            <w:pPr>
              <w:pStyle w:val="Lentelsturinys"/>
              <w:jc w:val="center"/>
            </w:pPr>
            <w:r>
              <w:t>20</w:t>
            </w:r>
            <w:r w:rsidR="001A179B">
              <w:t xml:space="preserve">21  </w:t>
            </w:r>
            <w:r w:rsidR="000B0639">
              <w:t>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 </w:t>
            </w:r>
            <w:r w:rsidR="00DE26BA">
              <w:t xml:space="preserve">II-IV </w:t>
            </w:r>
            <w:proofErr w:type="spellStart"/>
            <w:r w:rsidR="00DE26BA">
              <w:t>ketv</w:t>
            </w:r>
            <w:proofErr w:type="spellEnd"/>
            <w:r w:rsidR="00DE26BA">
              <w:t>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1104D9">
            <w:pPr>
              <w:pStyle w:val="Lentelsturinys"/>
            </w:pPr>
          </w:p>
          <w:p w:rsidR="001A179B" w:rsidRDefault="001A179B" w:rsidP="001104D9">
            <w:pPr>
              <w:pStyle w:val="Lentelsturinys"/>
            </w:pPr>
          </w:p>
          <w:p w:rsidR="001A179B" w:rsidRDefault="001A179B" w:rsidP="001104D9">
            <w:pPr>
              <w:pStyle w:val="Lentelsturinys"/>
            </w:pPr>
          </w:p>
          <w:p w:rsidR="001A179B" w:rsidRDefault="001A179B" w:rsidP="001104D9">
            <w:pPr>
              <w:pStyle w:val="Lentelsturinys"/>
            </w:pPr>
          </w:p>
          <w:p w:rsidR="000B0639" w:rsidRDefault="001A179B" w:rsidP="00DE26BA">
            <w:pPr>
              <w:pStyle w:val="Lentelsturinys"/>
            </w:pPr>
            <w:r>
              <w:t>2021</w:t>
            </w:r>
            <w:r w:rsidR="00DE26BA">
              <w:t xml:space="preserve"> m. sausio 21 d. II-IV </w:t>
            </w:r>
            <w:proofErr w:type="spellStart"/>
            <w:r w:rsidR="00DE26BA">
              <w:t>ketv</w:t>
            </w:r>
            <w:proofErr w:type="spellEnd"/>
            <w:r w:rsidR="00DE26BA">
              <w:t>.</w:t>
            </w:r>
          </w:p>
          <w:p w:rsidR="0035138A" w:rsidRDefault="0035138A" w:rsidP="00DE26BA">
            <w:pPr>
              <w:pStyle w:val="Lentelsturinys"/>
            </w:pPr>
          </w:p>
          <w:p w:rsidR="001A179B" w:rsidRDefault="001A179B" w:rsidP="00DE26BA">
            <w:pPr>
              <w:pStyle w:val="Lentelsturinys"/>
            </w:pPr>
          </w:p>
          <w:p w:rsidR="00432BB4" w:rsidRDefault="00432BB4" w:rsidP="00DE26BA">
            <w:pPr>
              <w:pStyle w:val="Lentelsturinys"/>
            </w:pPr>
          </w:p>
          <w:p w:rsidR="000B0639" w:rsidRDefault="00085B5F" w:rsidP="001104D9">
            <w:pPr>
              <w:pStyle w:val="Lentelsturinys"/>
              <w:jc w:val="center"/>
            </w:pPr>
            <w:r>
              <w:t>20</w:t>
            </w:r>
            <w:r w:rsidR="00DE26BA">
              <w:t>2</w:t>
            </w:r>
            <w:r w:rsidR="001A179B">
              <w:t>1</w:t>
            </w:r>
            <w:r w:rsidR="001235FE">
              <w:t xml:space="preserve"> </w:t>
            </w:r>
            <w:r w:rsidR="000B0639">
              <w:t>m.</w:t>
            </w:r>
          </w:p>
          <w:p w:rsidR="000B0639" w:rsidRDefault="001235FE" w:rsidP="009E6E69">
            <w:pPr>
              <w:pStyle w:val="Lentelsturinys"/>
              <w:jc w:val="center"/>
            </w:pPr>
            <w:r>
              <w:t>II -</w:t>
            </w:r>
            <w:r w:rsidR="000B0639">
              <w:t xml:space="preserve">IV </w:t>
            </w:r>
            <w:proofErr w:type="spellStart"/>
            <w:r w:rsidR="000B0639">
              <w:t>ketv</w:t>
            </w:r>
            <w:proofErr w:type="spellEnd"/>
            <w:r w:rsidR="000B0639">
              <w:t>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460" w:type="dxa"/>
          </w:tcPr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</w:t>
            </w:r>
            <w:r w:rsidR="00113C2C">
              <w:rPr>
                <w:b w:val="0"/>
                <w:i w:val="0"/>
                <w:iCs w:val="0"/>
              </w:rPr>
              <w:t>edagogai greičiau</w:t>
            </w:r>
            <w:r w:rsidR="001104D9">
              <w:rPr>
                <w:b w:val="0"/>
                <w:i w:val="0"/>
                <w:iCs w:val="0"/>
              </w:rPr>
              <w:t xml:space="preserve"> įsisavins vaikų </w:t>
            </w:r>
            <w:r w:rsidR="00EC494D">
              <w:rPr>
                <w:b w:val="0"/>
                <w:i w:val="0"/>
                <w:iCs w:val="0"/>
              </w:rPr>
              <w:t>p</w:t>
            </w:r>
            <w:r w:rsidR="001104D9">
              <w:rPr>
                <w:b w:val="0"/>
                <w:i w:val="0"/>
                <w:iCs w:val="0"/>
              </w:rPr>
              <w:t>asiekimų apraš</w:t>
            </w:r>
            <w:r w:rsidR="00113C2C">
              <w:rPr>
                <w:b w:val="0"/>
                <w:i w:val="0"/>
                <w:iCs w:val="0"/>
              </w:rPr>
              <w:t>o taikymą.</w:t>
            </w:r>
          </w:p>
          <w:p w:rsidR="0035138A" w:rsidRDefault="0035138A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113C2C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</w:t>
            </w:r>
            <w:r w:rsidRPr="00ED68BC">
              <w:rPr>
                <w:b w:val="0"/>
                <w:i w:val="0"/>
                <w:iCs w:val="0"/>
              </w:rPr>
              <w:t>ad</w:t>
            </w:r>
            <w:r w:rsidR="00FD7DF6">
              <w:rPr>
                <w:b w:val="0"/>
                <w:i w:val="0"/>
                <w:iCs w:val="0"/>
              </w:rPr>
              <w:t>ė</w:t>
            </w:r>
            <w:r w:rsidRPr="00ED68BC">
              <w:rPr>
                <w:b w:val="0"/>
                <w:i w:val="0"/>
                <w:iCs w:val="0"/>
              </w:rPr>
              <w:t>s pedagogams</w:t>
            </w:r>
            <w:r>
              <w:rPr>
                <w:b w:val="0"/>
                <w:i w:val="0"/>
                <w:iCs w:val="0"/>
              </w:rPr>
              <w:t xml:space="preserve">  geriau pažinti vaikų poreikius, tikslingiau modeliuoti ugdymo procesą.</w:t>
            </w: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A179B" w:rsidRDefault="001A179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Pedagogai atras tinkamiausią</w:t>
            </w:r>
            <w:r w:rsidR="001A179B">
              <w:rPr>
                <w:b w:val="0"/>
                <w:i w:val="0"/>
                <w:iCs w:val="0"/>
              </w:rPr>
              <w:t xml:space="preserve"> būdą vaiko pažangos fiksavimui, </w:t>
            </w:r>
            <w:proofErr w:type="spellStart"/>
            <w:r w:rsidR="001A179B">
              <w:rPr>
                <w:b w:val="0"/>
                <w:i w:val="0"/>
                <w:iCs w:val="0"/>
              </w:rPr>
              <w:t>spec</w:t>
            </w:r>
            <w:proofErr w:type="spellEnd"/>
            <w:r w:rsidR="00144726">
              <w:rPr>
                <w:b w:val="0"/>
                <w:i w:val="0"/>
                <w:iCs w:val="0"/>
              </w:rPr>
              <w:t xml:space="preserve"> </w:t>
            </w:r>
            <w:r w:rsidR="001A179B">
              <w:rPr>
                <w:b w:val="0"/>
                <w:i w:val="0"/>
                <w:iCs w:val="0"/>
              </w:rPr>
              <w:t>.pedagogai, socialinis pedagogas, logopedai.</w:t>
            </w:r>
          </w:p>
        </w:tc>
      </w:tr>
      <w:tr w:rsidR="000B0639" w:rsidTr="00E435D7">
        <w:tc>
          <w:tcPr>
            <w:tcW w:w="9344" w:type="dxa"/>
            <w:gridSpan w:val="6"/>
          </w:tcPr>
          <w:p w:rsidR="000B0639" w:rsidRPr="005408A1" w:rsidRDefault="007C471E" w:rsidP="009E6E69">
            <w:pPr>
              <w:pStyle w:val="Sraopastraipa"/>
              <w:numPr>
                <w:ilvl w:val="1"/>
                <w:numId w:val="4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Siekti veiksmingo veiklos kokybės rezultatų panaudojimo veiklai tobulinti.</w:t>
            </w:r>
          </w:p>
        </w:tc>
      </w:tr>
      <w:tr w:rsidR="004C7E18" w:rsidTr="0070665A">
        <w:tc>
          <w:tcPr>
            <w:tcW w:w="846" w:type="dxa"/>
          </w:tcPr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C2" w:rsidRDefault="00FD3CC2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018" w:type="dxa"/>
          </w:tcPr>
          <w:p w:rsidR="000B0639" w:rsidRDefault="0041200B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veiklos kokybės įsivertinimas.</w:t>
            </w: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5" w:rsidRDefault="00FC79D5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Kokybiško, tikslingo ir šiuolaikiško ugdymo užtikrinimas.</w:t>
            </w:r>
          </w:p>
        </w:tc>
        <w:tc>
          <w:tcPr>
            <w:tcW w:w="1803" w:type="dxa"/>
          </w:tcPr>
          <w:p w:rsidR="000B0639" w:rsidRDefault="00653A76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Direktorius,</w:t>
            </w: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pavaduotojas</w:t>
            </w:r>
          </w:p>
          <w:p w:rsidR="000B0639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u</w:t>
            </w:r>
            <w:r w:rsidR="000B0639">
              <w:rPr>
                <w:b w:val="0"/>
                <w:i w:val="0"/>
              </w:rPr>
              <w:t>gdymui</w:t>
            </w:r>
          </w:p>
          <w:p w:rsidR="00EC494D" w:rsidRDefault="00EC49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FC79D5" w:rsidRDefault="00FC79D5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FC79D5" w:rsidRDefault="00FC79D5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41200B" w:rsidRDefault="0041200B" w:rsidP="0041200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41200B" w:rsidRDefault="0041200B" w:rsidP="0041200B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pavaduotojas</w:t>
            </w:r>
          </w:p>
          <w:p w:rsidR="0041200B" w:rsidRDefault="0041200B" w:rsidP="0041200B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ugdymui,</w:t>
            </w:r>
          </w:p>
          <w:p w:rsidR="00653A76" w:rsidRDefault="0041200B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</w:t>
            </w:r>
            <w:r w:rsidR="00653A76">
              <w:rPr>
                <w:b w:val="0"/>
                <w:i w:val="0"/>
              </w:rPr>
              <w:t>edagogai</w:t>
            </w:r>
            <w:r>
              <w:rPr>
                <w:b w:val="0"/>
                <w:i w:val="0"/>
              </w:rPr>
              <w:t>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B0639" w:rsidRDefault="00614BD6" w:rsidP="009E6E69">
            <w:pPr>
              <w:pStyle w:val="Lentelsturinys"/>
            </w:pPr>
            <w:r>
              <w:lastRenderedPageBreak/>
              <w:t>20</w:t>
            </w:r>
            <w:r w:rsidR="00FC79D5">
              <w:t>21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EC494D" w:rsidRDefault="00EC494D" w:rsidP="002A12FA">
            <w:pPr>
              <w:pStyle w:val="Lentelsturinys"/>
            </w:pPr>
          </w:p>
          <w:p w:rsidR="00FC79D5" w:rsidRDefault="00FC79D5" w:rsidP="002A12FA">
            <w:pPr>
              <w:pStyle w:val="Lentelsturinys"/>
            </w:pPr>
          </w:p>
          <w:p w:rsidR="00FC79D5" w:rsidRDefault="00FC79D5" w:rsidP="002A12FA">
            <w:pPr>
              <w:pStyle w:val="Lentelsturinys"/>
            </w:pPr>
          </w:p>
          <w:p w:rsidR="000B0639" w:rsidRDefault="00614BD6" w:rsidP="00E13785">
            <w:pPr>
              <w:pStyle w:val="Lentelsturinys"/>
              <w:jc w:val="center"/>
            </w:pPr>
            <w:r>
              <w:t>20</w:t>
            </w:r>
            <w:r w:rsidR="002A12FA">
              <w:t>2</w:t>
            </w:r>
            <w:r w:rsidR="00FC79D5">
              <w:t>1</w:t>
            </w:r>
            <w:r w:rsidR="000B0639">
              <w:t>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0B0639" w:rsidRDefault="0041200B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v</w:t>
            </w:r>
            <w:r w:rsidR="00EC494D">
              <w:rPr>
                <w:rFonts w:ascii="Times New Roman" w:hAnsi="Times New Roman" w:cs="Times New Roman"/>
                <w:sz w:val="24"/>
                <w:szCs w:val="24"/>
              </w:rPr>
              <w:t>eiklos kokybės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įsivertinimo</w:t>
            </w:r>
            <w:r w:rsidR="00EC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10">
              <w:rPr>
                <w:rFonts w:ascii="Times New Roman" w:hAnsi="Times New Roman" w:cs="Times New Roman"/>
                <w:sz w:val="24"/>
                <w:szCs w:val="24"/>
              </w:rPr>
              <w:t xml:space="preserve">rezultatai bus </w:t>
            </w:r>
            <w:r w:rsidR="00C5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naudojami veiklai planuoti ir tobulinti. Pedagogai dalyvaus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inaruose.</w:t>
            </w:r>
          </w:p>
          <w:p w:rsidR="00C53510" w:rsidRDefault="00C53510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metų, savaitės planai bus orientuoti į vaik</w:t>
            </w:r>
            <w:r w:rsidR="0041200B">
              <w:rPr>
                <w:rFonts w:ascii="Times New Roman" w:hAnsi="Times New Roman" w:cs="Times New Roman"/>
                <w:sz w:val="24"/>
                <w:szCs w:val="24"/>
              </w:rPr>
              <w:t>ų pasiekimus.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TIKSLAS</w:t>
      </w:r>
      <w:r w:rsidR="00600C0B" w:rsidRPr="00EA7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0C0B">
        <w:rPr>
          <w:rFonts w:ascii="Times New Roman" w:hAnsi="Times New Roman" w:cs="Times New Roman"/>
          <w:bCs/>
          <w:sz w:val="24"/>
          <w:szCs w:val="24"/>
        </w:rPr>
        <w:t xml:space="preserve">   SIEK</w:t>
      </w:r>
      <w:r w:rsidR="00523E58">
        <w:rPr>
          <w:rFonts w:ascii="Times New Roman" w:hAnsi="Times New Roman" w:cs="Times New Roman"/>
          <w:bCs/>
          <w:sz w:val="24"/>
          <w:szCs w:val="24"/>
        </w:rPr>
        <w:t xml:space="preserve">TI FIZINĖS IR DVASINĖS VAIKO  BEI </w:t>
      </w:r>
      <w:r w:rsidR="00600C0B">
        <w:rPr>
          <w:rFonts w:ascii="Times New Roman" w:hAnsi="Times New Roman" w:cs="Times New Roman"/>
          <w:bCs/>
          <w:sz w:val="24"/>
          <w:szCs w:val="24"/>
        </w:rPr>
        <w:t>ŠEIMOS GEROVĖS</w:t>
      </w:r>
      <w:r w:rsidR="00600C0B" w:rsidRPr="00EA7152">
        <w:rPr>
          <w:rFonts w:ascii="Times New Roman" w:hAnsi="Times New Roman" w:cs="Times New Roman"/>
          <w:bCs/>
          <w:sz w:val="24"/>
          <w:szCs w:val="24"/>
        </w:rPr>
        <w:t>.</w:t>
      </w:r>
      <w:r w:rsidR="00600C0B" w:rsidRPr="00EA715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842"/>
        <w:gridCol w:w="1134"/>
        <w:gridCol w:w="2579"/>
      </w:tblGrid>
      <w:tr w:rsidR="000B0639" w:rsidRPr="002B78F9" w:rsidTr="009C77A4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RPr="002B78F9" w:rsidTr="009C77A4">
        <w:trPr>
          <w:tblHeader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2.1.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 w:rsidR="00B86DD6">
              <w:rPr>
                <w:b w:val="0"/>
                <w:i w:val="0"/>
              </w:rPr>
              <w:t>Kurti jaukią, judėjimą ir sveiką gyvenseną skatinančią aplinką.</w:t>
            </w:r>
          </w:p>
        </w:tc>
      </w:tr>
      <w:tr w:rsidR="000B0639" w:rsidRPr="002B78F9" w:rsidTr="009C77A4"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B0639" w:rsidRDefault="000B0639" w:rsidP="009E6E69">
            <w:pPr>
              <w:pStyle w:val="Lentelsturinys"/>
              <w:snapToGrid w:val="0"/>
            </w:pPr>
            <w:r>
              <w:t>2.1.1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53A76" w:rsidRDefault="00653A76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4916DA" w:rsidRDefault="004916DA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2.1.2.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00C0B" w:rsidRDefault="00600C0B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164957" w:rsidRDefault="00164957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  <w:r>
              <w:t>2.1.3.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B0639" w:rsidRDefault="000B0639" w:rsidP="009E6E69">
            <w:pPr>
              <w:pStyle w:val="Lentelsturinys"/>
              <w:snapToGrid w:val="0"/>
            </w:pPr>
            <w:r w:rsidRPr="002B78F9">
              <w:t xml:space="preserve"> </w:t>
            </w:r>
            <w:r w:rsidR="00B86DD6">
              <w:t xml:space="preserve">Sveikos gyvensenos </w:t>
            </w:r>
            <w:r w:rsidR="00FC79D5">
              <w:t xml:space="preserve">, aktyvios įstaigos </w:t>
            </w:r>
            <w:r w:rsidR="00B86DD6">
              <w:t>projektų kūrimas.</w:t>
            </w:r>
            <w:r w:rsidR="00B24963">
              <w:rPr>
                <w:rFonts w:eastAsia="Calibri"/>
              </w:rPr>
              <w:t xml:space="preserve"> . Paraiška paramai gauti už ekologiškų ir pagal nacionalinę žemės ūkio ir maisto kokybės sistemą pagamintų maisto produktų vartojimo skatinimą ikimokyklinio ugdymo įstaigose.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273225" w:rsidRDefault="00273225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0B0639" w:rsidRDefault="001A7A04" w:rsidP="009E6E69">
            <w:pPr>
              <w:pStyle w:val="Lentelsturinys"/>
            </w:pPr>
            <w:r>
              <w:t>Saugios</w:t>
            </w:r>
            <w:r w:rsidR="0089134D">
              <w:t>,</w:t>
            </w:r>
            <w:r w:rsidR="00BC167E">
              <w:t xml:space="preserve"> sveikatą stiprinančios,</w:t>
            </w:r>
            <w:r w:rsidR="0089134D">
              <w:t xml:space="preserve"> aktyvios ir kryptingos fizinį aktyvumą skatinančios lauko aplinkos kūrimas.</w:t>
            </w:r>
          </w:p>
          <w:p w:rsidR="00600C0B" w:rsidRDefault="00600C0B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164957" w:rsidRDefault="00164957" w:rsidP="009E6E69">
            <w:pPr>
              <w:pStyle w:val="Lentelsturinys"/>
            </w:pPr>
          </w:p>
          <w:p w:rsidR="00BC167E" w:rsidRDefault="00BC167E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BC167E" w:rsidRDefault="00BC167E" w:rsidP="009E6E69">
            <w:pPr>
              <w:pStyle w:val="Lentelsturinys"/>
            </w:pPr>
          </w:p>
          <w:p w:rsidR="00B24963" w:rsidRDefault="00B24963" w:rsidP="009E6E69">
            <w:pPr>
              <w:pStyle w:val="Lentelsturinys"/>
            </w:pPr>
          </w:p>
          <w:p w:rsidR="00B24963" w:rsidRDefault="00B24963" w:rsidP="009E6E69">
            <w:pPr>
              <w:pStyle w:val="Lentelsturinys"/>
            </w:pPr>
          </w:p>
          <w:p w:rsidR="00B24963" w:rsidRDefault="00B24963" w:rsidP="009E6E69">
            <w:pPr>
              <w:pStyle w:val="Lentelsturinys"/>
            </w:pPr>
          </w:p>
          <w:p w:rsidR="00B24963" w:rsidRDefault="00B24963" w:rsidP="009E6E69">
            <w:pPr>
              <w:pStyle w:val="Lentelsturinys"/>
            </w:pPr>
          </w:p>
          <w:p w:rsidR="00BC167E" w:rsidRDefault="00BC167E" w:rsidP="009E6E69">
            <w:pPr>
              <w:pStyle w:val="Lentelsturinys"/>
            </w:pPr>
          </w:p>
          <w:p w:rsidR="0089134D" w:rsidRPr="002B78F9" w:rsidRDefault="0089134D" w:rsidP="009E6E69">
            <w:pPr>
              <w:pStyle w:val="Lentelsturinys"/>
            </w:pPr>
            <w:r>
              <w:t>Tėvų švietimas sveikatos ir prevencinių programų klausimais</w:t>
            </w:r>
            <w:r w:rsidR="00653A76"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33896" w:rsidRDefault="00BC167E" w:rsidP="009E6E69">
            <w:pPr>
              <w:pStyle w:val="Lentelsturinys"/>
              <w:snapToGrid w:val="0"/>
            </w:pPr>
            <w:r>
              <w:t>Direktorius,</w:t>
            </w:r>
          </w:p>
          <w:p w:rsidR="00003D77" w:rsidRDefault="00BC167E" w:rsidP="009E6E69">
            <w:pPr>
              <w:pStyle w:val="Lentelsturinys"/>
              <w:snapToGrid w:val="0"/>
            </w:pPr>
            <w:r>
              <w:t>dire</w:t>
            </w:r>
            <w:r w:rsidR="00FD3CC2">
              <w:t>ktoriaus pavaduotoja ugdymui, p</w:t>
            </w:r>
            <w:r w:rsidR="00653A76">
              <w:t>edagogai</w:t>
            </w:r>
            <w:r w:rsidR="000B0639">
              <w:t>,</w:t>
            </w:r>
            <w:r>
              <w:t xml:space="preserve"> sveikatos priežiūros specialistė</w:t>
            </w:r>
          </w:p>
          <w:p w:rsidR="00FD3CC2" w:rsidRDefault="00653A76" w:rsidP="009E6E69">
            <w:pPr>
              <w:pStyle w:val="Lentelsturinys"/>
              <w:snapToGrid w:val="0"/>
            </w:pPr>
            <w:r>
              <w:t>ū</w:t>
            </w:r>
            <w:r w:rsidR="0089134D">
              <w:t>kio dalies vedėjas</w:t>
            </w:r>
            <w:r w:rsidR="00B24963">
              <w:t>, maitinimo organizatorė</w:t>
            </w:r>
          </w:p>
          <w:p w:rsidR="00003D77" w:rsidRDefault="0089134D" w:rsidP="009E6E69">
            <w:pPr>
              <w:pStyle w:val="Lentelsturinys"/>
              <w:snapToGrid w:val="0"/>
            </w:pPr>
            <w:r>
              <w:t>Direktorius,</w:t>
            </w:r>
          </w:p>
          <w:p w:rsidR="000B0639" w:rsidRDefault="000B0639" w:rsidP="009E6E69">
            <w:pPr>
              <w:pStyle w:val="Lentelsturinys"/>
              <w:snapToGrid w:val="0"/>
            </w:pPr>
            <w:r w:rsidRPr="002B78F9">
              <w:t>Direktoriaus pavaduotojas ugdymui</w:t>
            </w:r>
            <w:r w:rsidR="009725CC">
              <w:t>, sveikatos priežiūros specialistė</w:t>
            </w: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9E6E69">
            <w:pPr>
              <w:pStyle w:val="Lentelsturinys"/>
              <w:snapToGrid w:val="0"/>
            </w:pPr>
          </w:p>
          <w:p w:rsidR="002A38AE" w:rsidRDefault="002A38AE" w:rsidP="002A38AE">
            <w:pPr>
              <w:pStyle w:val="Lentelsturinys"/>
              <w:snapToGrid w:val="0"/>
            </w:pPr>
            <w:r>
              <w:t>Direktorius,</w:t>
            </w:r>
          </w:p>
          <w:p w:rsidR="002A38AE" w:rsidRPr="002B78F9" w:rsidRDefault="002A38AE" w:rsidP="002A38AE">
            <w:pPr>
              <w:pStyle w:val="Lentelsturinys"/>
              <w:snapToGrid w:val="0"/>
            </w:pPr>
            <w:r w:rsidRPr="002B78F9">
              <w:t>Direktoriaus pavaduotojas ugdymui</w:t>
            </w:r>
            <w:r>
              <w:t>, sveikatos priežiūros specialistė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B0639" w:rsidRDefault="00614BD6" w:rsidP="00E13785">
            <w:pPr>
              <w:pStyle w:val="Lentelsturinys"/>
              <w:snapToGrid w:val="0"/>
              <w:jc w:val="center"/>
            </w:pPr>
            <w:r>
              <w:t>20</w:t>
            </w:r>
            <w:r w:rsidR="00FC79D5">
              <w:t>21</w:t>
            </w:r>
            <w:r w:rsidR="000B0639">
              <w:t xml:space="preserve"> m.</w:t>
            </w:r>
          </w:p>
          <w:p w:rsidR="0089134D" w:rsidRDefault="0089134D" w:rsidP="00E13785">
            <w:pPr>
              <w:pStyle w:val="Lentelsturinys"/>
              <w:jc w:val="center"/>
            </w:pPr>
          </w:p>
          <w:p w:rsidR="004916DA" w:rsidRDefault="004916DA" w:rsidP="00E13785">
            <w:pPr>
              <w:pStyle w:val="Lentelsturinys"/>
              <w:jc w:val="center"/>
            </w:pPr>
          </w:p>
          <w:p w:rsidR="00273225" w:rsidRDefault="00273225" w:rsidP="00E13785">
            <w:pPr>
              <w:pStyle w:val="Lentelsturinys"/>
              <w:snapToGrid w:val="0"/>
              <w:jc w:val="center"/>
            </w:pPr>
          </w:p>
          <w:p w:rsidR="0035138A" w:rsidRDefault="0035138A" w:rsidP="00E13785">
            <w:pPr>
              <w:pStyle w:val="Lentelsturinys"/>
              <w:snapToGrid w:val="0"/>
              <w:jc w:val="center"/>
            </w:pPr>
          </w:p>
          <w:p w:rsidR="00BC167E" w:rsidRDefault="00BC167E" w:rsidP="00E13785">
            <w:pPr>
              <w:pStyle w:val="Lentelsturinys"/>
              <w:snapToGrid w:val="0"/>
              <w:jc w:val="center"/>
            </w:pPr>
          </w:p>
          <w:p w:rsidR="004916DA" w:rsidRDefault="004916DA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C167E" w:rsidRDefault="00BC167E" w:rsidP="00FD7DF6">
            <w:pPr>
              <w:pStyle w:val="Lentelsturinys"/>
              <w:snapToGrid w:val="0"/>
            </w:pPr>
          </w:p>
          <w:p w:rsidR="000B0639" w:rsidRPr="002B78F9" w:rsidRDefault="00614BD6" w:rsidP="002D51FE">
            <w:pPr>
              <w:pStyle w:val="Lentelsturinys"/>
              <w:snapToGrid w:val="0"/>
            </w:pPr>
            <w:r>
              <w:t>20</w:t>
            </w:r>
            <w:r w:rsidR="00FC79D5">
              <w:t>21</w:t>
            </w:r>
            <w:r w:rsidR="002D51FE">
              <w:t xml:space="preserve"> </w:t>
            </w:r>
            <w:r w:rsidR="000B0639">
              <w:t>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544F45" w:rsidRDefault="00544F45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2D51FE" w:rsidRDefault="002D51FE" w:rsidP="00E13785">
            <w:pPr>
              <w:pStyle w:val="Lentelsturinys"/>
              <w:snapToGrid w:val="0"/>
              <w:jc w:val="center"/>
            </w:pPr>
          </w:p>
          <w:p w:rsidR="00BC167E" w:rsidRDefault="00BC167E" w:rsidP="00E13785">
            <w:pPr>
              <w:pStyle w:val="Lentelsturinys"/>
              <w:snapToGrid w:val="0"/>
              <w:jc w:val="center"/>
            </w:pPr>
          </w:p>
          <w:p w:rsidR="00BC167E" w:rsidRDefault="00BC167E" w:rsidP="00E13785">
            <w:pPr>
              <w:pStyle w:val="Lentelsturinys"/>
              <w:snapToGrid w:val="0"/>
              <w:jc w:val="center"/>
            </w:pPr>
          </w:p>
          <w:p w:rsidR="00BC167E" w:rsidRDefault="00BC167E" w:rsidP="00E13785">
            <w:pPr>
              <w:pStyle w:val="Lentelsturinys"/>
              <w:snapToGrid w:val="0"/>
              <w:jc w:val="center"/>
            </w:pPr>
          </w:p>
          <w:p w:rsidR="00BC167E" w:rsidRDefault="00BC167E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24963" w:rsidRDefault="00B24963" w:rsidP="00E13785">
            <w:pPr>
              <w:pStyle w:val="Lentelsturinys"/>
              <w:snapToGrid w:val="0"/>
              <w:jc w:val="center"/>
            </w:pPr>
          </w:p>
          <w:p w:rsidR="00BC167E" w:rsidRDefault="00BC167E" w:rsidP="00FD7DF6">
            <w:pPr>
              <w:pStyle w:val="Lentelsturinys"/>
              <w:snapToGrid w:val="0"/>
            </w:pPr>
          </w:p>
          <w:p w:rsidR="000B0639" w:rsidRDefault="006A5CF0" w:rsidP="00E13785">
            <w:pPr>
              <w:pStyle w:val="Lentelsturinys"/>
              <w:snapToGrid w:val="0"/>
              <w:jc w:val="center"/>
            </w:pPr>
            <w:r>
              <w:t>20</w:t>
            </w:r>
            <w:r w:rsidR="00FC79D5">
              <w:t>21</w:t>
            </w:r>
            <w:r w:rsidR="000B0639" w:rsidRPr="002B78F9">
              <w:t xml:space="preserve"> m.</w:t>
            </w:r>
          </w:p>
          <w:p w:rsidR="002A38AE" w:rsidRDefault="002A38AE" w:rsidP="00E13785">
            <w:pPr>
              <w:pStyle w:val="Lentelsturinys"/>
              <w:snapToGrid w:val="0"/>
              <w:jc w:val="center"/>
            </w:pPr>
            <w:r>
              <w:t>2 kartus metuose</w:t>
            </w:r>
          </w:p>
          <w:p w:rsidR="0089134D" w:rsidRDefault="0089134D" w:rsidP="00E13785">
            <w:pPr>
              <w:pStyle w:val="Lentelsturinys"/>
              <w:jc w:val="center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0639" w:rsidRDefault="00B86DD6" w:rsidP="009E6E69">
            <w:pPr>
              <w:pStyle w:val="Lentelsturinys"/>
              <w:snapToGrid w:val="0"/>
            </w:pPr>
            <w:r>
              <w:t>Projektinėje v</w:t>
            </w:r>
            <w:r w:rsidR="00273225">
              <w:t>eikloje aktyviau dalyvaus vaika</w:t>
            </w:r>
            <w:r w:rsidR="002A38AE">
              <w:t>i, pagerės jų fiziniai duomenys, sveika mityba.</w:t>
            </w:r>
          </w:p>
          <w:p w:rsidR="004916DA" w:rsidRDefault="004916DA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24963" w:rsidRDefault="00B24963" w:rsidP="009E6E69">
            <w:pPr>
              <w:pStyle w:val="Lentelsturinys"/>
              <w:snapToGrid w:val="0"/>
            </w:pPr>
          </w:p>
          <w:p w:rsidR="00BC167E" w:rsidRDefault="00BC167E" w:rsidP="009E6E69">
            <w:pPr>
              <w:pStyle w:val="Lentelsturinys"/>
              <w:snapToGrid w:val="0"/>
            </w:pPr>
          </w:p>
          <w:p w:rsidR="00BC167E" w:rsidRDefault="00273225" w:rsidP="009E6E69">
            <w:pPr>
              <w:pStyle w:val="Lentelsturinys"/>
              <w:snapToGrid w:val="0"/>
            </w:pPr>
            <w:r>
              <w:t>Bus į</w:t>
            </w:r>
            <w:r w:rsidR="0089134D">
              <w:t>rengt</w:t>
            </w:r>
            <w:r w:rsidR="003C466A">
              <w:t>i vaikų</w:t>
            </w:r>
            <w:r w:rsidR="0089134D">
              <w:t xml:space="preserve"> žaidimų </w:t>
            </w:r>
            <w:r w:rsidR="003C466A">
              <w:t>komplektai</w:t>
            </w:r>
            <w:r w:rsidR="002D51FE">
              <w:t>, p</w:t>
            </w:r>
            <w:r w:rsidR="002A12FA">
              <w:t>rojekt</w:t>
            </w:r>
            <w:r w:rsidR="00BC167E">
              <w:t xml:space="preserve">ai „ </w:t>
            </w:r>
            <w:r w:rsidR="002A12FA">
              <w:t>Kiemo laboratorija“</w:t>
            </w:r>
            <w:r w:rsidR="002D51FE">
              <w:t xml:space="preserve">  tęstinumas</w:t>
            </w:r>
            <w:r w:rsidR="00BC167E">
              <w:t>,</w:t>
            </w:r>
            <w:r w:rsidR="002D51FE">
              <w:t xml:space="preserve"> </w:t>
            </w:r>
            <w:r w:rsidR="002A12FA">
              <w:t>sveikatos stiprinimo programos plano įgyvendinimas</w:t>
            </w:r>
            <w:r w:rsidR="00BC167E">
              <w:t xml:space="preserve"> „</w:t>
            </w:r>
            <w:r w:rsidR="002A12FA">
              <w:t xml:space="preserve">Sveikatinimo </w:t>
            </w:r>
            <w:r w:rsidR="002D51FE">
              <w:t>žemėlapis“</w:t>
            </w:r>
            <w:r w:rsidR="00614BD6">
              <w:t xml:space="preserve"> </w:t>
            </w:r>
            <w:r w:rsidR="0089134D">
              <w:t xml:space="preserve"> </w:t>
            </w:r>
            <w:r w:rsidR="00544F45">
              <w:t>a</w:t>
            </w:r>
            <w:r w:rsidR="0089134D">
              <w:t xml:space="preserve">ktyviam </w:t>
            </w:r>
            <w:r>
              <w:t xml:space="preserve">vaikų </w:t>
            </w:r>
            <w:r w:rsidR="0089134D">
              <w:t>judėjimui lauke</w:t>
            </w:r>
            <w:r w:rsidR="00BC167E">
              <w:t>, bus įgyvendinamas fizinio aktyvumo skatinimo planas.</w:t>
            </w:r>
          </w:p>
          <w:p w:rsidR="000B0639" w:rsidRDefault="0089134D" w:rsidP="009E6E69">
            <w:pPr>
              <w:pStyle w:val="Lentelsturinys"/>
              <w:snapToGrid w:val="0"/>
            </w:pPr>
            <w:r>
              <w:t xml:space="preserve">Bus organizuoti tėvų susirinkimai, rengiami stendiniai pranešimai, </w:t>
            </w:r>
            <w:r w:rsidR="00544F45">
              <w:t>lankstinukai</w:t>
            </w:r>
            <w:r>
              <w:t>.</w:t>
            </w:r>
          </w:p>
          <w:p w:rsidR="002A38AE" w:rsidRPr="002B78F9" w:rsidRDefault="002A38AE" w:rsidP="009E6E69">
            <w:pPr>
              <w:pStyle w:val="Lentelsturinys"/>
              <w:snapToGrid w:val="0"/>
            </w:pPr>
            <w:r>
              <w:t>Bus organizuoti tėvų susirinkimai, renginiai, stendiniai pranešimai, lankstinukai, informacija internetinėje svetainėje.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FD3CC2">
        <w:rPr>
          <w:rFonts w:ascii="Times New Roman" w:hAnsi="Times New Roman" w:cs="Times New Roman"/>
          <w:bCs/>
          <w:sz w:val="24"/>
          <w:szCs w:val="24"/>
        </w:rPr>
        <w:t>. MATERIALINĖS IR TECHNINĖS APLINKOS GERINIMAS</w:t>
      </w:r>
    </w:p>
    <w:tbl>
      <w:tblPr>
        <w:tblStyle w:val="Lentelstinklelis"/>
        <w:tblW w:w="9570" w:type="dxa"/>
        <w:tblLayout w:type="fixed"/>
        <w:tblLook w:val="04A0" w:firstRow="1" w:lastRow="0" w:firstColumn="1" w:lastColumn="0" w:noHBand="0" w:noVBand="1"/>
      </w:tblPr>
      <w:tblGrid>
        <w:gridCol w:w="808"/>
        <w:gridCol w:w="3186"/>
        <w:gridCol w:w="1643"/>
        <w:gridCol w:w="1275"/>
        <w:gridCol w:w="2658"/>
      </w:tblGrid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8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64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75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658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F434CB">
        <w:tc>
          <w:tcPr>
            <w:tcW w:w="9570" w:type="dxa"/>
            <w:gridSpan w:val="5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3.1.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>
              <w:rPr>
                <w:b w:val="0"/>
                <w:i w:val="0"/>
              </w:rPr>
              <w:t>Tobulinti edukacines ugdymo(</w:t>
            </w:r>
            <w:proofErr w:type="spellStart"/>
            <w:r>
              <w:rPr>
                <w:b w:val="0"/>
                <w:i w:val="0"/>
              </w:rPr>
              <w:t>si</w:t>
            </w:r>
            <w:proofErr w:type="spellEnd"/>
            <w:r>
              <w:rPr>
                <w:b w:val="0"/>
                <w:i w:val="0"/>
              </w:rPr>
              <w:t>) aplinkas</w:t>
            </w:r>
            <w:r w:rsidRPr="00F413AF">
              <w:rPr>
                <w:b w:val="0"/>
                <w:i w:val="0"/>
              </w:rPr>
              <w:t>.</w:t>
            </w:r>
          </w:p>
        </w:tc>
      </w:tr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3.1.1.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E67AE2" w:rsidRDefault="00E67AE2" w:rsidP="009E6E69">
            <w:pPr>
              <w:pStyle w:val="Lentelsturinys"/>
              <w:snapToGrid w:val="0"/>
            </w:pPr>
          </w:p>
          <w:p w:rsidR="00F30F33" w:rsidRDefault="00F30F33" w:rsidP="009E6E69">
            <w:pPr>
              <w:pStyle w:val="Lentelsturinys"/>
              <w:snapToGrid w:val="0"/>
            </w:pPr>
          </w:p>
          <w:p w:rsidR="0040466F" w:rsidRDefault="0040466F" w:rsidP="009E6E69">
            <w:pPr>
              <w:pStyle w:val="Lentelsturinys"/>
              <w:snapToGrid w:val="0"/>
            </w:pPr>
          </w:p>
          <w:p w:rsidR="00F30F33" w:rsidRDefault="00F30F33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3.1.2.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Pr="002B78F9" w:rsidRDefault="007A00D9" w:rsidP="009E6E69">
            <w:pPr>
              <w:pStyle w:val="Lentelsturinys"/>
              <w:snapToGrid w:val="0"/>
            </w:pPr>
            <w:r>
              <w:t xml:space="preserve"> </w:t>
            </w:r>
          </w:p>
        </w:tc>
        <w:tc>
          <w:tcPr>
            <w:tcW w:w="3186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Ugdomųjų  aplinkų</w:t>
            </w:r>
            <w:r w:rsidR="0089134D">
              <w:t xml:space="preserve"> atnaujinimas.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E67AE2" w:rsidRDefault="00E67AE2" w:rsidP="009E6E69">
            <w:pPr>
              <w:pStyle w:val="Lentelsturinys"/>
              <w:snapToGrid w:val="0"/>
            </w:pPr>
          </w:p>
          <w:p w:rsidR="00F30F33" w:rsidRDefault="00F30F33" w:rsidP="009E6E69">
            <w:pPr>
              <w:pStyle w:val="Lentelsturinys"/>
              <w:snapToGrid w:val="0"/>
            </w:pPr>
          </w:p>
          <w:p w:rsidR="0040466F" w:rsidRDefault="0040466F" w:rsidP="009E6E69">
            <w:pPr>
              <w:pStyle w:val="Lentelsturinys"/>
              <w:snapToGrid w:val="0"/>
            </w:pPr>
          </w:p>
          <w:p w:rsidR="00F30F33" w:rsidRDefault="00F30F33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6A5CF0" w:rsidRDefault="006A5CF0" w:rsidP="006A5CF0">
            <w:pPr>
              <w:pStyle w:val="Lentelsturinys"/>
              <w:snapToGrid w:val="0"/>
            </w:pPr>
            <w:r>
              <w:t>Naujų IKT priemonių įsigijimas ir taikymas ugdymo procese.</w:t>
            </w:r>
          </w:p>
          <w:p w:rsidR="00891166" w:rsidRDefault="00891166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Default="007A00D9" w:rsidP="009E6E69">
            <w:pPr>
              <w:pStyle w:val="Lentelsturinys"/>
              <w:snapToGrid w:val="0"/>
            </w:pPr>
          </w:p>
          <w:p w:rsidR="007A00D9" w:rsidRPr="002B78F9" w:rsidRDefault="007A00D9" w:rsidP="009E6E69">
            <w:pPr>
              <w:pStyle w:val="Lentelsturinys"/>
              <w:snapToGrid w:val="0"/>
            </w:pPr>
          </w:p>
        </w:tc>
        <w:tc>
          <w:tcPr>
            <w:tcW w:w="1643" w:type="dxa"/>
          </w:tcPr>
          <w:p w:rsidR="000B0639" w:rsidRDefault="008913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Direktorius,</w:t>
            </w:r>
            <w:r w:rsidR="00F30F33">
              <w:rPr>
                <w:b w:val="0"/>
                <w:i w:val="0"/>
              </w:rPr>
              <w:t xml:space="preserve"> </w:t>
            </w:r>
            <w:r w:rsidR="00BC167E">
              <w:rPr>
                <w:b w:val="0"/>
                <w:i w:val="0"/>
              </w:rPr>
              <w:t>direktoriaus pavaduotoja ugdymui</w:t>
            </w:r>
            <w:r w:rsidR="0040466F">
              <w:rPr>
                <w:b w:val="0"/>
                <w:i w:val="0"/>
              </w:rPr>
              <w:t>, pedagogai</w:t>
            </w:r>
          </w:p>
          <w:p w:rsidR="00E67AE2" w:rsidRDefault="0089134D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Ūkio dalies vedėjas</w:t>
            </w:r>
          </w:p>
          <w:p w:rsidR="00F30F33" w:rsidRDefault="00F30F33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Pr="00F30F33" w:rsidRDefault="007A00D9" w:rsidP="00F30F33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891166" w:rsidP="00891166">
            <w:pPr>
              <w:pStyle w:val="Lentelsturinys"/>
            </w:pPr>
            <w:r>
              <w:t>Direktorius</w:t>
            </w:r>
            <w:r w:rsidR="00653A76">
              <w:t>,</w:t>
            </w:r>
          </w:p>
          <w:p w:rsidR="000B0639" w:rsidRDefault="000B0639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</w:t>
            </w:r>
            <w:r w:rsidR="00653A76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 xml:space="preserve"> ugdymui</w:t>
            </w:r>
          </w:p>
          <w:p w:rsidR="00891166" w:rsidRDefault="00891166" w:rsidP="006A5CF0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6A5CF0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Default="007A00D9" w:rsidP="006A5CF0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7A00D9" w:rsidRPr="00954B5A" w:rsidRDefault="007A00D9" w:rsidP="006A5CF0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0B0639" w:rsidRDefault="006A5CF0" w:rsidP="009E6E69">
            <w:pPr>
              <w:pStyle w:val="Lentelsturinys"/>
            </w:pPr>
            <w:r>
              <w:t>20</w:t>
            </w:r>
            <w:r w:rsidR="00FC79D5">
              <w:t>21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35138A" w:rsidRDefault="0035138A" w:rsidP="009E6E69">
            <w:pPr>
              <w:pStyle w:val="Lentelsturinys"/>
            </w:pPr>
          </w:p>
          <w:p w:rsidR="00E67AE2" w:rsidRDefault="00E67AE2" w:rsidP="009E6E69">
            <w:pPr>
              <w:pStyle w:val="Lentelsturinys"/>
            </w:pPr>
          </w:p>
          <w:p w:rsidR="00F30F33" w:rsidRDefault="00F30F33" w:rsidP="009E6E69">
            <w:pPr>
              <w:pStyle w:val="Lentelsturinys"/>
            </w:pPr>
          </w:p>
          <w:p w:rsidR="00F30F33" w:rsidRDefault="00F30F33" w:rsidP="009E6E69">
            <w:pPr>
              <w:pStyle w:val="Lentelsturinys"/>
            </w:pPr>
          </w:p>
          <w:p w:rsidR="0040466F" w:rsidRDefault="0040466F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7A00D9" w:rsidRDefault="007A00D9" w:rsidP="009E6E69">
            <w:pPr>
              <w:pStyle w:val="Lentelsturinys"/>
            </w:pPr>
          </w:p>
          <w:p w:rsidR="000B0639" w:rsidRDefault="006A5CF0" w:rsidP="009E6E69">
            <w:pPr>
              <w:pStyle w:val="Lentelsturinys"/>
            </w:pPr>
            <w:r>
              <w:t>20</w:t>
            </w:r>
            <w:r w:rsidR="007A00D9">
              <w:t xml:space="preserve">21 </w:t>
            </w:r>
            <w:r w:rsidR="000B0639">
              <w:t>m.</w:t>
            </w:r>
          </w:p>
          <w:p w:rsidR="000B0639" w:rsidRDefault="007A00D9" w:rsidP="009E6E69">
            <w:pPr>
              <w:pStyle w:val="Lentelsturinys"/>
              <w:jc w:val="center"/>
            </w:pPr>
            <w:r>
              <w:t>III</w:t>
            </w:r>
            <w:r w:rsidR="00F30F33">
              <w:t xml:space="preserve">-IV </w:t>
            </w:r>
            <w:r w:rsidR="000B0639">
              <w:t xml:space="preserve"> </w:t>
            </w:r>
            <w:proofErr w:type="spellStart"/>
            <w:r w:rsidR="000B0639">
              <w:t>ketv</w:t>
            </w:r>
            <w:proofErr w:type="spellEnd"/>
            <w:r w:rsidR="000B0639">
              <w:t>.</w:t>
            </w:r>
          </w:p>
          <w:p w:rsidR="000B0639" w:rsidRDefault="000B0639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0B0639" w:rsidRDefault="000B0639" w:rsidP="00142BB2">
            <w:pPr>
              <w:pStyle w:val="Lentelsturinys"/>
            </w:pPr>
          </w:p>
          <w:p w:rsidR="000B0639" w:rsidRPr="002B78F9" w:rsidRDefault="000B0639" w:rsidP="009E6E69">
            <w:pPr>
              <w:pStyle w:val="Lentelsturinys"/>
            </w:pPr>
          </w:p>
        </w:tc>
        <w:tc>
          <w:tcPr>
            <w:tcW w:w="2658" w:type="dxa"/>
          </w:tcPr>
          <w:p w:rsidR="000B0639" w:rsidRDefault="006A5CF0" w:rsidP="009E6E69">
            <w:pPr>
              <w:pStyle w:val="Lentelsturinys"/>
              <w:snapToGrid w:val="0"/>
            </w:pPr>
            <w:r>
              <w:t>Bus atnaujint</w:t>
            </w:r>
            <w:r w:rsidR="00E67AE2">
              <w:t>os</w:t>
            </w:r>
            <w:r w:rsidR="00FC79D5">
              <w:t xml:space="preserve"> 1</w:t>
            </w:r>
            <w:r>
              <w:t>grupė</w:t>
            </w:r>
            <w:r w:rsidR="00E67AE2">
              <w:t>, į</w:t>
            </w:r>
            <w:r w:rsidR="00BC167E">
              <w:t xml:space="preserve">rengta lauko edukacinė </w:t>
            </w:r>
            <w:r w:rsidR="00FC79D5">
              <w:t>erdvė,  „Emocijų pievelė“ projekto tęstinumas ., STEAM mini laboratorijos plėtojimas priemonėmis, skirtomis</w:t>
            </w:r>
            <w:r w:rsidR="007A00D9">
              <w:t xml:space="preserve"> eksperimentavimui, konstravimui ir </w:t>
            </w:r>
            <w:proofErr w:type="spellStart"/>
            <w:r w:rsidR="007A00D9">
              <w:t>kt</w:t>
            </w:r>
            <w:proofErr w:type="spellEnd"/>
            <w:r w:rsidR="004D0B47">
              <w:t xml:space="preserve">  </w:t>
            </w:r>
            <w:r w:rsidR="007A00D9">
              <w:t>.</w:t>
            </w:r>
            <w:r w:rsidR="00FC79D5">
              <w:t>įrengimas, sporto salės grindų remontas</w:t>
            </w:r>
          </w:p>
          <w:p w:rsidR="0089134D" w:rsidRDefault="0089134D" w:rsidP="009E6E69">
            <w:pPr>
              <w:pStyle w:val="Lentelsturinys"/>
              <w:snapToGrid w:val="0"/>
            </w:pPr>
          </w:p>
          <w:p w:rsidR="00F30F33" w:rsidRDefault="00F30F33" w:rsidP="009E6E69">
            <w:pPr>
              <w:pStyle w:val="Lentelsturinys"/>
              <w:snapToGrid w:val="0"/>
            </w:pPr>
          </w:p>
          <w:p w:rsidR="000B0639" w:rsidRDefault="00E67AE2" w:rsidP="009E6E69">
            <w:pPr>
              <w:pStyle w:val="Lentelsturinys"/>
            </w:pPr>
            <w:r>
              <w:t>Atnaujintos IKT priemonės.</w:t>
            </w:r>
            <w:r w:rsidR="00142BB2">
              <w:t xml:space="preserve"> </w:t>
            </w:r>
            <w:r w:rsidR="004D0B47">
              <w:t>Pagerės ugdymo kokybė, darbuotojų darbo efektyvumas, darbuotojų satisfakcija.</w:t>
            </w:r>
          </w:p>
          <w:p w:rsidR="00AD24C3" w:rsidRDefault="00AD24C3" w:rsidP="009E6E69">
            <w:pPr>
              <w:pStyle w:val="Lentelsturinys"/>
            </w:pPr>
          </w:p>
          <w:p w:rsidR="00AD24C3" w:rsidRDefault="00AD24C3" w:rsidP="009E6E69">
            <w:pPr>
              <w:pStyle w:val="Lentelsturinys"/>
            </w:pPr>
          </w:p>
          <w:p w:rsidR="00AD24C3" w:rsidRPr="002B78F9" w:rsidRDefault="00AD24C3" w:rsidP="009E6E69">
            <w:pPr>
              <w:pStyle w:val="Lentelsturinys"/>
            </w:pPr>
          </w:p>
        </w:tc>
      </w:tr>
      <w:tr w:rsidR="000B0639" w:rsidTr="00F434CB">
        <w:tc>
          <w:tcPr>
            <w:tcW w:w="9570" w:type="dxa"/>
            <w:gridSpan w:val="5"/>
          </w:tcPr>
          <w:p w:rsidR="000B0639" w:rsidRPr="00B96003" w:rsidRDefault="007129D7" w:rsidP="007129D7">
            <w:pPr>
              <w:pStyle w:val="Lentelsturinys"/>
            </w:pPr>
            <w:r>
              <w:t xml:space="preserve">3.2. </w:t>
            </w:r>
            <w:r w:rsidR="00F434CB">
              <w:t>Už</w:t>
            </w:r>
            <w:r w:rsidR="00CF5C30">
              <w:t>tikrinti saugią ugdymo(</w:t>
            </w:r>
            <w:proofErr w:type="spellStart"/>
            <w:r w:rsidR="00CF5C30">
              <w:t>si</w:t>
            </w:r>
            <w:proofErr w:type="spellEnd"/>
            <w:r w:rsidR="00CF5C30">
              <w:t>) aplinką.</w:t>
            </w:r>
          </w:p>
        </w:tc>
      </w:tr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</w:t>
            </w:r>
            <w:r w:rsidRPr="00ED68BC">
              <w:rPr>
                <w:b w:val="0"/>
                <w:i w:val="0"/>
                <w:iCs w:val="0"/>
              </w:rPr>
              <w:t>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3.2.3.</w:t>
            </w: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3.2.4.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3.2.5. </w:t>
            </w:r>
          </w:p>
        </w:tc>
        <w:tc>
          <w:tcPr>
            <w:tcW w:w="3186" w:type="dxa"/>
          </w:tcPr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Teritorijoje esančių pėsčiųjų takų dangos keitimas.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Grupių p</w:t>
            </w:r>
            <w:r w:rsidR="0035138A">
              <w:rPr>
                <w:b w:val="0"/>
                <w:i w:val="0"/>
                <w:iCs w:val="0"/>
              </w:rPr>
              <w:t>atalpų</w:t>
            </w:r>
            <w:r w:rsidR="009074C3">
              <w:rPr>
                <w:b w:val="0"/>
                <w:i w:val="0"/>
                <w:iCs w:val="0"/>
              </w:rPr>
              <w:t xml:space="preserve"> remontas (sienų dažymas, grindų, durų keitimas).</w:t>
            </w: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Šildymo sistemos prietaisų keitimas.</w:t>
            </w: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Telekomunikacinių inžinerinių tinklų atnaujinimas.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Saulės kolektorių, saulės elektrinės įdiegimas.</w:t>
            </w:r>
          </w:p>
        </w:tc>
        <w:tc>
          <w:tcPr>
            <w:tcW w:w="1643" w:type="dxa"/>
          </w:tcPr>
          <w:p w:rsidR="000B0639" w:rsidRDefault="00653A76" w:rsidP="009E6E69">
            <w:pPr>
              <w:pStyle w:val="Lentelsturinys"/>
            </w:pPr>
            <w:r>
              <w:t>Direktorius</w:t>
            </w:r>
            <w:r w:rsidR="0035138A">
              <w:t>, ūkio dalies vedėjas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F30F33" w:rsidRDefault="00F30F33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F30F33" w:rsidRDefault="00F30F33" w:rsidP="009E6E69">
            <w:pPr>
              <w:pStyle w:val="Lentelsturinys"/>
            </w:pPr>
            <w:r>
              <w:t>Direktorius,</w:t>
            </w:r>
          </w:p>
          <w:p w:rsidR="000B0639" w:rsidRDefault="000B0639" w:rsidP="009E6E69">
            <w:pPr>
              <w:pStyle w:val="Lentelsturinys"/>
            </w:pPr>
            <w:r>
              <w:t>Ūkio dalies vedėja</w:t>
            </w:r>
            <w:r w:rsidR="00150E1A">
              <w:t>s</w:t>
            </w: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30F33" w:rsidRDefault="00F30F33" w:rsidP="003D2639">
            <w:pPr>
              <w:pStyle w:val="Lentelsturinys"/>
            </w:pPr>
            <w:r>
              <w:t>Direktorius</w:t>
            </w:r>
          </w:p>
          <w:p w:rsidR="003D2639" w:rsidRDefault="00F30F33" w:rsidP="003D2639">
            <w:pPr>
              <w:pStyle w:val="Lentelsturinys"/>
            </w:pPr>
            <w:r>
              <w:t>,ūk</w:t>
            </w:r>
            <w:r w:rsidR="003D2639">
              <w:t>io dalies vedėjas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F30F3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Direktorius,</w:t>
            </w:r>
          </w:p>
          <w:p w:rsidR="003D2639" w:rsidRDefault="003D2639" w:rsidP="003D2639">
            <w:pPr>
              <w:pStyle w:val="Lentelsturinys"/>
            </w:pPr>
            <w:r>
              <w:t>Ūkio dalies vedėjas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F30F3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Direktorius,</w:t>
            </w:r>
          </w:p>
          <w:p w:rsidR="003D2639" w:rsidRDefault="003D2639" w:rsidP="003D2639">
            <w:pPr>
              <w:pStyle w:val="Lentelsturinys"/>
            </w:pPr>
            <w:r>
              <w:t>Ūkio dalies vedėjas</w:t>
            </w:r>
          </w:p>
          <w:p w:rsidR="003D2639" w:rsidRPr="009074C3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</w:tc>
        <w:tc>
          <w:tcPr>
            <w:tcW w:w="1275" w:type="dxa"/>
          </w:tcPr>
          <w:p w:rsidR="000B0639" w:rsidRDefault="00065624" w:rsidP="00E13785">
            <w:pPr>
              <w:pStyle w:val="Lentelsturinys"/>
              <w:jc w:val="center"/>
            </w:pPr>
            <w:r>
              <w:t>20</w:t>
            </w:r>
            <w:r w:rsidR="007A00D9">
              <w:t>21</w:t>
            </w:r>
            <w:r w:rsidR="000B0639">
              <w:t xml:space="preserve"> 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jc w:val="center"/>
            </w:pPr>
          </w:p>
          <w:p w:rsidR="00F434CB" w:rsidRDefault="00F434CB" w:rsidP="00E13785">
            <w:pPr>
              <w:pStyle w:val="Lentelsturinys"/>
              <w:jc w:val="center"/>
            </w:pPr>
          </w:p>
          <w:p w:rsidR="000B0639" w:rsidRDefault="009074C3" w:rsidP="00E13785">
            <w:pPr>
              <w:pStyle w:val="Lentelsturinys"/>
              <w:jc w:val="center"/>
            </w:pPr>
            <w:r>
              <w:t>20</w:t>
            </w:r>
            <w:r w:rsidR="007A00D9">
              <w:t>21</w:t>
            </w:r>
            <w:r w:rsidR="000B0639">
              <w:t xml:space="preserve"> 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9074C3" w:rsidRDefault="009074C3" w:rsidP="00E13785">
            <w:pPr>
              <w:pStyle w:val="Lentelsturinys"/>
              <w:jc w:val="center"/>
            </w:pPr>
          </w:p>
          <w:p w:rsidR="00F434CB" w:rsidRDefault="00F434CB" w:rsidP="00E13785">
            <w:pPr>
              <w:pStyle w:val="Lentelsturinys"/>
              <w:jc w:val="center"/>
            </w:pPr>
          </w:p>
          <w:p w:rsidR="000B0639" w:rsidRDefault="009074C3" w:rsidP="00E13785">
            <w:pPr>
              <w:pStyle w:val="Lentelsturinys"/>
              <w:jc w:val="center"/>
            </w:pPr>
            <w:r>
              <w:t>20</w:t>
            </w:r>
            <w:r w:rsidR="007A00D9">
              <w:t>22</w:t>
            </w:r>
            <w:r w:rsidR="003D2639">
              <w:t xml:space="preserve"> </w:t>
            </w:r>
            <w:r w:rsidR="000B0639">
              <w:t>m.</w:t>
            </w: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  <w:r>
              <w:t>20</w:t>
            </w:r>
            <w:r w:rsidR="007A00D9">
              <w:t xml:space="preserve">21 </w:t>
            </w:r>
            <w:r>
              <w:t>m.</w:t>
            </w:r>
          </w:p>
          <w:p w:rsidR="000B0639" w:rsidRDefault="000B0639" w:rsidP="00F434CB">
            <w:pPr>
              <w:pStyle w:val="Lentelsturinys"/>
            </w:pPr>
          </w:p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4D0B47" w:rsidRDefault="004D0B47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3D2639" w:rsidRDefault="003D2639" w:rsidP="003D2639">
            <w:pPr>
              <w:pStyle w:val="Lentelsturinys"/>
              <w:jc w:val="center"/>
            </w:pPr>
            <w:r>
              <w:t>20</w:t>
            </w:r>
            <w:r w:rsidR="007A00D9">
              <w:t xml:space="preserve">21 </w:t>
            </w:r>
            <w:r>
              <w:t>m.</w:t>
            </w:r>
          </w:p>
          <w:p w:rsidR="003D2639" w:rsidRDefault="003D2639" w:rsidP="003D2639">
            <w:pPr>
              <w:pStyle w:val="Lentelsturinys"/>
            </w:pPr>
          </w:p>
          <w:p w:rsidR="003D2639" w:rsidRPr="002B78F9" w:rsidRDefault="003D2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658" w:type="dxa"/>
          </w:tcPr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Pakeisti teritorijoje esantys pėsčiųjų takai.</w:t>
            </w: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Pagerės lopšelio-darželio „Gintarėlis“ estetinis vaizdas.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4D0B47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Higienos normų atitikimas, ekonomija, avarijų išvengimas.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Atnaujinti telekomunikaciniai inžineriniai tinklai.</w:t>
            </w:r>
            <w:r w:rsidR="004D0B47">
              <w:rPr>
                <w:b w:val="0"/>
                <w:i w:val="0"/>
                <w:iCs w:val="0"/>
              </w:rPr>
              <w:t>NU vykdymas, darbuotojų efektyvumas.</w:t>
            </w:r>
          </w:p>
          <w:p w:rsidR="00891166" w:rsidRDefault="0089116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Įrengti</w:t>
            </w:r>
            <w:r w:rsidR="004D0B47">
              <w:rPr>
                <w:b w:val="0"/>
                <w:i w:val="0"/>
                <w:iCs w:val="0"/>
              </w:rPr>
              <w:t xml:space="preserve"> saulės elektrinės, kolektoriai ekonomiškumas, gamtos tausojimas.</w:t>
            </w:r>
          </w:p>
        </w:tc>
      </w:tr>
    </w:tbl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0639" w:rsidRDefault="000B0639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Pr="007A63B2">
        <w:rPr>
          <w:rFonts w:ascii="Times New Roman" w:hAnsi="Times New Roman" w:cs="Times New Roman"/>
          <w:sz w:val="24"/>
          <w:szCs w:val="24"/>
        </w:rPr>
        <w:t>_______________</w:t>
      </w:r>
    </w:p>
    <w:p w:rsidR="000B0639" w:rsidRPr="002B78F9" w:rsidRDefault="0094744B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Pr="0077047C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97" w:rsidRPr="000B0639" w:rsidRDefault="00AC3597">
      <w:pPr>
        <w:rPr>
          <w:rFonts w:ascii="Times New Roman" w:hAnsi="Times New Roman" w:cs="Times New Roman"/>
          <w:sz w:val="24"/>
          <w:szCs w:val="24"/>
        </w:rPr>
      </w:pPr>
    </w:p>
    <w:sectPr w:rsidR="00AC3597" w:rsidRPr="000B0639" w:rsidSect="0077047C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5A248BB"/>
    <w:multiLevelType w:val="hybridMultilevel"/>
    <w:tmpl w:val="E1865B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646"/>
    <w:multiLevelType w:val="hybridMultilevel"/>
    <w:tmpl w:val="7EC82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7FD"/>
    <w:multiLevelType w:val="multilevel"/>
    <w:tmpl w:val="BCB8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A433E"/>
    <w:multiLevelType w:val="hybridMultilevel"/>
    <w:tmpl w:val="33FCD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6BE"/>
    <w:multiLevelType w:val="multilevel"/>
    <w:tmpl w:val="DB24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427F84"/>
    <w:multiLevelType w:val="multilevel"/>
    <w:tmpl w:val="B29A4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E22048"/>
    <w:multiLevelType w:val="hybridMultilevel"/>
    <w:tmpl w:val="E7AAF7EE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7B12"/>
    <w:multiLevelType w:val="multilevel"/>
    <w:tmpl w:val="95CE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BA2A95"/>
    <w:multiLevelType w:val="hybridMultilevel"/>
    <w:tmpl w:val="DF30DAC4"/>
    <w:lvl w:ilvl="0" w:tplc="2E721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4C1"/>
    <w:multiLevelType w:val="hybridMultilevel"/>
    <w:tmpl w:val="90D47758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31CE"/>
    <w:multiLevelType w:val="hybridMultilevel"/>
    <w:tmpl w:val="DAAEF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055D"/>
    <w:multiLevelType w:val="hybridMultilevel"/>
    <w:tmpl w:val="D4CAD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27F7"/>
    <w:multiLevelType w:val="hybridMultilevel"/>
    <w:tmpl w:val="3C1EC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1A"/>
    <w:multiLevelType w:val="hybridMultilevel"/>
    <w:tmpl w:val="E5DA6452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8060C"/>
    <w:multiLevelType w:val="hybridMultilevel"/>
    <w:tmpl w:val="E8C0C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C90"/>
    <w:multiLevelType w:val="hybridMultilevel"/>
    <w:tmpl w:val="F618BFE0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9"/>
    <w:rsid w:val="00003D77"/>
    <w:rsid w:val="00025558"/>
    <w:rsid w:val="0004295E"/>
    <w:rsid w:val="00065624"/>
    <w:rsid w:val="00085B5F"/>
    <w:rsid w:val="000869CB"/>
    <w:rsid w:val="00086A95"/>
    <w:rsid w:val="000B0639"/>
    <w:rsid w:val="000B10CD"/>
    <w:rsid w:val="001104D9"/>
    <w:rsid w:val="00113C2C"/>
    <w:rsid w:val="001235FE"/>
    <w:rsid w:val="00142BB2"/>
    <w:rsid w:val="00144726"/>
    <w:rsid w:val="001473B9"/>
    <w:rsid w:val="00150E1A"/>
    <w:rsid w:val="00154DF4"/>
    <w:rsid w:val="00164957"/>
    <w:rsid w:val="00183FFE"/>
    <w:rsid w:val="0019689E"/>
    <w:rsid w:val="001A179B"/>
    <w:rsid w:val="001A7A04"/>
    <w:rsid w:val="001B6CA9"/>
    <w:rsid w:val="001C7DE5"/>
    <w:rsid w:val="001D4155"/>
    <w:rsid w:val="001F3659"/>
    <w:rsid w:val="0022714B"/>
    <w:rsid w:val="00240039"/>
    <w:rsid w:val="00270A79"/>
    <w:rsid w:val="002714FC"/>
    <w:rsid w:val="00273225"/>
    <w:rsid w:val="002913E2"/>
    <w:rsid w:val="002A046B"/>
    <w:rsid w:val="002A12FA"/>
    <w:rsid w:val="002A38AE"/>
    <w:rsid w:val="002B36BE"/>
    <w:rsid w:val="002D51FE"/>
    <w:rsid w:val="002D7288"/>
    <w:rsid w:val="002F0218"/>
    <w:rsid w:val="002F7886"/>
    <w:rsid w:val="0030686E"/>
    <w:rsid w:val="00317013"/>
    <w:rsid w:val="0035138A"/>
    <w:rsid w:val="0035550D"/>
    <w:rsid w:val="00355DD5"/>
    <w:rsid w:val="003561CB"/>
    <w:rsid w:val="003A2362"/>
    <w:rsid w:val="003B3705"/>
    <w:rsid w:val="003C466A"/>
    <w:rsid w:val="003D2639"/>
    <w:rsid w:val="003D3D76"/>
    <w:rsid w:val="003E44F5"/>
    <w:rsid w:val="0040216F"/>
    <w:rsid w:val="0040466F"/>
    <w:rsid w:val="0041200B"/>
    <w:rsid w:val="00420C48"/>
    <w:rsid w:val="00432BB4"/>
    <w:rsid w:val="00441F1D"/>
    <w:rsid w:val="0046320A"/>
    <w:rsid w:val="0047197E"/>
    <w:rsid w:val="004747B1"/>
    <w:rsid w:val="004916DA"/>
    <w:rsid w:val="004C4C6E"/>
    <w:rsid w:val="004C7E18"/>
    <w:rsid w:val="004D0B47"/>
    <w:rsid w:val="004E112D"/>
    <w:rsid w:val="004E7258"/>
    <w:rsid w:val="00523E58"/>
    <w:rsid w:val="00535C45"/>
    <w:rsid w:val="00536334"/>
    <w:rsid w:val="00544F45"/>
    <w:rsid w:val="005561E3"/>
    <w:rsid w:val="0058183C"/>
    <w:rsid w:val="00585EBA"/>
    <w:rsid w:val="00600C0B"/>
    <w:rsid w:val="00614BD6"/>
    <w:rsid w:val="0063307A"/>
    <w:rsid w:val="00653A76"/>
    <w:rsid w:val="006A5CF0"/>
    <w:rsid w:val="006C119E"/>
    <w:rsid w:val="006C20A4"/>
    <w:rsid w:val="006C4BD2"/>
    <w:rsid w:val="006E6BFF"/>
    <w:rsid w:val="006F008A"/>
    <w:rsid w:val="006F0AC2"/>
    <w:rsid w:val="007022EC"/>
    <w:rsid w:val="00704337"/>
    <w:rsid w:val="0070665A"/>
    <w:rsid w:val="00706C32"/>
    <w:rsid w:val="007129D7"/>
    <w:rsid w:val="00715B8F"/>
    <w:rsid w:val="00717246"/>
    <w:rsid w:val="00720DC5"/>
    <w:rsid w:val="00740773"/>
    <w:rsid w:val="00750839"/>
    <w:rsid w:val="00766281"/>
    <w:rsid w:val="00786825"/>
    <w:rsid w:val="007912C1"/>
    <w:rsid w:val="007A00D9"/>
    <w:rsid w:val="007B0B60"/>
    <w:rsid w:val="007C471E"/>
    <w:rsid w:val="007C5DFC"/>
    <w:rsid w:val="007D147E"/>
    <w:rsid w:val="007D7B26"/>
    <w:rsid w:val="007E0165"/>
    <w:rsid w:val="00833896"/>
    <w:rsid w:val="00853859"/>
    <w:rsid w:val="00884795"/>
    <w:rsid w:val="0088623F"/>
    <w:rsid w:val="00891166"/>
    <w:rsid w:val="0089134D"/>
    <w:rsid w:val="008A0D69"/>
    <w:rsid w:val="008A4B12"/>
    <w:rsid w:val="008F20CA"/>
    <w:rsid w:val="00900479"/>
    <w:rsid w:val="009074C3"/>
    <w:rsid w:val="00921010"/>
    <w:rsid w:val="0094744B"/>
    <w:rsid w:val="00957575"/>
    <w:rsid w:val="009725CC"/>
    <w:rsid w:val="00985B48"/>
    <w:rsid w:val="009C77A4"/>
    <w:rsid w:val="009D4FBB"/>
    <w:rsid w:val="009E37D8"/>
    <w:rsid w:val="00A067D3"/>
    <w:rsid w:val="00A175FC"/>
    <w:rsid w:val="00A50C58"/>
    <w:rsid w:val="00A542AF"/>
    <w:rsid w:val="00A57D02"/>
    <w:rsid w:val="00A935C2"/>
    <w:rsid w:val="00A97D39"/>
    <w:rsid w:val="00AB2CFD"/>
    <w:rsid w:val="00AC3597"/>
    <w:rsid w:val="00AD24C3"/>
    <w:rsid w:val="00AE01F1"/>
    <w:rsid w:val="00AE2695"/>
    <w:rsid w:val="00AE435A"/>
    <w:rsid w:val="00B032EC"/>
    <w:rsid w:val="00B2238F"/>
    <w:rsid w:val="00B24963"/>
    <w:rsid w:val="00B86DD6"/>
    <w:rsid w:val="00BB31DB"/>
    <w:rsid w:val="00BB59FE"/>
    <w:rsid w:val="00BC167E"/>
    <w:rsid w:val="00BD2DF9"/>
    <w:rsid w:val="00BE310A"/>
    <w:rsid w:val="00C31221"/>
    <w:rsid w:val="00C50165"/>
    <w:rsid w:val="00C53510"/>
    <w:rsid w:val="00C87D76"/>
    <w:rsid w:val="00C9466D"/>
    <w:rsid w:val="00C94D18"/>
    <w:rsid w:val="00CF5366"/>
    <w:rsid w:val="00CF5C30"/>
    <w:rsid w:val="00D05E35"/>
    <w:rsid w:val="00D504F9"/>
    <w:rsid w:val="00D536C0"/>
    <w:rsid w:val="00D869F8"/>
    <w:rsid w:val="00DA4379"/>
    <w:rsid w:val="00DB1B86"/>
    <w:rsid w:val="00DE26BA"/>
    <w:rsid w:val="00DE2FA3"/>
    <w:rsid w:val="00DF20CD"/>
    <w:rsid w:val="00E13785"/>
    <w:rsid w:val="00E317E3"/>
    <w:rsid w:val="00E435D7"/>
    <w:rsid w:val="00E50929"/>
    <w:rsid w:val="00E52249"/>
    <w:rsid w:val="00E67AE2"/>
    <w:rsid w:val="00E9373C"/>
    <w:rsid w:val="00EA0C0E"/>
    <w:rsid w:val="00EA0C9C"/>
    <w:rsid w:val="00EB05BC"/>
    <w:rsid w:val="00EB650B"/>
    <w:rsid w:val="00EC3FBE"/>
    <w:rsid w:val="00EC494D"/>
    <w:rsid w:val="00EE4C2D"/>
    <w:rsid w:val="00EF46E3"/>
    <w:rsid w:val="00F30F33"/>
    <w:rsid w:val="00F434CB"/>
    <w:rsid w:val="00F5029E"/>
    <w:rsid w:val="00F71E08"/>
    <w:rsid w:val="00F7747C"/>
    <w:rsid w:val="00F94313"/>
    <w:rsid w:val="00FB6776"/>
    <w:rsid w:val="00FC79D5"/>
    <w:rsid w:val="00FD3CC2"/>
    <w:rsid w:val="00FD6D96"/>
    <w:rsid w:val="00FD7DF6"/>
    <w:rsid w:val="00FE283F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25B3"/>
  <w15:docId w15:val="{4D34A40A-737F-4C29-915B-3C3BE515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72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0B0639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0B0639"/>
    <w:pPr>
      <w:widowControl w:val="0"/>
      <w:spacing w:line="240" w:lineRule="auto"/>
      <w:jc w:val="center"/>
    </w:pPr>
    <w:rPr>
      <w:rFonts w:eastAsia="Lucida Sans Unicode"/>
      <w:b/>
      <w:bCs/>
      <w:i/>
      <w:iCs/>
      <w:kern w:val="0"/>
      <w:lang w:eastAsia="lt-LT"/>
    </w:rPr>
  </w:style>
  <w:style w:type="table" w:styleId="Lentelstinklelis">
    <w:name w:val="Table Grid"/>
    <w:basedOn w:val="prastojilentel"/>
    <w:uiPriority w:val="59"/>
    <w:rsid w:val="000B0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0B0639"/>
    <w:pPr>
      <w:ind w:left="720"/>
      <w:contextualSpacing/>
    </w:pPr>
  </w:style>
  <w:style w:type="character" w:styleId="Hipersaitas">
    <w:name w:val="Hyperlink"/>
    <w:rsid w:val="00985B48"/>
    <w:rPr>
      <w:color w:val="000080"/>
      <w:u w:val="single"/>
    </w:rPr>
  </w:style>
  <w:style w:type="paragraph" w:styleId="prastasiniatinklio">
    <w:name w:val="Normal (Web)"/>
    <w:basedOn w:val="prastasis"/>
    <w:uiPriority w:val="99"/>
    <w:unhideWhenUsed/>
    <w:rsid w:val="0098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985B48"/>
    <w:rPr>
      <w:i/>
      <w:iCs/>
    </w:rPr>
  </w:style>
  <w:style w:type="character" w:customStyle="1" w:styleId="il">
    <w:name w:val="il"/>
    <w:basedOn w:val="Numatytasispastraiposriftas"/>
    <w:rsid w:val="00985B4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6834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G4</cp:lastModifiedBy>
  <cp:revision>14</cp:revision>
  <cp:lastPrinted>2021-01-08T12:30:00Z</cp:lastPrinted>
  <dcterms:created xsi:type="dcterms:W3CDTF">2021-01-08T12:32:00Z</dcterms:created>
  <dcterms:modified xsi:type="dcterms:W3CDTF">2021-01-22T12:13:00Z</dcterms:modified>
</cp:coreProperties>
</file>